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AA" w:rsidRDefault="00DE61AA" w:rsidP="00BC72FC">
      <w:pPr>
        <w:jc w:val="center"/>
        <w:rPr>
          <w:rFonts w:ascii="新細明體" w:hAnsi="新細明體"/>
        </w:rPr>
      </w:pPr>
    </w:p>
    <w:p w:rsidR="00DE61AA" w:rsidRDefault="00DE61AA" w:rsidP="00DE61AA">
      <w:pPr>
        <w:jc w:val="center"/>
        <w:rPr>
          <w:rFonts w:ascii="新細明體" w:hAnsi="新細明體"/>
          <w:lang w:eastAsia="ja-JP"/>
        </w:rPr>
      </w:pPr>
      <w:r>
        <w:rPr>
          <w:rFonts w:ascii="新細明體" w:hAnsi="新細明體" w:hint="eastAsia"/>
          <w:lang w:eastAsia="ja-JP"/>
        </w:rPr>
        <w:t>2011/10/13（</w:t>
      </w:r>
      <w:r>
        <w:rPr>
          <w:rFonts w:ascii="MS Mincho" w:eastAsia="MS Mincho" w:hAnsi="MS Mincho" w:hint="eastAsia"/>
          <w:lang w:eastAsia="ja-JP"/>
        </w:rPr>
        <w:t>四</w:t>
      </w:r>
      <w:r>
        <w:rPr>
          <w:rFonts w:ascii="新細明體" w:hAnsi="新細明體" w:hint="eastAsia"/>
          <w:lang w:eastAsia="ja-JP"/>
        </w:rPr>
        <w:t>）</w:t>
      </w:r>
      <w:r>
        <w:rPr>
          <w:rFonts w:ascii="MS Mincho" w:eastAsia="MS Mincho" w:hAnsi="MS Mincho" w:hint="eastAsia"/>
          <w:lang w:eastAsia="ja-JP"/>
        </w:rPr>
        <w:t>教学の教材</w:t>
      </w:r>
    </w:p>
    <w:p w:rsidR="00DE61AA" w:rsidRDefault="00DE61AA" w:rsidP="00DE61AA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4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spacing w:line="360" w:lineRule="auto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灯籠</w:t>
            </w:r>
            <w:r w:rsidR="0015218D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椒魚球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ピーマンにフィッシュボール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863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D37B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料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　　　　分量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多宝魚（ターボー魚）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ピーマン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リリー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豌豆（えんどう豆）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卵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5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粒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葱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生</w:t>
            </w:r>
            <w:proofErr w:type="gramStart"/>
            <w:r w:rsidRPr="00DD37BA">
              <w:rPr>
                <w:rFonts w:ascii="MS Mincho" w:eastAsia="MS Mincho" w:hAnsi="MS Mincho" w:hint="eastAsia"/>
                <w:kern w:val="0"/>
              </w:rPr>
              <w:t>姜</w:t>
            </w:r>
            <w:proofErr w:type="gramEnd"/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塩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小麦粉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味の素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米酒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片栗粉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薄口醤油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</w:tr>
      <w:tr w:rsidR="00DE61AA" w:rsidRPr="00DD37BA" w:rsidTr="00DE61AA">
        <w:trPr>
          <w:trHeight w:val="2693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作り方：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ターボー魚の肉を取り出し、厚いスライスに切り、卵白、酒、塩、片栗粉を加え、よくミックスしておく。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小さい目に切った生姜、節に切った葱、スライスに剥いたリリーを水で煮上げておく。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ターボー魚の頭と尾部を塩、酒、小麦粉で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200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度の油で、揚げてから皿に乗せておく。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油が入った鍋を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120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度まで加熱し、フィッシュボールを入れ、熟するまで浸かり、掬ってからドレイン</w:t>
            </w:r>
            <w:r w:rsidR="0015218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ニングにさせておく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5218D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鍋には少々油を残せて、葱と生姜を香りが出る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までに揚げ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てから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、材料や調味料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などを加えておく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5218D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フィッシュボールをよくミックスし、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揚げた魚の骨に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あんかけを掛ける。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7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15218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メニュー名称：野菜湯泡魚生（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野菜スープに刺身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15218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491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ターボ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ー魚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野菜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油条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（麺の条を揚げたもの）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パセリ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ピーナッツ粉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白ゴマ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のり　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塩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味の素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白コショウ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米酒</w:t>
            </w:r>
          </w:p>
          <w:p w:rsidR="00DE61AA" w:rsidRPr="00DD37BA" w:rsidRDefault="0015218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煮込み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スープ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昆布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</w:tr>
      <w:tr w:rsidR="00DE61AA" w:rsidRPr="00DD37BA" w:rsidTr="00DE61AA">
        <w:trPr>
          <w:trHeight w:val="2315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lastRenderedPageBreak/>
              <w:t>作り方：</w:t>
            </w:r>
          </w:p>
          <w:p w:rsidR="00DE61AA" w:rsidRPr="00DD37BA" w:rsidRDefault="0015218D" w:rsidP="00DE61AA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ターボー魚の肉を取り出し、薄切りすること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D06B8" w:rsidP="00DE61AA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魚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骨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と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昆布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を一緒に煮込まれたスープ、生姜が一片、葱が一本を一緒に煮ててからフィルターをしておく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D06B8" w:rsidP="00DE61AA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油条を短い節に切ってから揚げておく。野菜をきれいに洗って節に切っておく。のりを熱湯で浸かってから茶碗に入れておく、魚のスライス、ピーナッツ粉、白ゴマ、パセリ、コショウを入れておく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1D06B8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昆布</w:t>
            </w:r>
            <w:r w:rsidR="001D06B8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のフィッシュスープをお茶碗に注ぐと出来上がり。</w:t>
            </w: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p w:rsidR="00DE61AA" w:rsidRPr="00DD37BA" w:rsidRDefault="00DE61AA" w:rsidP="00DE61AA">
      <w:pPr>
        <w:jc w:val="center"/>
        <w:rPr>
          <w:rFonts w:ascii="新細明體" w:hAnsi="新細明體"/>
        </w:rPr>
      </w:pPr>
      <w:r w:rsidRPr="00DD37BA">
        <w:rPr>
          <w:rFonts w:ascii="新細明體" w:hAnsi="新細明體"/>
          <w:noProof/>
        </w:rPr>
        <w:drawing>
          <wp:inline distT="0" distB="0" distL="0" distR="0">
            <wp:extent cx="2962275" cy="561975"/>
            <wp:effectExtent l="19050" t="0" r="9525" b="0"/>
            <wp:docPr id="1" name="圖片 2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AA" w:rsidRPr="00DD37BA" w:rsidRDefault="00DE61AA" w:rsidP="00DE61AA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55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1D06B8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メニュー名称：糸瓜蝦仁湯包（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糸瓜とシュリンプのスープ入り肉饅頭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1D06B8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679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糸瓜</w:t>
            </w:r>
          </w:p>
          <w:p w:rsidR="00DE61AA" w:rsidRPr="00DD37BA" w:rsidRDefault="007B0154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干し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シュリンプ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生姜（みじん切り）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1D06B8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数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</w:rPr>
              <w:t>2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</w:rPr>
              <w:t>1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少々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塩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味の素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コショウ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米酒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スープ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胡麻油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1D06B8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数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10グラム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5グラム</w:t>
            </w:r>
          </w:p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2グラム</w:t>
            </w:r>
          </w:p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10グラム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5グラム</w:t>
            </w:r>
          </w:p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10グラム</w:t>
            </w:r>
          </w:p>
        </w:tc>
      </w:tr>
      <w:tr w:rsidR="00DE61AA" w:rsidRPr="00DD37BA" w:rsidTr="00FA016C">
        <w:trPr>
          <w:trHeight w:val="511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作り方：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糸瓜を小さい目に切ておく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干しシュリンプをみじん切りして箱に入れる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全ての調味料をみじん切りした生姜に加え、よくミックスしておく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最後に、糸瓜を入れてミックスして（軽く掻き混ぜるだけで良い）出来上がり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出来上がった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中身を冷蔵庫に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2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時間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に亘って置いておく。ちょっとだけ固ませておく。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パン</w:t>
            </w:r>
            <w:r w:rsidR="007B0154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の生地で中身を丸い型のように包み、小さい蒸籠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に入れ</w:t>
            </w:r>
            <w:r w:rsidR="007B0154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ておいて、折口を下に向くようにしておく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蒸籠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を蒸し鍋に入れて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5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－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6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分間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に亘って蒸せば、出来上がり。</w:t>
            </w:r>
          </w:p>
          <w:p w:rsidR="007B0154" w:rsidRPr="00DD37BA" w:rsidRDefault="007B0154" w:rsidP="007B0154">
            <w:pPr>
              <w:pStyle w:val="a9"/>
              <w:ind w:leftChars="0" w:left="36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</w:p>
          <w:p w:rsidR="00DE61AA" w:rsidRPr="00DD37BA" w:rsidRDefault="007B0154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（</w:t>
            </w:r>
            <w:r w:rsidR="00FA016C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李総裁にこの後の部分について、私が付け加えた部分は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修正する必要があるか</w:t>
            </w:r>
            <w:r w:rsidR="00FA016C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どうかを聞いて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ください。</w:t>
            </w:r>
            <w:r w:rsidR="00FA016C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社長は比較的に忙しいから）</w:t>
            </w:r>
          </w:p>
        </w:tc>
      </w:tr>
      <w:tr w:rsidR="00DE61AA" w:rsidRPr="00DD37BA" w:rsidTr="00DE61AA">
        <w:trPr>
          <w:trHeight w:val="179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3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lastRenderedPageBreak/>
              <w:t>メニュー名称：心太軟（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心が柔らかすぎる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663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  <w:lang w:eastAsia="ja-JP"/>
              </w:rPr>
              <w:t>a.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苺大福の粉</w:t>
            </w:r>
          </w:p>
          <w:p w:rsidR="00DE61AA" w:rsidRPr="00DD37BA" w:rsidRDefault="00DE61AA" w:rsidP="00DD37BA">
            <w:pPr>
              <w:ind w:firstLineChars="100" w:firstLine="24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赤い棗（種子なし）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  <w:lang w:eastAsia="ja-JP"/>
              </w:rPr>
              <w:t>b.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もち米の粉</w:t>
            </w:r>
          </w:p>
          <w:p w:rsidR="00DE61AA" w:rsidRPr="00DD37BA" w:rsidRDefault="00DE61AA" w:rsidP="00DD37BA">
            <w:pPr>
              <w:ind w:firstLineChars="100" w:firstLine="24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氷砂糖</w:t>
            </w:r>
          </w:p>
          <w:p w:rsidR="00DE61AA" w:rsidRPr="00DD37BA" w:rsidRDefault="00DE61AA" w:rsidP="00DD37BA">
            <w:pPr>
              <w:ind w:firstLineChars="100" w:firstLine="24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乾燥した木犀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数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</w:rPr>
              <w:t>3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3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両（150g）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適当の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</w:tr>
      <w:tr w:rsidR="00DE61AA" w:rsidRPr="00DD37BA" w:rsidTr="00DE61AA">
        <w:trPr>
          <w:trHeight w:val="268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作り方：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苺大福</w:t>
            </w:r>
            <w:r w:rsidR="00FA016C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の粉をもち米の粉と混じり、冷たい水で適度な硬さになるまで混ぜておく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赤い棗（種子なし）を冷たい水で10分間</w:t>
            </w:r>
            <w:r w:rsidR="00FA016C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に亘って浸かり、中央から鋏みで種を取り払う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FA016C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/>
                <w:kern w:val="0"/>
                <w:lang w:eastAsia="ja-JP"/>
              </w:rPr>
              <w:t>A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組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の材料をパン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の生地になるようにこね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てから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赤い棗に入れておく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水が沸騰すると、完成した赤い棗を煮上がり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にしてから、冷蔵庫に冷却して置く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氷砂糖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水を半時間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で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煮て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から、乾燥した木犀をを入れ、冷却させておく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食事しようとするときに、氷砂糖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の水と赤い棗を濃く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なるまで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に煮上げてから出来上がり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。。</w:t>
            </w: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p w:rsidR="00DE61AA" w:rsidRPr="00DD37BA" w:rsidRDefault="00DE61AA" w:rsidP="00DE61AA">
      <w:pPr>
        <w:jc w:val="center"/>
        <w:rPr>
          <w:rFonts w:ascii="新細明體" w:hAnsi="新細明體"/>
        </w:rPr>
      </w:pPr>
      <w:r w:rsidRPr="00DD37BA">
        <w:rPr>
          <w:rFonts w:ascii="新細明體" w:hAnsi="新細明體"/>
          <w:noProof/>
        </w:rPr>
        <w:drawing>
          <wp:inline distT="0" distB="0" distL="0" distR="0">
            <wp:extent cx="2962275" cy="561975"/>
            <wp:effectExtent l="19050" t="0" r="9525" b="0"/>
            <wp:docPr id="2" name="圖片 1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AA" w:rsidRPr="00DD37BA" w:rsidRDefault="00DE61AA" w:rsidP="00DE61AA">
      <w:pPr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901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0354B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メニュー名称：桂花蓮</w:t>
            </w:r>
            <w:r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藕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木犀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と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根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0354B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1622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根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丸いもち米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10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　適当の量</w:t>
            </w:r>
          </w:p>
          <w:p w:rsidR="00DE61AA" w:rsidRPr="00DD37BA" w:rsidRDefault="000354B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レッドイーストラ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ス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赤い氷砂糖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木犀ソース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6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両（300g）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5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少々</w:t>
            </w:r>
          </w:p>
        </w:tc>
      </w:tr>
      <w:tr w:rsidR="00DE61AA" w:rsidRPr="00DD37BA" w:rsidTr="00DE61AA">
        <w:trPr>
          <w:trHeight w:val="301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lastRenderedPageBreak/>
              <w:t>作り方：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の根の皮を剥き、乾燥させておく（頭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の部分を削除するように）。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丸いもち米を蓮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根の穴に入れてから密封し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ておく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シリンダーポットに蓮根、レッドイーストライス、赤い氷砂糖と水（水量は蓮根を水没できるようにする）を入れ、3時間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に亘って煮る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煮てた後に、蓮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の根を掬い出し（スープが残せる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ように）、木犀ソースを入れ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てから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、煮ただけで</w:t>
            </w:r>
            <w:bookmarkStart w:id="0" w:name="_GoBack"/>
            <w:bookmarkEnd w:id="0"/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出来上がり。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の根を薄切りして麻刀碗に入れて、スープを注ぐと出来上がり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。。</w:t>
            </w:r>
          </w:p>
        </w:tc>
      </w:tr>
    </w:tbl>
    <w:p w:rsidR="00DE61AA" w:rsidRPr="00DD37BA" w:rsidRDefault="00DE61AA" w:rsidP="00DE61AA">
      <w:pPr>
        <w:rPr>
          <w:lang w:eastAsia="ja-JP"/>
        </w:rPr>
      </w:pPr>
    </w:p>
    <w:p w:rsidR="00DE61AA" w:rsidRPr="00DD37BA" w:rsidRDefault="00DE61AA" w:rsidP="00BC72FC">
      <w:pPr>
        <w:jc w:val="center"/>
        <w:rPr>
          <w:rFonts w:ascii="新細明體" w:hAnsi="新細明體"/>
          <w:lang w:eastAsia="ja-JP"/>
        </w:rPr>
      </w:pPr>
    </w:p>
    <w:p w:rsidR="00BC72FC" w:rsidRPr="00D9708E" w:rsidRDefault="003D2B68" w:rsidP="00BC72FC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3600450" cy="685800"/>
            <wp:effectExtent l="19050" t="0" r="0" b="0"/>
            <wp:docPr id="3" name="圖片 3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2FC" w:rsidRPr="00D9708E" w:rsidRDefault="00BC72FC" w:rsidP="00A361D1">
      <w:pPr>
        <w:jc w:val="center"/>
        <w:rPr>
          <w:rFonts w:ascii="新細明體" w:hAnsi="新細明體"/>
        </w:rPr>
      </w:pPr>
    </w:p>
    <w:p w:rsidR="00C9421B" w:rsidRPr="00C9421B" w:rsidRDefault="00BC72FC" w:rsidP="00C9421B">
      <w:pPr>
        <w:jc w:val="center"/>
        <w:rPr>
          <w:rFonts w:ascii="MS Mincho" w:eastAsia="MS Mincho" w:hAnsi="MS Mincho"/>
          <w:lang w:eastAsia="ja-JP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14"/>
          <w:attr w:name="IsLunarDate" w:val="False"/>
          <w:attr w:name="IsROCDate" w:val="False"/>
        </w:smartTagPr>
        <w:r w:rsidRPr="00D9708E">
          <w:rPr>
            <w:rFonts w:ascii="新細明體" w:hAnsi="新細明體" w:hint="eastAsia"/>
          </w:rPr>
          <w:t>2011/10/14</w:t>
        </w:r>
      </w:smartTag>
      <w:r w:rsidR="00C9421B">
        <w:rPr>
          <w:rFonts w:ascii="新細明體" w:hAnsi="新細明體" w:hint="eastAsia"/>
        </w:rPr>
        <w:t>（五）</w:t>
      </w:r>
      <w:r w:rsidR="00C9421B">
        <w:rPr>
          <w:rFonts w:ascii="MS Mincho" w:eastAsia="MS Mincho" w:hAnsi="MS Mincho" w:hint="eastAsia"/>
          <w:lang w:eastAsia="ja-JP"/>
        </w:rPr>
        <w:t>教学の教材</w:t>
      </w:r>
    </w:p>
    <w:p w:rsidR="00005EA9" w:rsidRPr="00D9708E" w:rsidRDefault="00005EA9" w:rsidP="00BC72FC">
      <w:pPr>
        <w:jc w:val="center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745081" w:rsidRPr="00802902" w:rsidTr="00802902">
        <w:trPr>
          <w:trHeight w:val="858"/>
          <w:jc w:val="center"/>
        </w:trPr>
        <w:tc>
          <w:tcPr>
            <w:tcW w:w="8308" w:type="dxa"/>
            <w:gridSpan w:val="4"/>
            <w:vAlign w:val="center"/>
          </w:tcPr>
          <w:p w:rsidR="00745081" w:rsidRPr="00802902" w:rsidRDefault="00C9421B" w:rsidP="00745081">
            <w:pPr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</w:t>
            </w:r>
            <w:r w:rsidR="00261973" w:rsidRPr="00802902">
              <w:rPr>
                <w:rFonts w:ascii="新細明體" w:hAnsi="新細明體" w:hint="eastAsia"/>
                <w:lang w:eastAsia="ja-JP"/>
              </w:rPr>
              <w:t>：</w:t>
            </w:r>
            <w:r w:rsidR="00261973" w:rsidRPr="00802902">
              <w:rPr>
                <w:rFonts w:ascii="MS Mincho" w:eastAsia="MS Mincho" w:hAnsi="MS Mincho" w:hint="eastAsia"/>
                <w:lang w:eastAsia="ja-JP"/>
              </w:rPr>
              <w:t>お寺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261973" w:rsidRPr="00802902">
              <w:rPr>
                <w:rFonts w:ascii="MS Mincho" w:eastAsia="MS Mincho" w:hAnsi="MS Mincho" w:hint="eastAsia"/>
                <w:lang w:eastAsia="ja-JP"/>
              </w:rPr>
              <w:t>精進料理</w:t>
            </w:r>
            <w:r w:rsidR="004749A0" w:rsidRPr="00802902">
              <w:rPr>
                <w:rFonts w:ascii="新細明體" w:hAnsi="新細明體" w:hint="eastAsia"/>
                <w:lang w:eastAsia="ja-JP"/>
              </w:rPr>
              <w:t>－</w:t>
            </w:r>
            <w:r>
              <w:rPr>
                <w:rFonts w:ascii="MS Mincho" w:eastAsia="MS Mincho" w:hAnsi="MS Mincho" w:hint="eastAsia"/>
                <w:lang w:eastAsia="ja-JP"/>
              </w:rPr>
              <w:t>素味香腸（</w:t>
            </w:r>
            <w:r w:rsidR="004749A0" w:rsidRPr="00802902">
              <w:rPr>
                <w:rFonts w:ascii="MS Mincho" w:eastAsia="MS Mincho" w:hAnsi="MS Mincho" w:hint="eastAsia"/>
                <w:lang w:eastAsia="ja-JP"/>
              </w:rPr>
              <w:t>ベジタリアンソーセージ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</w:p>
          <w:p w:rsidR="00745081" w:rsidRPr="00802902" w:rsidRDefault="00C9421B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745081" w:rsidRPr="00802902" w:rsidTr="00802902">
        <w:trPr>
          <w:trHeight w:val="1633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A0721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材料</w:t>
            </w:r>
          </w:p>
          <w:p w:rsidR="00A04AD9" w:rsidRPr="00802902" w:rsidRDefault="007679A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Pr="00802902">
              <w:rPr>
                <w:rFonts w:ascii="MS Mincho" w:eastAsia="MS Mincho" w:hAnsi="MS Mincho" w:cs="Arial" w:hint="eastAsia"/>
                <w:bCs/>
                <w:lang w:eastAsia="ja-JP"/>
              </w:rPr>
              <w:t>腸</w:t>
            </w:r>
          </w:p>
          <w:p w:rsidR="00745081" w:rsidRPr="00802902" w:rsidRDefault="007F6495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オオクログワイ</w:t>
            </w:r>
          </w:p>
          <w:p w:rsidR="00745081" w:rsidRPr="00802902" w:rsidRDefault="001F7FB5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ゆば</w:t>
            </w:r>
          </w:p>
          <w:p w:rsidR="00745081" w:rsidRPr="00802902" w:rsidRDefault="00AB52DC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コリアンダー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745081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04AD9" w:rsidRPr="00802902" w:rsidRDefault="0007319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3</w:t>
            </w:r>
            <w:r w:rsidRPr="00802902">
              <w:rPr>
                <w:rFonts w:ascii="新細明體" w:eastAsia="MS Mincho" w:hAnsi="新細明體" w:hint="eastAsia"/>
                <w:lang w:eastAsia="ja-JP"/>
              </w:rPr>
              <w:t>本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  <w:color w:val="FF0000"/>
              </w:rPr>
            </w:pPr>
            <w:r w:rsidRPr="00802902">
              <w:rPr>
                <w:rFonts w:ascii="新細明體" w:hAnsi="新細明體" w:hint="eastAsia"/>
              </w:rPr>
              <w:t>8</w:t>
            </w:r>
            <w:r w:rsidR="00A115AF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745081" w:rsidRPr="00802902" w:rsidRDefault="00A04AD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3</w:t>
            </w:r>
            <w:r w:rsidR="007A6B20" w:rsidRPr="00802902"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AB52DC" w:rsidRPr="00802902">
              <w:rPr>
                <w:rFonts w:ascii="MS Mincho" w:eastAsia="MS Mincho" w:hAnsi="MS Mincho" w:hint="eastAsia"/>
                <w:lang w:eastAsia="ja-JP"/>
              </w:rPr>
              <w:t>株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4749A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調味料</w:t>
            </w:r>
          </w:p>
          <w:p w:rsidR="00745081" w:rsidRPr="00802902" w:rsidRDefault="007A6B2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ベニコジカビ</w:t>
            </w:r>
          </w:p>
          <w:p w:rsidR="00745081" w:rsidRPr="00802902" w:rsidRDefault="001F7FB5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砂糖</w:t>
            </w:r>
          </w:p>
          <w:p w:rsidR="00745081" w:rsidRPr="00802902" w:rsidRDefault="00A0721B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サツマイモ粉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745081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745081" w:rsidRPr="00802902" w:rsidRDefault="007013D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5</w:t>
            </w:r>
            <w:r w:rsidR="00A0721B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013D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1/2</w:t>
            </w:r>
            <w:r w:rsidR="00A0721B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013D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</w:t>
            </w:r>
            <w:r w:rsidR="00A0721B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</w:tc>
      </w:tr>
      <w:tr w:rsidR="00745081" w:rsidRPr="00802902" w:rsidTr="00802902">
        <w:trPr>
          <w:trHeight w:val="2334"/>
          <w:jc w:val="center"/>
        </w:trPr>
        <w:tc>
          <w:tcPr>
            <w:tcW w:w="8308" w:type="dxa"/>
            <w:gridSpan w:val="4"/>
            <w:vAlign w:val="center"/>
          </w:tcPr>
          <w:p w:rsidR="00745081" w:rsidRPr="00802902" w:rsidRDefault="004749A0" w:rsidP="00802902">
            <w:pPr>
              <w:keepNext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</w:t>
            </w:r>
          </w:p>
          <w:p w:rsidR="007013D7" w:rsidRPr="00802902" w:rsidRDefault="007013D7" w:rsidP="007013D7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クログワイを潰し、ガーゼで水分を絞って準備してお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C47D97" w:rsidRPr="00802902" w:rsidRDefault="00C47D9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2.</w:t>
            </w:r>
            <w:r w:rsidR="007679AD" w:rsidRPr="00802902">
              <w:rPr>
                <w:rFonts w:ascii="MS Mincho" w:eastAsia="MS Mincho" w:hAnsi="MS Mincho" w:hint="eastAsia"/>
                <w:lang w:eastAsia="ja-JP"/>
              </w:rPr>
              <w:t xml:space="preserve"> 麺</w:t>
            </w:r>
            <w:r w:rsidR="007679AD" w:rsidRPr="00802902">
              <w:rPr>
                <w:rFonts w:ascii="MS Mincho" w:eastAsia="MS Mincho" w:hAnsi="MS Mincho" w:cs="Arial" w:hint="eastAsia"/>
                <w:bCs/>
                <w:lang w:eastAsia="ja-JP"/>
              </w:rPr>
              <w:t>腸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を角切りにしてお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7013D7" w:rsidRPr="00802902" w:rsidRDefault="00C47D9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角切りした</w:t>
            </w:r>
            <w:r w:rsidR="007679AD"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="007679AD" w:rsidRPr="00802902">
              <w:rPr>
                <w:rFonts w:ascii="MS Mincho" w:eastAsia="MS Mincho" w:hAnsi="MS Mincho" w:cs="Arial" w:hint="eastAsia"/>
                <w:bCs/>
                <w:lang w:eastAsia="ja-JP"/>
              </w:rPr>
              <w:t>腸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と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クログワイにベニコジカビ、砂糖とサツマイモ粉を入れて混ぜ合わせておく。</w:t>
            </w:r>
          </w:p>
          <w:p w:rsidR="007013D7" w:rsidRPr="00802902" w:rsidRDefault="00C47D97" w:rsidP="007013D7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ゆばを</w:t>
            </w:r>
            <w:r w:rsidR="00CA757A" w:rsidRPr="00802902">
              <w:rPr>
                <w:rFonts w:ascii="MS Mincho" w:eastAsia="MS Mincho" w:hAnsi="MS Mincho" w:hint="eastAsia"/>
                <w:lang w:eastAsia="ja-JP"/>
              </w:rPr>
              <w:t>半枚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に切り、</w:t>
            </w:r>
            <w:r w:rsidR="004D1B6F" w:rsidRPr="00802902">
              <w:rPr>
                <w:rFonts w:ascii="MS Mincho" w:eastAsia="MS Mincho" w:hAnsi="MS Mincho" w:hint="eastAsia"/>
                <w:lang w:eastAsia="ja-JP"/>
              </w:rPr>
              <w:t>上に</w:t>
            </w:r>
            <w:r w:rsidR="00CA757A" w:rsidRPr="00802902">
              <w:rPr>
                <w:rFonts w:ascii="MS Mincho" w:eastAsia="MS Mincho" w:hAnsi="MS Mincho" w:hint="eastAsia"/>
                <w:lang w:eastAsia="ja-JP"/>
              </w:rPr>
              <w:t>先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混ぜ合わせした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中身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を敷いて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から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ソーセージの形になるように巻く</w:t>
            </w:r>
            <w:r w:rsidR="00CA757A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7013D7" w:rsidRPr="00802902" w:rsidRDefault="00C47D97" w:rsidP="007013D7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4D1B6F" w:rsidRPr="00802902">
              <w:rPr>
                <w:rFonts w:ascii="MS Mincho" w:eastAsia="MS Mincho" w:hAnsi="MS Mincho" w:hint="eastAsia"/>
                <w:lang w:eastAsia="ja-JP"/>
              </w:rPr>
              <w:t>完成したソーセージを蒸し鍋に入れて</w:t>
            </w:r>
            <w:r w:rsidR="00825220" w:rsidRPr="00802902">
              <w:rPr>
                <w:rFonts w:ascii="MS Mincho" w:eastAsia="MS Mincho" w:hAnsi="MS Mincho" w:hint="eastAsia"/>
                <w:lang w:eastAsia="ja-JP"/>
              </w:rPr>
              <w:t>蒸し</w:t>
            </w:r>
            <w:r w:rsidR="004D1B6F" w:rsidRPr="00802902">
              <w:rPr>
                <w:rFonts w:ascii="MS Mincho" w:eastAsia="MS Mincho" w:hAnsi="MS Mincho" w:hint="eastAsia"/>
                <w:lang w:eastAsia="ja-JP"/>
              </w:rPr>
              <w:t>、10分程度で取り出す。</w:t>
            </w:r>
          </w:p>
          <w:p w:rsidR="00B01AAB" w:rsidRPr="00802902" w:rsidRDefault="00C47D97" w:rsidP="00802902">
            <w:pPr>
              <w:keepNext/>
              <w:outlineLvl w:val="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温まった</w:t>
            </w:r>
            <w:r w:rsidR="000F7EC0" w:rsidRPr="00802902">
              <w:rPr>
                <w:rFonts w:ascii="MS Mincho" w:eastAsia="MS Mincho" w:hAnsi="MS Mincho" w:hint="eastAsia"/>
                <w:lang w:eastAsia="ja-JP"/>
              </w:rPr>
              <w:t>鍋を</w:t>
            </w:r>
            <w:r w:rsidR="00624A06" w:rsidRPr="00802902">
              <w:rPr>
                <w:rFonts w:ascii="MS Mincho" w:eastAsia="MS Mincho" w:hAnsi="MS Mincho" w:hint="eastAsia"/>
                <w:lang w:eastAsia="ja-JP"/>
              </w:rPr>
              <w:t>用意し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、</w:t>
            </w:r>
            <w:r w:rsidR="00624A06" w:rsidRPr="00802902">
              <w:rPr>
                <w:rFonts w:ascii="MS Mincho" w:eastAsia="MS Mincho" w:hAnsi="MS Mincho" w:hint="eastAsia"/>
                <w:lang w:eastAsia="ja-JP"/>
              </w:rPr>
              <w:t>ソーセージの表面に焼き色を付けて、熱が取れたら</w:t>
            </w:r>
            <w:r w:rsidR="000B57D6" w:rsidRPr="00802902">
              <w:rPr>
                <w:rFonts w:ascii="MS Mincho" w:eastAsia="MS Mincho" w:hAnsi="MS Mincho" w:hint="eastAsia"/>
                <w:lang w:eastAsia="ja-JP"/>
              </w:rPr>
              <w:t>薄切りにしてお皿に並べて、真ん中にコリアンダー置いたら出来上がり。</w:t>
            </w:r>
          </w:p>
        </w:tc>
      </w:tr>
    </w:tbl>
    <w:p w:rsidR="00745081" w:rsidRPr="00D9708E" w:rsidRDefault="00745081" w:rsidP="00BC72FC">
      <w:pPr>
        <w:jc w:val="center"/>
        <w:rPr>
          <w:rFonts w:ascii="新細明體" w:hAnsi="新細明體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1571"/>
        <w:gridCol w:w="2709"/>
        <w:gridCol w:w="2983"/>
      </w:tblGrid>
      <w:tr w:rsidR="00745081" w:rsidRPr="00802902" w:rsidTr="00802902">
        <w:trPr>
          <w:trHeight w:val="858"/>
          <w:jc w:val="center"/>
        </w:trPr>
        <w:tc>
          <w:tcPr>
            <w:tcW w:w="9403" w:type="dxa"/>
            <w:gridSpan w:val="4"/>
            <w:vAlign w:val="center"/>
          </w:tcPr>
          <w:p w:rsidR="00745081" w:rsidRPr="00802902" w:rsidRDefault="00C9421B" w:rsidP="000E7504">
            <w:pPr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お寺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精進料理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A115AF" w:rsidRPr="00802902">
              <w:rPr>
                <w:rFonts w:ascii="MS Mincho" w:hAnsi="MS Mincho" w:hint="eastAsia"/>
                <w:lang w:eastAsia="ja-JP"/>
              </w:rPr>
              <w:t>栗子河鰻</w:t>
            </w:r>
            <w:r>
              <w:rPr>
                <w:rFonts w:ascii="MS Mincho" w:eastAsia="MS Mincho" w:hAnsi="MS Mincho" w:hint="eastAsia"/>
                <w:lang w:eastAsia="ja-JP"/>
              </w:rPr>
              <w:t>（栗にうなぎ）</w:t>
            </w:r>
          </w:p>
          <w:p w:rsidR="00745081" w:rsidRPr="00802902" w:rsidRDefault="00C9421B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745081" w:rsidRPr="00802902" w:rsidTr="00802902">
        <w:trPr>
          <w:trHeight w:val="3061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材料</w:t>
            </w:r>
          </w:p>
          <w:p w:rsidR="00745081" w:rsidRPr="00802902" w:rsidRDefault="003E5D7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干し椎茸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栗</w:t>
            </w:r>
          </w:p>
          <w:p w:rsidR="00745081" w:rsidRPr="00802902" w:rsidRDefault="005D4A1D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春雨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鮮豆包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ゆば</w:t>
            </w:r>
          </w:p>
          <w:p w:rsidR="00745081" w:rsidRPr="00802902" w:rsidRDefault="001F7FB5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寿司のり</w:t>
            </w:r>
          </w:p>
          <w:p w:rsidR="00995991" w:rsidRPr="00802902" w:rsidRDefault="0099599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</w:tc>
        <w:tc>
          <w:tcPr>
            <w:tcW w:w="1571" w:type="dxa"/>
            <w:tcBorders>
              <w:left w:val="single" w:sz="4" w:space="0" w:color="FFFFFF"/>
            </w:tcBorders>
            <w:vAlign w:val="center"/>
          </w:tcPr>
          <w:p w:rsidR="00745081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A115AF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10</w:t>
            </w:r>
            <w:r w:rsidR="001F7FB5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束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3片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3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709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0F178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eastAsia="MS Mincho" w:hAnsi="新細明體" w:hint="eastAsia"/>
                <w:lang w:eastAsia="ja-JP"/>
              </w:rPr>
              <w:t>調味料</w:t>
            </w:r>
            <w:r w:rsidR="00DD37BA">
              <w:rPr>
                <w:rFonts w:ascii="新細明體" w:eastAsia="MS Mincho" w:hAnsi="新細明體" w:hint="eastAsia"/>
                <w:lang w:eastAsia="ja-JP"/>
              </w:rPr>
              <w:t xml:space="preserve">　　　　分量</w:t>
            </w:r>
          </w:p>
          <w:p w:rsidR="00745081" w:rsidRPr="00802902" w:rsidRDefault="000F178A" w:rsidP="00745081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砂糖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         </w:t>
            </w:r>
          </w:p>
          <w:p w:rsidR="00745081" w:rsidRPr="00802902" w:rsidRDefault="000F178A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醤油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0F178A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胡椒パウダー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 1/4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0F178A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酢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1/2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586246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ごま油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 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 xml:space="preserve">　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B02813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くず粉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  <w:tc>
          <w:tcPr>
            <w:tcW w:w="2983" w:type="dxa"/>
            <w:tcBorders>
              <w:left w:val="single" w:sz="4" w:space="0" w:color="FFFFFF"/>
            </w:tcBorders>
            <w:vAlign w:val="center"/>
          </w:tcPr>
          <w:p w:rsidR="00745081" w:rsidRPr="00802902" w:rsidRDefault="004A5403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漬物材料</w:t>
            </w:r>
          </w:p>
          <w:p w:rsidR="00745081" w:rsidRPr="00802902" w:rsidRDefault="000F178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　 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1/4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0F178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胡椒パウダー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1/2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片栗粉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  <w:p w:rsidR="00745081" w:rsidRPr="00802902" w:rsidRDefault="00B02813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小麦粉のり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小麦粉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水</w:t>
            </w:r>
            <w:r w:rsidR="00745081" w:rsidRPr="00802902">
              <w:rPr>
                <w:rFonts w:ascii="新細明體" w:hAnsi="新細明體" w:hint="eastAsia"/>
              </w:rPr>
              <w:t xml:space="preserve">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</w:rPr>
              <w:t>3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</w:tc>
      </w:tr>
      <w:tr w:rsidR="00745081" w:rsidRPr="00802902" w:rsidTr="00802902">
        <w:trPr>
          <w:trHeight w:val="1799"/>
          <w:jc w:val="center"/>
        </w:trPr>
        <w:tc>
          <w:tcPr>
            <w:tcW w:w="9403" w:type="dxa"/>
            <w:gridSpan w:val="4"/>
            <w:vAlign w:val="center"/>
          </w:tcPr>
          <w:p w:rsidR="00745081" w:rsidRPr="00802902" w:rsidRDefault="000F178A" w:rsidP="00802902">
            <w:pPr>
              <w:keepNext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</w:t>
            </w:r>
          </w:p>
          <w:p w:rsidR="00745081" w:rsidRPr="00802902" w:rsidRDefault="00745081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3E5D74" w:rsidRPr="00802902">
              <w:rPr>
                <w:rFonts w:ascii="MS Mincho" w:eastAsia="MS Mincho" w:hAnsi="MS Mincho" w:hint="eastAsia"/>
                <w:lang w:eastAsia="ja-JP"/>
              </w:rPr>
              <w:t>干し椎茸</w:t>
            </w:r>
            <w:r w:rsidR="00E8057D" w:rsidRPr="00802902">
              <w:rPr>
                <w:rFonts w:ascii="MS Mincho" w:eastAsia="MS Mincho" w:hAnsi="MS Mincho" w:hint="eastAsia"/>
                <w:lang w:eastAsia="ja-JP"/>
              </w:rPr>
              <w:t>の</w:t>
            </w:r>
            <w:r w:rsidR="003E5D74" w:rsidRPr="00802902">
              <w:rPr>
                <w:rFonts w:ascii="MS Mincho" w:eastAsia="MS Mincho" w:hAnsi="MS Mincho" w:hint="eastAsia"/>
                <w:lang w:eastAsia="ja-JP"/>
              </w:rPr>
              <w:t>ヘタを取ってふやかし、みじん切りして</w:t>
            </w:r>
            <w:r w:rsidR="00E8057D" w:rsidRPr="00802902">
              <w:rPr>
                <w:rFonts w:ascii="MS Mincho" w:eastAsia="MS Mincho" w:hAnsi="MS Mincho" w:hint="eastAsia"/>
                <w:lang w:eastAsia="ja-JP"/>
              </w:rPr>
              <w:t>おく</w:t>
            </w:r>
            <w:r w:rsidR="003E5D74" w:rsidRPr="00802902">
              <w:rPr>
                <w:rFonts w:ascii="MS Mincho" w:eastAsia="MS Mincho" w:hAnsi="MS Mincho" w:hint="eastAsia"/>
                <w:lang w:eastAsia="ja-JP"/>
              </w:rPr>
              <w:t xml:space="preserve">。　</w:t>
            </w:r>
          </w:p>
          <w:p w:rsidR="00745081" w:rsidRPr="00802902" w:rsidRDefault="00745081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2.</w:t>
            </w:r>
            <w:r w:rsidR="00E8057D" w:rsidRPr="00802902">
              <w:rPr>
                <w:rFonts w:ascii="MS Mincho" w:eastAsia="MS Mincho" w:hAnsi="MS Mincho" w:hint="eastAsia"/>
                <w:lang w:eastAsia="ja-JP"/>
              </w:rPr>
              <w:t>春雨をぬるま湯に漬けてふやかしておく。</w:t>
            </w:r>
          </w:p>
          <w:p w:rsidR="00745081" w:rsidRPr="00802902" w:rsidRDefault="00745081" w:rsidP="00802902">
            <w:pPr>
              <w:ind w:left="98" w:hangingChars="41" w:hanging="98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3.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ゆばを半枚広げ、片栗粉をかけ</w:t>
            </w:r>
            <w:r w:rsidR="00C92A24" w:rsidRPr="00802902">
              <w:rPr>
                <w:rFonts w:ascii="MS Mincho" w:eastAsia="MS Mincho" w:hAnsi="MS Mincho" w:hint="eastAsia"/>
                <w:lang w:eastAsia="ja-JP"/>
              </w:rPr>
              <w:t>て</w:t>
            </w:r>
            <w:r w:rsidR="00243DAD" w:rsidRPr="00802902">
              <w:rPr>
                <w:rFonts w:ascii="新細明體" w:hAnsi="新細明體" w:hint="eastAsia"/>
                <w:lang w:eastAsia="ja-JP"/>
              </w:rPr>
              <w:t>鮮豆包</w:t>
            </w:r>
            <w:r w:rsidR="00C92A24" w:rsidRPr="00802902">
              <w:rPr>
                <w:rFonts w:ascii="MS Mincho" w:eastAsia="MS Mincho" w:hAnsi="MS Mincho" w:hint="eastAsia"/>
                <w:lang w:eastAsia="ja-JP"/>
              </w:rPr>
              <w:t>を敷きます。また調味料をかけて、みじん切りした椎茸と春雨を乗せます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C92A24" w:rsidRPr="00802902">
              <w:rPr>
                <w:rFonts w:ascii="MS Mincho" w:eastAsia="MS Mincho" w:hAnsi="MS Mincho" w:hint="eastAsia"/>
                <w:lang w:eastAsia="ja-JP"/>
              </w:rPr>
              <w:t>そのまま棒状になるように巻き、小麦粉ののりで開け口を</w:t>
            </w:r>
            <w:r w:rsidR="008452FA" w:rsidRPr="00802902">
              <w:rPr>
                <w:rFonts w:ascii="MS Mincho" w:eastAsia="MS Mincho" w:hAnsi="MS Mincho" w:hint="eastAsia"/>
                <w:lang w:eastAsia="ja-JP"/>
              </w:rPr>
              <w:t>くっつ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しておく</w:t>
            </w:r>
            <w:r w:rsidR="008452FA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</w:p>
          <w:p w:rsidR="00051940" w:rsidRPr="00802902" w:rsidRDefault="00745081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4.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巻き鰻を蒸し鍋に入れ3分程度で蒸したら取り出す。</w:t>
            </w:r>
          </w:p>
          <w:p w:rsidR="00745081" w:rsidRPr="00802902" w:rsidRDefault="00745081" w:rsidP="00745081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5.180度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の油で鰻を揚げ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て形を固定にしておく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745081" w:rsidRPr="00802902" w:rsidRDefault="00745081" w:rsidP="00745081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6.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揚げた鰻を3切り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で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4つ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にする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B01AAB" w:rsidRPr="00802902" w:rsidRDefault="00745081" w:rsidP="00802902">
            <w:pPr>
              <w:keepNext/>
              <w:ind w:left="98" w:hangingChars="41" w:hanging="98"/>
              <w:outlineLvl w:val="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7.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鍋に調味料を入れて、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栗とソースがどろっとなったら巻き鰻を入れ、味が完全に漬け込まれる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まで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に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煮続き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をして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、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上に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ごま油をかけたら出来上が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り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745081" w:rsidRPr="00D9708E" w:rsidRDefault="003D2B68" w:rsidP="00BC72FC">
      <w:pPr>
        <w:jc w:val="center"/>
        <w:rPr>
          <w:rFonts w:ascii="新細明體" w:hAnsi="新細明體"/>
          <w:lang w:eastAsia="ja-JP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3600450" cy="685800"/>
            <wp:effectExtent l="19050" t="0" r="0" b="0"/>
            <wp:docPr id="4" name="圖片 4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3D7" w:rsidRPr="00D9708E" w:rsidRDefault="007013D7" w:rsidP="00BC72FC">
      <w:pPr>
        <w:jc w:val="center"/>
        <w:rPr>
          <w:rFonts w:ascii="新細明體" w:hAnsi="新細明體"/>
          <w:lang w:eastAsia="ja-JP"/>
        </w:rPr>
      </w:pPr>
    </w:p>
    <w:tbl>
      <w:tblPr>
        <w:tblW w:w="0" w:type="auto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05"/>
        <w:gridCol w:w="2140"/>
        <w:gridCol w:w="2140"/>
        <w:gridCol w:w="1888"/>
      </w:tblGrid>
      <w:tr w:rsidR="00005EA9" w:rsidRPr="00802902" w:rsidTr="00802902">
        <w:trPr>
          <w:trHeight w:val="858"/>
          <w:jc w:val="center"/>
        </w:trPr>
        <w:tc>
          <w:tcPr>
            <w:tcW w:w="8973" w:type="dxa"/>
            <w:gridSpan w:val="4"/>
            <w:vAlign w:val="center"/>
          </w:tcPr>
          <w:p w:rsidR="00005EA9" w:rsidRPr="00802902" w:rsidRDefault="001B10BE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>お寺精進料理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3C6B70" w:rsidRPr="00802902">
              <w:rPr>
                <w:rFonts w:ascii="MS Mincho" w:eastAsia="MS Mincho" w:hAnsi="MS Mincho" w:hint="eastAsia"/>
                <w:lang w:eastAsia="ja-JP"/>
              </w:rPr>
              <w:t>ヒシの実ミートボール</w:t>
            </w:r>
          </w:p>
          <w:p w:rsidR="00005EA9" w:rsidRPr="00802902" w:rsidRDefault="001B10BE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吳烈慶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005EA9" w:rsidRPr="00802902" w:rsidTr="00802902">
        <w:trPr>
          <w:trHeight w:val="4149"/>
          <w:jc w:val="center"/>
        </w:trPr>
        <w:tc>
          <w:tcPr>
            <w:tcW w:w="2805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材料</w:t>
            </w:r>
          </w:p>
          <w:p w:rsidR="00005EA9" w:rsidRPr="00802902" w:rsidRDefault="001436E5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="00005EA9" w:rsidRPr="00802902">
              <w:rPr>
                <w:rFonts w:ascii="MS Mincho" w:eastAsia="MS Mincho" w:hAnsi="MS Mincho" w:hint="eastAsia"/>
                <w:lang w:eastAsia="ja-JP"/>
              </w:rPr>
              <w:t>腸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豆腸</w:t>
            </w:r>
          </w:p>
          <w:p w:rsidR="00005EA9" w:rsidRPr="00802902" w:rsidRDefault="003C6B7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ベジタリアンの豚バラ</w:t>
            </w:r>
          </w:p>
          <w:p w:rsidR="00005EA9" w:rsidRPr="00802902" w:rsidRDefault="003C6B7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オオクログワイ</w:t>
            </w:r>
          </w:p>
          <w:p w:rsidR="00005EA9" w:rsidRPr="00802902" w:rsidRDefault="009D32E8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ヒカマ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扁尖筍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（竹の子）</w:t>
            </w:r>
          </w:p>
          <w:p w:rsidR="00005EA9" w:rsidRPr="00802902" w:rsidRDefault="001436E5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饅頭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（まんじゅう）</w:t>
            </w:r>
          </w:p>
          <w:p w:rsidR="00005EA9" w:rsidRPr="00802902" w:rsidRDefault="003C6B7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豆腐</w:t>
            </w:r>
          </w:p>
          <w:p w:rsidR="00005EA9" w:rsidRPr="00802902" w:rsidRDefault="00035CCB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娃娃菜（ミニ白菜）</w:t>
            </w:r>
          </w:p>
          <w:p w:rsidR="00005EA9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菱角（</w:t>
            </w:r>
            <w:r w:rsidR="003C6B70" w:rsidRPr="00802902">
              <w:rPr>
                <w:rFonts w:ascii="MS Mincho" w:eastAsia="MS Mincho" w:hAnsi="MS Mincho" w:hint="eastAsia"/>
                <w:lang w:eastAsia="ja-JP"/>
              </w:rPr>
              <w:t>ヒシの実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005EA9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1436E5" w:rsidRPr="00802902">
              <w:rPr>
                <w:rFonts w:ascii="MS Mincho" w:eastAsia="MS Mincho" w:hAnsi="MS Mincho" w:hint="eastAsia"/>
              </w:rPr>
              <w:t>本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1960E6" w:rsidRPr="00802902">
              <w:rPr>
                <w:rFonts w:ascii="MS Mincho" w:eastAsia="MS Mincho" w:hAnsi="MS Mincho" w:hint="eastAsia"/>
              </w:rPr>
              <w:t>枚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035CCB" w:rsidRPr="00802902">
              <w:rPr>
                <w:rFonts w:ascii="MS Mincho" w:eastAsia="MS Mincho" w:hAnsi="MS Mincho" w:hint="eastAsia"/>
              </w:rPr>
              <w:t>個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8</w:t>
            </w:r>
            <w:r w:rsidR="00035CCB" w:rsidRPr="00802902">
              <w:rPr>
                <w:rFonts w:ascii="MS Mincho" w:eastAsia="MS Mincho" w:hAnsi="MS Mincho" w:hint="eastAsia"/>
              </w:rPr>
              <w:t>株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8</w:t>
            </w:r>
            <w:r w:rsidR="00035CCB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調味料</w:t>
            </w:r>
            <w:r w:rsidR="00DD37BA">
              <w:rPr>
                <w:rFonts w:ascii="MS Mincho" w:eastAsia="MS Mincho" w:hAnsi="MS Mincho" w:hint="eastAsia"/>
                <w:lang w:eastAsia="ja-JP"/>
              </w:rPr>
              <w:t xml:space="preserve">　分量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005EA9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片栗粉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醤油</w:t>
            </w:r>
          </w:p>
          <w:p w:rsidR="00005EA9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ごま油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005EA9" w:rsidRPr="00802902" w:rsidRDefault="004A5403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漬物材料</w:t>
            </w:r>
          </w:p>
          <w:p w:rsidR="00005EA9" w:rsidRPr="00802902" w:rsidRDefault="00B02813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卵白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胡椒パウダー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片栗粉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小麦粉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</w:tr>
      <w:tr w:rsidR="00005EA9" w:rsidRPr="00802902" w:rsidTr="00802902">
        <w:trPr>
          <w:trHeight w:val="1799"/>
          <w:jc w:val="center"/>
        </w:trPr>
        <w:tc>
          <w:tcPr>
            <w:tcW w:w="8973" w:type="dxa"/>
            <w:gridSpan w:val="4"/>
            <w:vAlign w:val="center"/>
          </w:tcPr>
          <w:p w:rsidR="00005EA9" w:rsidRPr="00802902" w:rsidRDefault="000447EB" w:rsidP="00802902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  <w:r w:rsidR="00005EA9" w:rsidRPr="00802902">
              <w:rPr>
                <w:rFonts w:ascii="新細明體" w:hAnsi="新細明體" w:hint="eastAsia"/>
              </w:rPr>
              <w:t>：</w:t>
            </w:r>
          </w:p>
          <w:p w:rsidR="00293D82" w:rsidRPr="00802902" w:rsidRDefault="001960E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娃娃菜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の形を整えてから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塩をかけて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；扁尖筍</w:t>
            </w:r>
            <w:r w:rsidR="00751FE5" w:rsidRPr="00802902">
              <w:rPr>
                <w:rFonts w:ascii="MS Mincho" w:eastAsia="MS Mincho" w:hAnsi="MS Mincho" w:hint="eastAsia"/>
                <w:lang w:eastAsia="ja-JP"/>
              </w:rPr>
              <w:t>とヒシの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実とともに</w:t>
            </w:r>
            <w:r w:rsidR="00751FE5" w:rsidRPr="00802902">
              <w:rPr>
                <w:rFonts w:ascii="MS Mincho" w:eastAsia="MS Mincho" w:hAnsi="MS Mincho" w:hint="eastAsia"/>
                <w:lang w:eastAsia="ja-JP"/>
              </w:rPr>
              <w:t>を蒸し鍋に入れ</w:t>
            </w:r>
            <w:r w:rsidR="002512F3" w:rsidRPr="00802902">
              <w:rPr>
                <w:rFonts w:ascii="MS Mincho" w:eastAsia="MS Mincho" w:hAnsi="MS Mincho" w:hint="eastAsia"/>
                <w:lang w:eastAsia="ja-JP"/>
              </w:rPr>
              <w:t>柔らかくなるまで蒸す。</w:t>
            </w:r>
            <w:r w:rsidR="00751FE5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</w:p>
          <w:p w:rsidR="00293D82" w:rsidRPr="00802902" w:rsidRDefault="001960E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="000447EB" w:rsidRPr="00802902">
              <w:rPr>
                <w:rFonts w:ascii="MS Mincho" w:eastAsia="MS Mincho" w:hAnsi="MS Mincho" w:hint="eastAsia"/>
                <w:lang w:eastAsia="ja-JP"/>
              </w:rPr>
              <w:t>腸、豆</w:t>
            </w:r>
            <w:r w:rsidR="000447EB" w:rsidRPr="00802902">
              <w:rPr>
                <w:rFonts w:ascii="MS PMincho" w:eastAsia="MS PMincho" w:hAnsi="MS PMincho" w:hint="eastAsia"/>
                <w:lang w:eastAsia="ja-JP"/>
              </w:rPr>
              <w:t>腸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、</w:t>
            </w:r>
            <w:r w:rsidR="000447EB" w:rsidRPr="00802902">
              <w:rPr>
                <w:rFonts w:ascii="MS Mincho" w:eastAsia="MS Mincho" w:hAnsi="MS Mincho" w:hint="eastAsia"/>
                <w:lang w:eastAsia="ja-JP"/>
              </w:rPr>
              <w:t>ベジタリアン肉</w:t>
            </w:r>
            <w:r w:rsidR="000447EB" w:rsidRPr="00802902">
              <w:rPr>
                <w:rFonts w:ascii="新細明體" w:hAnsi="新細明體" w:hint="eastAsia"/>
                <w:lang w:eastAsia="ja-JP"/>
              </w:rPr>
              <w:t>、</w:t>
            </w:r>
            <w:r w:rsidR="000447EB" w:rsidRPr="00802902">
              <w:rPr>
                <w:rFonts w:ascii="MS Mincho" w:eastAsia="MS Mincho" w:hAnsi="MS Mincho" w:hint="eastAsia"/>
                <w:lang w:eastAsia="ja-JP"/>
              </w:rPr>
              <w:t>ヒカマ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、扁尖筍</w:t>
            </w:r>
            <w:r w:rsidR="000D0E93" w:rsidRPr="00802902">
              <w:rPr>
                <w:rFonts w:ascii="新細明體" w:hAnsi="新細明體" w:hint="eastAsia"/>
                <w:lang w:eastAsia="ja-JP"/>
              </w:rPr>
              <w:t>、</w:t>
            </w:r>
            <w:r w:rsidR="000D0E93" w:rsidRPr="00802902">
              <w:rPr>
                <w:rFonts w:ascii="MS Mincho" w:eastAsia="MS Mincho" w:hAnsi="MS Mincho" w:hint="eastAsia"/>
                <w:lang w:eastAsia="ja-JP"/>
              </w:rPr>
              <w:t>クログワイと饅頭をすべてみじん切りにしてお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293D82" w:rsidRPr="00802902" w:rsidRDefault="000D0E93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豆腐の皮を剥き、水分を絞って</w:t>
            </w:r>
            <w:r w:rsidR="00246636" w:rsidRPr="00802902">
              <w:rPr>
                <w:rFonts w:ascii="MS Mincho" w:eastAsia="MS Mincho" w:hAnsi="MS Mincho" w:hint="eastAsia"/>
                <w:lang w:eastAsia="ja-JP"/>
              </w:rPr>
              <w:t>泥状に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する</w:t>
            </w:r>
            <w:r w:rsidR="00246636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24663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ボウルに材料を入れ、よくかき混ぜて粘りが出たら、塩、味の素、片栗粉、小麦粉と胡椒パウダーで調味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する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24663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調味した材料でミートボールを作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FC637F" w:rsidRPr="00802902" w:rsidRDefault="00400D2B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鍋に</w:t>
            </w:r>
            <w:r w:rsidR="00CA1BAE" w:rsidRPr="00802902">
              <w:rPr>
                <w:rFonts w:ascii="MS Mincho" w:eastAsia="MS Mincho" w:hAnsi="MS Mincho" w:hint="eastAsia"/>
                <w:lang w:eastAsia="ja-JP"/>
              </w:rPr>
              <w:t>ミートボールを入れて180度の油で揚げ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CA1BAE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FC637F" w:rsidRPr="00802902">
              <w:rPr>
                <w:rFonts w:ascii="MS Mincho" w:eastAsia="MS Mincho" w:hAnsi="MS Mincho" w:hint="eastAsia"/>
                <w:lang w:eastAsia="ja-JP"/>
              </w:rPr>
              <w:t>表面が色付いたら掬い、また蒸し鍋に入れ10分程度で蒸したら取り出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す</w:t>
            </w:r>
            <w:r w:rsidR="00FC637F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333E7B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ミートボールを鍋に入れ</w:t>
            </w:r>
            <w:r w:rsidR="00B332BD" w:rsidRPr="00802902">
              <w:rPr>
                <w:rFonts w:ascii="MS Mincho" w:eastAsia="MS Mincho" w:hAnsi="MS Mincho" w:hint="eastAsia"/>
                <w:lang w:eastAsia="ja-JP"/>
              </w:rPr>
              <w:t>調味液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をかけ、</w:t>
            </w:r>
            <w:r w:rsidR="00B332BD" w:rsidRPr="00802902">
              <w:rPr>
                <w:rFonts w:ascii="MS Mincho" w:eastAsia="MS Mincho" w:hAnsi="MS Mincho" w:hint="eastAsia"/>
                <w:lang w:eastAsia="ja-JP"/>
              </w:rPr>
              <w:t>味が完全に漬け込むまで焼き続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293D82" w:rsidRPr="00802902" w:rsidRDefault="00B332BD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娃娃菜とヒシの実でお皿の</w:t>
            </w:r>
            <w:r w:rsidR="005D7391" w:rsidRPr="00802902">
              <w:rPr>
                <w:rFonts w:ascii="MS Mincho" w:eastAsia="MS Mincho" w:hAnsi="MS Mincho" w:hint="eastAsia"/>
                <w:lang w:eastAsia="ja-JP"/>
              </w:rPr>
              <w:t>周り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を飾り、</w:t>
            </w:r>
            <w:r w:rsidR="005D7391" w:rsidRPr="00802902">
              <w:rPr>
                <w:rFonts w:ascii="MS Mincho" w:eastAsia="MS Mincho" w:hAnsi="MS Mincho" w:hint="eastAsia"/>
                <w:lang w:eastAsia="ja-JP"/>
              </w:rPr>
              <w:t>焼いたミートボール</w:t>
            </w:r>
            <w:r w:rsidR="00CA1BAE" w:rsidRPr="00802902">
              <w:rPr>
                <w:rFonts w:ascii="MS Mincho" w:eastAsia="MS Mincho" w:hAnsi="MS Mincho" w:hint="eastAsia"/>
                <w:lang w:eastAsia="ja-JP"/>
              </w:rPr>
              <w:t>を</w:t>
            </w:r>
            <w:r w:rsidR="005D7391" w:rsidRPr="00802902">
              <w:rPr>
                <w:rFonts w:ascii="MS Mincho" w:eastAsia="MS Mincho" w:hAnsi="MS Mincho" w:hint="eastAsia"/>
                <w:lang w:eastAsia="ja-JP"/>
              </w:rPr>
              <w:t>乗せてソースをかけたら出来上がり。</w:t>
            </w:r>
          </w:p>
          <w:p w:rsidR="00B01AAB" w:rsidRPr="00802902" w:rsidRDefault="00B01AAB" w:rsidP="00802902">
            <w:pPr>
              <w:keepNext/>
              <w:outlineLvl w:val="0"/>
              <w:rPr>
                <w:rFonts w:ascii="新細明體" w:hAnsi="新細明體"/>
                <w:lang w:eastAsia="ja-JP"/>
              </w:rPr>
            </w:pPr>
          </w:p>
        </w:tc>
      </w:tr>
    </w:tbl>
    <w:p w:rsidR="00BC72FC" w:rsidRDefault="00BC72FC" w:rsidP="00BC72FC">
      <w:pPr>
        <w:jc w:val="center"/>
        <w:rPr>
          <w:rFonts w:ascii="新細明體" w:eastAsia="MS Mincho" w:hAnsi="新細明體"/>
          <w:lang w:eastAsia="ja-JP"/>
        </w:rPr>
      </w:pPr>
    </w:p>
    <w:p w:rsidR="003C6B70" w:rsidRDefault="003C6B70" w:rsidP="00BC72FC">
      <w:pPr>
        <w:jc w:val="center"/>
        <w:rPr>
          <w:rFonts w:ascii="新細明體" w:eastAsia="MS Mincho" w:hAnsi="新細明體"/>
          <w:lang w:eastAsia="ja-JP"/>
        </w:rPr>
      </w:pPr>
    </w:p>
    <w:p w:rsidR="003C6B70" w:rsidRPr="003C6B70" w:rsidRDefault="003C6B70" w:rsidP="00BC72FC">
      <w:pPr>
        <w:jc w:val="center"/>
        <w:rPr>
          <w:rFonts w:ascii="新細明體" w:eastAsia="MS Mincho" w:hAnsi="新細明體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005EA9" w:rsidRPr="00802902" w:rsidTr="00802902">
        <w:trPr>
          <w:trHeight w:val="858"/>
          <w:jc w:val="center"/>
        </w:trPr>
        <w:tc>
          <w:tcPr>
            <w:tcW w:w="8308" w:type="dxa"/>
            <w:gridSpan w:val="4"/>
            <w:vAlign w:val="center"/>
          </w:tcPr>
          <w:p w:rsidR="00005EA9" w:rsidRPr="00802902" w:rsidRDefault="00C43BC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>
              <w:rPr>
                <w:rFonts w:ascii="新細明體" w:hAnsi="新細明體" w:hint="eastAsia"/>
                <w:lang w:eastAsia="ja-JP"/>
              </w:rPr>
              <w:t>綠金</w:t>
            </w:r>
            <w:r>
              <w:rPr>
                <w:rFonts w:ascii="MS Mincho" w:eastAsia="MS Mincho" w:hAnsi="MS Mincho" w:hint="eastAsia"/>
                <w:lang w:eastAsia="ja-JP"/>
              </w:rPr>
              <w:t>の計画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˙低碳</w:t>
            </w:r>
            <w:r>
              <w:rPr>
                <w:rFonts w:ascii="MS Mincho" w:eastAsia="MS Mincho" w:hAnsi="MS Mincho" w:hint="eastAsia"/>
                <w:lang w:eastAsia="ja-JP"/>
              </w:rPr>
              <w:t>素料理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D24370" w:rsidRPr="00802902">
              <w:rPr>
                <w:rFonts w:ascii="MS Mincho" w:eastAsia="MS Mincho" w:hAnsi="MS Mincho" w:hint="eastAsia"/>
                <w:lang w:eastAsia="ja-JP"/>
              </w:rPr>
              <w:t>ごぼうアッケシソウの養生スープ</w:t>
            </w:r>
          </w:p>
          <w:p w:rsidR="00005EA9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005EA9" w:rsidRPr="00802902" w:rsidTr="00802902">
        <w:trPr>
          <w:trHeight w:val="2511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材料</w:t>
            </w:r>
          </w:p>
          <w:p w:rsidR="00005EA9" w:rsidRPr="00802902" w:rsidRDefault="003C6B7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ごぼう</w:t>
            </w:r>
          </w:p>
          <w:p w:rsidR="00005EA9" w:rsidRPr="00802902" w:rsidRDefault="00492D5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りんご</w:t>
            </w:r>
          </w:p>
          <w:p w:rsidR="00005EA9" w:rsidRPr="00802902" w:rsidRDefault="00492D5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パイナップル</w:t>
            </w:r>
          </w:p>
          <w:p w:rsidR="00005EA9" w:rsidRPr="00802902" w:rsidRDefault="00492D5A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鶏のもも肉</w:t>
            </w:r>
          </w:p>
          <w:p w:rsidR="00005EA9" w:rsidRPr="00802902" w:rsidRDefault="00492D5A" w:rsidP="00802902">
            <w:pPr>
              <w:jc w:val="both"/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MS Mincho" w:eastAsia="MS Mincho" w:hAnsi="MS Mincho" w:cs="Arial"/>
                <w:lang w:eastAsia="ja-JP"/>
              </w:rPr>
              <w:t>アッケシソウ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005EA9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005EA9" w:rsidRPr="00802902" w:rsidRDefault="00492D5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半本</w:t>
            </w:r>
          </w:p>
          <w:p w:rsidR="00005EA9" w:rsidRPr="00802902" w:rsidRDefault="00293D8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492D5A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  <w:p w:rsidR="00005EA9" w:rsidRPr="00802902" w:rsidRDefault="00293D8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 xml:space="preserve">1/4 </w:t>
            </w:r>
            <w:r w:rsidR="00492D5A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  <w:p w:rsidR="00005EA9" w:rsidRPr="00802902" w:rsidRDefault="00293D8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492D5A" w:rsidRPr="00802902"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005EA9" w:rsidRPr="00802902" w:rsidRDefault="00293D82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DB13E9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調味料</w:t>
            </w:r>
          </w:p>
          <w:p w:rsidR="00005EA9" w:rsidRPr="00802902" w:rsidRDefault="00FE44D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005EA9" w:rsidRPr="00802902" w:rsidRDefault="00FE44D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お酒</w:t>
            </w:r>
          </w:p>
          <w:p w:rsidR="00005EA9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005EA9" w:rsidRPr="00802902" w:rsidRDefault="00293D82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水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005EA9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005EA9" w:rsidRPr="00802902" w:rsidRDefault="00B4696F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FE44D2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005EA9" w:rsidRPr="00802902" w:rsidRDefault="00B4696F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FE44D2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FE44D2" w:rsidRPr="00802902" w:rsidRDefault="00FE44D2" w:rsidP="00802902">
            <w:pPr>
              <w:jc w:val="both"/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005EA9" w:rsidRPr="00802902" w:rsidRDefault="00B4696F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1200cc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</w:tr>
      <w:tr w:rsidR="00005EA9" w:rsidRPr="00802902" w:rsidTr="00802902">
        <w:trPr>
          <w:trHeight w:val="343"/>
          <w:jc w:val="center"/>
        </w:trPr>
        <w:tc>
          <w:tcPr>
            <w:tcW w:w="8308" w:type="dxa"/>
            <w:gridSpan w:val="4"/>
            <w:vAlign w:val="center"/>
          </w:tcPr>
          <w:p w:rsidR="00B4696F" w:rsidRPr="00802902" w:rsidRDefault="00005EA9" w:rsidP="00802902">
            <w:pPr>
              <w:ind w:left="960" w:hangingChars="400" w:hanging="96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作法：</w:t>
            </w:r>
            <w:r w:rsidR="00B4696F"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ごぼうは皮を剥いて、乱切りにしておいて、</w:t>
            </w:r>
            <w:r w:rsidR="00323A58" w:rsidRPr="00802902">
              <w:rPr>
                <w:rFonts w:ascii="MS Mincho" w:eastAsia="MS Mincho" w:hAnsi="MS Mincho" w:hint="eastAsia"/>
                <w:lang w:eastAsia="ja-JP"/>
              </w:rPr>
              <w:t>りんごの芯を抜き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、角切りにして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塩水に漬けておく</w:t>
            </w:r>
            <w:r w:rsidR="00323A58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B4696F" w:rsidRPr="00802902" w:rsidRDefault="00B4696F" w:rsidP="00802902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 xml:space="preserve">　　　2.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パイナップルを角切りにして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おく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B4696F" w:rsidRPr="00802902" w:rsidRDefault="00B4696F" w:rsidP="00802902">
            <w:pPr>
              <w:ind w:left="816" w:hangingChars="340" w:hanging="816"/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 xml:space="preserve">　　　3.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鶏のもも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の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肉を角切りにして沸騰したお湯で茹で、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水で洗いから水分を切っておく</w:t>
            </w:r>
            <w:r w:rsidR="00EF3C16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B4696F" w:rsidP="00802902">
            <w:pPr>
              <w:ind w:left="818" w:hangingChars="341" w:hanging="818"/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 xml:space="preserve">　　　4.</w:t>
            </w:r>
            <w:r w:rsidR="00DD4032" w:rsidRPr="00802902">
              <w:rPr>
                <w:rFonts w:ascii="MS Mincho" w:eastAsia="MS Mincho" w:hAnsi="MS Mincho" w:hint="eastAsia"/>
                <w:lang w:eastAsia="ja-JP"/>
              </w:rPr>
              <w:t>サーコー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鍋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の中にごぼう、りんご、パイナ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ップル、鶏肉と水を入れ、調味料をかけてからセロファンをかぶる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。30分</w:t>
            </w:r>
            <w:r w:rsidR="00ED35AE" w:rsidRPr="00802902">
              <w:rPr>
                <w:rFonts w:ascii="MS Mincho" w:eastAsia="MS Mincho" w:hAnsi="MS Mincho" w:hint="eastAsia"/>
                <w:lang w:eastAsia="ja-JP"/>
              </w:rPr>
              <w:t>経ったら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アッケソウを入れ</w:t>
            </w:r>
            <w:r w:rsidR="00847988" w:rsidRPr="00802902">
              <w:rPr>
                <w:rFonts w:ascii="MS Mincho" w:eastAsia="MS Mincho" w:hAnsi="MS Mincho" w:hint="eastAsia"/>
                <w:lang w:eastAsia="ja-JP"/>
              </w:rPr>
              <w:t>、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また15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分程度蒸したら出来上がり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B01AAB" w:rsidRPr="00802902" w:rsidRDefault="00B01AAB" w:rsidP="00802902">
            <w:pPr>
              <w:ind w:left="818" w:hangingChars="341" w:hanging="818"/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005EA9" w:rsidRPr="00D9708E" w:rsidRDefault="00005EA9" w:rsidP="00BC72FC">
      <w:pPr>
        <w:jc w:val="center"/>
        <w:rPr>
          <w:rFonts w:ascii="新細明體" w:hAnsi="新細明體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BC72FC" w:rsidRPr="00802902" w:rsidTr="00802902">
        <w:trPr>
          <w:trHeight w:val="875"/>
          <w:jc w:val="center"/>
        </w:trPr>
        <w:tc>
          <w:tcPr>
            <w:tcW w:w="8308" w:type="dxa"/>
            <w:gridSpan w:val="4"/>
            <w:vAlign w:val="center"/>
          </w:tcPr>
          <w:p w:rsidR="00BC72FC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ニュー名称：</w:t>
            </w:r>
            <w:r>
              <w:rPr>
                <w:rFonts w:ascii="新細明體" w:hAnsi="新細明體" w:hint="eastAsia"/>
                <w:lang w:eastAsia="ja-JP"/>
              </w:rPr>
              <w:t>綠金</w:t>
            </w:r>
            <w:r>
              <w:rPr>
                <w:rFonts w:ascii="MS Mincho" w:eastAsia="MS Mincho" w:hAnsi="MS Mincho" w:hint="eastAsia"/>
                <w:lang w:eastAsia="ja-JP"/>
              </w:rPr>
              <w:t>の計画</w:t>
            </w:r>
            <w:r w:rsidRPr="00802902">
              <w:rPr>
                <w:rFonts w:ascii="新細明體" w:hAnsi="新細明體" w:hint="eastAsia"/>
                <w:lang w:eastAsia="ja-JP"/>
              </w:rPr>
              <w:t>˙低碳</w:t>
            </w:r>
            <w:r>
              <w:rPr>
                <w:rFonts w:ascii="MS Mincho" w:eastAsia="MS Mincho" w:hAnsi="MS Mincho" w:hint="eastAsia"/>
                <w:lang w:eastAsia="ja-JP"/>
              </w:rPr>
              <w:t>素料理</w:t>
            </w:r>
            <w:r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E96621" w:rsidRPr="00802902">
              <w:rPr>
                <w:rFonts w:ascii="新細明體" w:hAnsi="新細明體" w:hint="eastAsia"/>
                <w:lang w:eastAsia="ja-JP"/>
              </w:rPr>
              <w:t>翡翠芙蓉</w:t>
            </w:r>
            <w:r w:rsidR="00AD5860" w:rsidRPr="00802902">
              <w:rPr>
                <w:rFonts w:ascii="新細明體" w:hAnsi="新細明體" w:hint="eastAsia"/>
                <w:lang w:eastAsia="ja-JP"/>
              </w:rPr>
              <w:t>素鮮貝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（わかめに貝の料理）</w:t>
            </w:r>
          </w:p>
          <w:p w:rsidR="00BC72FC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BC72FC" w:rsidRPr="00802902">
              <w:rPr>
                <w:rFonts w:ascii="新細明體" w:hAnsi="新細明體" w:hint="eastAsia"/>
                <w:lang w:eastAsia="ja-JP"/>
              </w:rPr>
              <w:t>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D5860" w:rsidRPr="00802902" w:rsidTr="00802902">
        <w:trPr>
          <w:trHeight w:val="2875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D5860" w:rsidRPr="00802902" w:rsidRDefault="00AD586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ワカメ</w:t>
            </w:r>
          </w:p>
          <w:p w:rsidR="00AD5860" w:rsidRPr="00802902" w:rsidRDefault="002F19FB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エリンギ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豆腐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ニンジン</w:t>
            </w:r>
          </w:p>
          <w:p w:rsidR="00995991" w:rsidRPr="00802902" w:rsidRDefault="002F19FB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昆布</w:t>
            </w:r>
          </w:p>
          <w:p w:rsidR="00995991" w:rsidRPr="00802902" w:rsidRDefault="002F19FB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豆もやし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90CE9" w:rsidRDefault="00995991" w:rsidP="00802902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D5860" w:rsidRPr="00802902" w:rsidRDefault="00DD37BA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D5860" w:rsidRPr="00802902" w:rsidRDefault="00AD586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</w:t>
            </w:r>
            <w:r w:rsidR="00DB13E9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2F19FB" w:rsidRPr="00802902"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2F19FB" w:rsidRPr="00802902">
              <w:rPr>
                <w:rFonts w:ascii="MS Mincho" w:eastAsia="MS Mincho" w:hAnsi="MS Mincho" w:hint="eastAsia"/>
                <w:lang w:eastAsia="ja-JP"/>
              </w:rPr>
              <w:t>ボックス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半本</w:t>
            </w:r>
          </w:p>
          <w:p w:rsidR="00995991" w:rsidRPr="00802902" w:rsidRDefault="00E96621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D26959" w:rsidRPr="00802902">
              <w:rPr>
                <w:rFonts w:ascii="MS Mincho" w:eastAsia="MS Mincho" w:hAnsi="MS Mincho" w:hint="eastAsia"/>
                <w:lang w:eastAsia="ja-JP"/>
              </w:rPr>
              <w:t>尺</w:t>
            </w:r>
          </w:p>
          <w:p w:rsidR="00995991" w:rsidRPr="00802902" w:rsidRDefault="00E96621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4</w:t>
            </w:r>
            <w:r w:rsidR="00DB13E9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D5860" w:rsidRPr="00802902" w:rsidRDefault="00586246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調味料</w:t>
            </w:r>
          </w:p>
          <w:p w:rsidR="00AD5860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AD5860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AD5860" w:rsidRPr="00802902" w:rsidRDefault="00AD586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胡椒</w:t>
            </w:r>
          </w:p>
          <w:p w:rsidR="00AD5860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くず粉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D5860" w:rsidRPr="00802902" w:rsidRDefault="00C43BC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適当の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量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1/4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1/8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</w:tc>
      </w:tr>
      <w:tr w:rsidR="00AD5860" w:rsidRPr="00802902" w:rsidTr="00802902">
        <w:trPr>
          <w:trHeight w:val="4490"/>
          <w:jc w:val="center"/>
        </w:trPr>
        <w:tc>
          <w:tcPr>
            <w:tcW w:w="8308" w:type="dxa"/>
            <w:gridSpan w:val="4"/>
            <w:vAlign w:val="center"/>
          </w:tcPr>
          <w:p w:rsidR="00AD5860" w:rsidRPr="00802902" w:rsidRDefault="008B5814" w:rsidP="000E7504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作り方</w:t>
            </w:r>
            <w:r w:rsidR="00AD5860" w:rsidRPr="00802902">
              <w:rPr>
                <w:rFonts w:ascii="新細明體" w:hAnsi="新細明體" w:hint="eastAsia"/>
                <w:lang w:eastAsia="ja-JP"/>
              </w:rPr>
              <w:t>：</w:t>
            </w:r>
          </w:p>
          <w:p w:rsidR="00AD5860" w:rsidRPr="00802902" w:rsidRDefault="00AD5860" w:rsidP="00802902">
            <w:pPr>
              <w:ind w:left="240" w:hangingChars="100" w:hanging="24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D83353" w:rsidRPr="00802902">
              <w:rPr>
                <w:rFonts w:ascii="MS Mincho" w:eastAsia="MS Mincho" w:hAnsi="MS Mincho" w:hint="eastAsia"/>
                <w:lang w:eastAsia="ja-JP"/>
              </w:rPr>
              <w:t>豆腐の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周囲を削って、厚切りにしてから斜め三角に切ります。蒸し鍋</w:t>
            </w:r>
            <w:r w:rsidR="00B2760C" w:rsidRPr="00802902">
              <w:rPr>
                <w:rFonts w:ascii="MS Mincho" w:eastAsia="MS Mincho" w:hAnsi="MS Mincho" w:hint="eastAsia"/>
                <w:lang w:eastAsia="ja-JP"/>
              </w:rPr>
              <w:t>に入れ</w:t>
            </w:r>
            <w:r w:rsidR="000B7B9A" w:rsidRPr="00802902">
              <w:rPr>
                <w:rFonts w:ascii="MS Mincho" w:eastAsia="MS Mincho" w:hAnsi="MS Mincho" w:hint="eastAsia"/>
                <w:lang w:eastAsia="ja-JP"/>
              </w:rPr>
              <w:t>、弱火</w:t>
            </w:r>
            <w:r w:rsidR="00B2760C" w:rsidRPr="00802902">
              <w:rPr>
                <w:rFonts w:ascii="MS Mincho" w:eastAsia="MS Mincho" w:hAnsi="MS Mincho" w:hint="eastAsia"/>
                <w:lang w:eastAsia="ja-JP"/>
              </w:rPr>
              <w:t>で3－４分程度で蒸しておく。</w:t>
            </w:r>
          </w:p>
          <w:p w:rsidR="00E96621" w:rsidRPr="00802902" w:rsidRDefault="00AD5860" w:rsidP="00802902">
            <w:pPr>
              <w:ind w:left="240" w:hangingChars="100" w:hanging="240"/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2.</w:t>
            </w:r>
            <w:r w:rsidR="00F84DD8" w:rsidRPr="00802902">
              <w:rPr>
                <w:rFonts w:ascii="MS Mincho" w:eastAsia="MS Mincho" w:hAnsi="MS Mincho" w:hint="eastAsia"/>
                <w:lang w:eastAsia="ja-JP"/>
              </w:rPr>
              <w:t>鍋に昆布、豆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もやし</w:t>
            </w:r>
            <w:r w:rsidR="00F84DD8" w:rsidRPr="00802902">
              <w:rPr>
                <w:rFonts w:ascii="MS Mincho" w:eastAsia="MS Mincho" w:hAnsi="MS Mincho" w:hint="eastAsia"/>
                <w:lang w:eastAsia="ja-JP"/>
              </w:rPr>
              <w:t>と水を入れ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て</w:t>
            </w:r>
            <w:r w:rsidR="00035CCB" w:rsidRPr="00802902">
              <w:rPr>
                <w:rFonts w:ascii="MS Mincho" w:eastAsia="MS Mincho" w:hAnsi="MS Mincho" w:hint="eastAsia"/>
                <w:lang w:eastAsia="ja-JP"/>
              </w:rPr>
              <w:t>煮込んで</w:t>
            </w:r>
            <w:r w:rsidR="00C3104C" w:rsidRPr="00802902">
              <w:rPr>
                <w:rFonts w:ascii="MS Mincho" w:eastAsia="MS Mincho" w:hAnsi="MS Mincho" w:hint="eastAsia"/>
                <w:lang w:eastAsia="ja-JP"/>
              </w:rPr>
              <w:t>から漉し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、ダシを取ってお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A7131E" w:rsidRPr="00802902" w:rsidRDefault="00E96621" w:rsidP="000E7504">
            <w:pPr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3.</w:t>
            </w:r>
            <w:r w:rsidR="00802BCF" w:rsidRPr="00802902">
              <w:rPr>
                <w:rFonts w:ascii="MS Mincho" w:eastAsia="MS Mincho" w:hAnsi="MS Mincho" w:hint="eastAsia"/>
                <w:lang w:eastAsia="ja-JP"/>
              </w:rPr>
              <w:t>エリンギは</w:t>
            </w:r>
            <w:r w:rsidR="003C36ED" w:rsidRPr="00802902">
              <w:rPr>
                <w:rFonts w:ascii="MS Mincho" w:eastAsia="MS Mincho" w:hAnsi="MS Mincho" w:hint="eastAsia"/>
                <w:lang w:eastAsia="ja-JP"/>
              </w:rPr>
              <w:t>4センチ</w:t>
            </w:r>
            <w:r w:rsidR="00A7131E" w:rsidRPr="00802902">
              <w:rPr>
                <w:rFonts w:ascii="MS Mincho" w:eastAsia="MS Mincho" w:hAnsi="MS Mincho" w:hint="eastAsia"/>
                <w:lang w:eastAsia="ja-JP"/>
              </w:rPr>
              <w:t>長さ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を切って</w:t>
            </w:r>
            <w:r w:rsidR="00A7131E" w:rsidRPr="00802902">
              <w:rPr>
                <w:rFonts w:ascii="MS Mincho" w:eastAsia="MS Mincho" w:hAnsi="MS Mincho" w:hint="eastAsia"/>
                <w:lang w:eastAsia="ja-JP"/>
              </w:rPr>
              <w:t>、両端に十字に切り込みを入れ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A7131E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C3104C"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</w:p>
          <w:p w:rsidR="00E767C6" w:rsidRPr="00802902" w:rsidRDefault="00E767C6" w:rsidP="000E7504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4.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エリンギに少しの塩と片栗粉を塗ぬ</w:t>
            </w:r>
            <w:r w:rsidR="00A65DFF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AD5860" w:rsidRPr="00802902" w:rsidRDefault="00AD5860" w:rsidP="000E7504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6.</w:t>
            </w:r>
            <w:r w:rsidR="005276FE" w:rsidRPr="00802902">
              <w:rPr>
                <w:rFonts w:ascii="新細明體" w:hAnsi="新細明體" w:hint="eastAsia"/>
                <w:lang w:eastAsia="ja-JP"/>
              </w:rPr>
              <w:t xml:space="preserve"> </w:t>
            </w:r>
            <w:r w:rsidR="008B1D08" w:rsidRPr="00802902">
              <w:rPr>
                <w:rFonts w:ascii="MS Mincho" w:eastAsia="MS Mincho" w:hAnsi="MS Mincho" w:hint="eastAsia"/>
                <w:lang w:eastAsia="ja-JP"/>
              </w:rPr>
              <w:t>ベジタリアンの貝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を</w:t>
            </w:r>
            <w:r w:rsidR="00C22357" w:rsidRPr="00802902">
              <w:rPr>
                <w:rFonts w:ascii="新細明體" w:eastAsia="MS Mincho" w:hAnsi="新細明體" w:hint="eastAsia"/>
                <w:lang w:eastAsia="ja-JP"/>
              </w:rPr>
              <w:t>揚げ油で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カチカチになるぐらい</w:t>
            </w:r>
            <w:r w:rsidR="008B1D08" w:rsidRPr="00802902">
              <w:rPr>
                <w:rFonts w:ascii="新細明體" w:eastAsia="MS Mincho" w:hAnsi="新細明體" w:hint="eastAsia"/>
                <w:lang w:eastAsia="ja-JP"/>
              </w:rPr>
              <w:t>まで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揚げ</w:t>
            </w:r>
            <w:r w:rsidR="00C22357" w:rsidRPr="00802902">
              <w:rPr>
                <w:rFonts w:ascii="新細明體" w:eastAsia="MS Mincho" w:hAnsi="新細明體" w:hint="eastAsia"/>
                <w:lang w:eastAsia="ja-JP"/>
              </w:rPr>
              <w:t>る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。</w:t>
            </w:r>
            <w:r w:rsidR="005276FE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7.</w:t>
            </w:r>
            <w:r w:rsidR="00EE6535" w:rsidRPr="00802902">
              <w:rPr>
                <w:rFonts w:ascii="MS Mincho" w:eastAsia="MS Mincho" w:hAnsi="MS Mincho" w:hint="eastAsia"/>
                <w:lang w:eastAsia="ja-JP"/>
              </w:rPr>
              <w:t>ダシに</w:t>
            </w:r>
            <w:r w:rsidR="00EE6535" w:rsidRPr="00802902">
              <w:rPr>
                <w:rFonts w:ascii="新細明體" w:hAnsi="新細明體" w:hint="eastAsia"/>
                <w:lang w:eastAsia="ja-JP"/>
              </w:rPr>
              <w:t>②</w:t>
            </w:r>
            <w:r w:rsidR="00EE6535" w:rsidRPr="00802902">
              <w:rPr>
                <w:rFonts w:ascii="MS Mincho" w:eastAsia="MS Mincho" w:hAnsi="MS Mincho" w:hint="eastAsia"/>
                <w:lang w:eastAsia="ja-JP"/>
              </w:rPr>
              <w:t>の塩、胡椒パウダーと味の素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を入れて</w:t>
            </w:r>
            <w:r w:rsidR="00EE6535" w:rsidRPr="00802902">
              <w:rPr>
                <w:rFonts w:ascii="MS Mincho" w:eastAsia="MS Mincho" w:hAnsi="MS Mincho" w:hint="eastAsia"/>
                <w:lang w:eastAsia="ja-JP"/>
              </w:rPr>
              <w:t>調味し、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水溶き片栗粉で軽くとろみをつけたら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ワカメ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を入れ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てから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かき混ぜ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AD5860" w:rsidRPr="00802902" w:rsidRDefault="00AD5860" w:rsidP="000E7504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8.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完成したワカメのとろみ汁を深皿に乗せ、また豆腐と</w:t>
            </w:r>
            <w:r w:rsidR="008B1D08" w:rsidRPr="00802902">
              <w:rPr>
                <w:rFonts w:ascii="MS Mincho" w:eastAsia="MS Mincho" w:hAnsi="MS Mincho" w:hint="eastAsia"/>
                <w:lang w:eastAsia="ja-JP"/>
              </w:rPr>
              <w:t>ベジタリアンの貝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を入れたら出来上がり。</w:t>
            </w:r>
          </w:p>
          <w:p w:rsidR="00B01AAB" w:rsidRPr="00802902" w:rsidRDefault="00E767C6" w:rsidP="000E7504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9.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造形された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ニンジン</w:t>
            </w:r>
            <w:r w:rsidR="00D83B52" w:rsidRPr="00802902">
              <w:rPr>
                <w:rFonts w:ascii="MS Mincho" w:eastAsia="MS Mincho" w:hAnsi="MS Mincho" w:hint="eastAsia"/>
                <w:lang w:eastAsia="ja-JP"/>
              </w:rPr>
              <w:t>を茹でてから皿を飾ることができ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D83B52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BC72FC" w:rsidRPr="003D2B68" w:rsidRDefault="00BC72FC" w:rsidP="00BC72FC">
      <w:pPr>
        <w:jc w:val="center"/>
        <w:rPr>
          <w:rFonts w:ascii="新細明體" w:hAnsi="新細明體"/>
          <w:lang w:eastAsia="ja-JP"/>
        </w:rPr>
      </w:pPr>
    </w:p>
    <w:p w:rsidR="007013D7" w:rsidRPr="00545DC0" w:rsidRDefault="007013D7" w:rsidP="00545DC0">
      <w:pPr>
        <w:rPr>
          <w:rFonts w:ascii="新細明體" w:eastAsia="MS Mincho" w:hAnsi="新細明體"/>
          <w:lang w:eastAsia="ja-JP"/>
        </w:rPr>
      </w:pPr>
    </w:p>
    <w:p w:rsidR="00BC72FC" w:rsidRPr="00D9708E" w:rsidRDefault="003D2B68" w:rsidP="00BC72FC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2971800" cy="561975"/>
            <wp:effectExtent l="19050" t="0" r="0" b="0"/>
            <wp:docPr id="5" name="圖片 5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087" w:rsidRPr="00D9708E" w:rsidRDefault="00721087" w:rsidP="00721087">
      <w:pPr>
        <w:jc w:val="center"/>
        <w:rPr>
          <w:rFonts w:ascii="新細明體" w:hAnsi="新細明體"/>
        </w:rPr>
      </w:pPr>
    </w:p>
    <w:p w:rsidR="00721087" w:rsidRPr="003D2B68" w:rsidRDefault="00721087" w:rsidP="00721087">
      <w:pPr>
        <w:jc w:val="center"/>
        <w:rPr>
          <w:rFonts w:ascii="新細明體" w:eastAsia="MS Mincho" w:hAnsi="新細明體"/>
          <w:lang w:eastAsia="ja-JP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18"/>
          <w:attr w:name="IsLunarDate" w:val="False"/>
          <w:attr w:name="IsROCDate" w:val="False"/>
        </w:smartTagPr>
        <w:r w:rsidRPr="00D9708E">
          <w:rPr>
            <w:rFonts w:ascii="新細明體" w:hAnsi="新細明體" w:hint="eastAsia"/>
          </w:rPr>
          <w:t>2011/10/18</w:t>
        </w:r>
      </w:smartTag>
      <w:r w:rsidR="003D2B68">
        <w:rPr>
          <w:rFonts w:ascii="新細明體" w:hAnsi="新細明體" w:hint="eastAsia"/>
        </w:rPr>
        <w:t>（二）</w:t>
      </w:r>
      <w:r w:rsidR="003D2B68">
        <w:rPr>
          <w:rFonts w:ascii="MS Mincho" w:eastAsia="MS Mincho" w:hAnsi="MS Mincho" w:hint="eastAsia"/>
          <w:lang w:eastAsia="ja-JP"/>
        </w:rPr>
        <w:t>教学の教材</w:t>
      </w:r>
    </w:p>
    <w:p w:rsidR="00721087" w:rsidRPr="00D42D27" w:rsidRDefault="00721087" w:rsidP="00721087">
      <w:pPr>
        <w:jc w:val="center"/>
        <w:rPr>
          <w:rFonts w:ascii="新細明體" w:eastAsia="MS Mincho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280"/>
        <w:gridCol w:w="4028"/>
      </w:tblGrid>
      <w:tr w:rsidR="00975500" w:rsidRPr="00802902" w:rsidTr="00802902">
        <w:trPr>
          <w:trHeight w:val="873"/>
          <w:jc w:val="center"/>
        </w:trPr>
        <w:tc>
          <w:tcPr>
            <w:tcW w:w="8308" w:type="dxa"/>
            <w:gridSpan w:val="2"/>
            <w:vAlign w:val="center"/>
          </w:tcPr>
          <w:p w:rsidR="00975500" w:rsidRPr="00802902" w:rsidRDefault="003D2B68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4570BF" w:rsidRPr="00802902">
              <w:rPr>
                <w:rFonts w:ascii="MS Mincho" w:eastAsia="MS Mincho" w:hAnsi="MS Mincho" w:hint="eastAsia"/>
                <w:lang w:eastAsia="ja-JP"/>
              </w:rPr>
              <w:t>野菜と果物の彫り物</w:t>
            </w:r>
          </w:p>
          <w:p w:rsidR="00975500" w:rsidRPr="00802902" w:rsidRDefault="003D2B68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975500" w:rsidRPr="00802902">
              <w:rPr>
                <w:rFonts w:ascii="新細明體" w:hAnsi="新細明體" w:hint="eastAsia"/>
                <w:lang w:eastAsia="ja-JP"/>
              </w:rPr>
              <w:t>黃銘波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975500" w:rsidRPr="00802902" w:rsidTr="00802902">
        <w:trPr>
          <w:trHeight w:val="3217"/>
          <w:jc w:val="center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材料</w:t>
            </w:r>
          </w:p>
          <w:p w:rsidR="00975500" w:rsidRPr="00802902" w:rsidRDefault="005A33C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青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の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大きゅうり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富士りんご</w:t>
            </w:r>
          </w:p>
          <w:p w:rsidR="00975500" w:rsidRPr="00802902" w:rsidRDefault="005A33C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ポロねぎ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カボチャ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eastAsia="MS Mincho" w:hAnsi="新細明體" w:hint="eastAsia"/>
                <w:lang w:eastAsia="ja-JP"/>
              </w:rPr>
              <w:t>大根</w:t>
            </w:r>
          </w:p>
          <w:p w:rsidR="00975500" w:rsidRPr="00802902" w:rsidRDefault="005A33C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マイクロトマト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ニンジン</w:t>
            </w:r>
          </w:p>
        </w:tc>
        <w:tc>
          <w:tcPr>
            <w:tcW w:w="4028" w:type="dxa"/>
            <w:tcBorders>
              <w:left w:val="single" w:sz="4" w:space="0" w:color="FFFFFF"/>
            </w:tcBorders>
            <w:vAlign w:val="center"/>
          </w:tcPr>
          <w:p w:rsidR="00975500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02902">
                <w:rPr>
                  <w:rFonts w:ascii="新細明體" w:hAnsi="新細明體" w:hint="eastAsia"/>
                  <w:lang w:eastAsia="ja-JP"/>
                </w:rPr>
                <w:t>3KG</w:t>
              </w:r>
            </w:smartTag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02902">
                <w:rPr>
                  <w:rFonts w:ascii="新細明體" w:hAnsi="新細明體" w:hint="eastAsia"/>
                  <w:lang w:eastAsia="ja-JP"/>
                </w:rPr>
                <w:t>2 KG</w:t>
              </w:r>
            </w:smartTag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0.5</w:t>
            </w:r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5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  <w:r w:rsidR="00AD21E8" w:rsidRPr="00802902">
              <w:rPr>
                <w:rFonts w:ascii="新細明體" w:hAnsi="新細明體" w:hint="eastAsia"/>
                <w:lang w:eastAsia="ja-JP"/>
              </w:rPr>
              <w:t>（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約</w:t>
            </w:r>
            <w:r w:rsidRPr="00802902">
              <w:rPr>
                <w:rFonts w:ascii="新細明體" w:hAnsi="新細明體" w:hint="eastAsia"/>
                <w:lang w:eastAsia="ja-JP"/>
              </w:rPr>
              <w:t>5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  <w:r w:rsidRPr="00802902">
              <w:rPr>
                <w:rFonts w:ascii="新細明體" w:hAnsi="新細明體" w:hint="eastAsia"/>
                <w:lang w:eastAsia="ja-JP"/>
              </w:rPr>
              <w:t>）</w:t>
            </w:r>
          </w:p>
          <w:p w:rsidR="00975500" w:rsidRPr="00802902" w:rsidRDefault="00975500" w:rsidP="00DE589A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</w:p>
          <w:p w:rsidR="00975500" w:rsidRPr="00802902" w:rsidRDefault="00975500" w:rsidP="00DE589A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</w:p>
          <w:p w:rsidR="00975500" w:rsidRPr="00802902" w:rsidRDefault="0097550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</w:p>
        </w:tc>
      </w:tr>
      <w:tr w:rsidR="00975500" w:rsidRPr="00802902" w:rsidTr="00802902">
        <w:trPr>
          <w:trHeight w:val="1269"/>
          <w:jc w:val="center"/>
        </w:trPr>
        <w:tc>
          <w:tcPr>
            <w:tcW w:w="8308" w:type="dxa"/>
            <w:gridSpan w:val="2"/>
            <w:vAlign w:val="center"/>
          </w:tcPr>
          <w:p w:rsidR="00975500" w:rsidRPr="00802902" w:rsidRDefault="003B291B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</w:p>
          <w:p w:rsidR="003D2B68" w:rsidRDefault="003B291B" w:rsidP="00802902">
            <w:pPr>
              <w:jc w:val="both"/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材料の形</w:t>
            </w:r>
            <w:r w:rsidR="008C3371" w:rsidRPr="00802902">
              <w:rPr>
                <w:rFonts w:ascii="MS Mincho" w:eastAsia="MS Mincho" w:hAnsi="MS Mincho" w:hint="eastAsia"/>
                <w:lang w:eastAsia="ja-JP"/>
              </w:rPr>
              <w:t>によって形を決め、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色によっ</w:t>
            </w:r>
            <w:r w:rsidR="008C3371" w:rsidRPr="00802902">
              <w:rPr>
                <w:rFonts w:ascii="MS Mincho" w:eastAsia="MS Mincho" w:hAnsi="MS Mincho" w:hint="eastAsia"/>
                <w:lang w:eastAsia="ja-JP"/>
              </w:rPr>
              <w:t>て外見を決め、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自由奔放の発想で</w:t>
            </w:r>
          </w:p>
          <w:p w:rsidR="00975500" w:rsidRPr="003D2B68" w:rsidRDefault="003D2B68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野菜と果物の彫り芸術品を作り上げること。</w:t>
            </w:r>
          </w:p>
        </w:tc>
      </w:tr>
    </w:tbl>
    <w:p w:rsidR="00975500" w:rsidRPr="00D9708E" w:rsidRDefault="00975500" w:rsidP="00721087">
      <w:pPr>
        <w:jc w:val="center"/>
        <w:rPr>
          <w:rFonts w:ascii="新細明體" w:hAnsi="新細明體"/>
          <w:lang w:eastAsia="ja-JP"/>
        </w:rPr>
      </w:pPr>
    </w:p>
    <w:p w:rsidR="00A52E88" w:rsidRPr="00D013B7" w:rsidRDefault="00A52E88" w:rsidP="00A52E88">
      <w:pPr>
        <w:jc w:val="center"/>
        <w:rPr>
          <w:rFonts w:ascii="新細明體" w:eastAsia="MS Mincho" w:hAnsi="新細明體"/>
          <w:lang w:eastAsia="ja-JP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0"/>
          <w:attr w:name="Year" w:val="2011"/>
        </w:smartTagPr>
        <w:r w:rsidRPr="00D9708E">
          <w:rPr>
            <w:rFonts w:ascii="新細明體" w:hAnsi="新細明體" w:hint="eastAsia"/>
          </w:rPr>
          <w:t>2011/10/19</w:t>
        </w:r>
      </w:smartTag>
      <w:r w:rsidRPr="00D9708E">
        <w:rPr>
          <w:rFonts w:ascii="新細明體" w:hAnsi="新細明體" w:hint="eastAsia"/>
        </w:rPr>
        <w:t>（三）</w:t>
      </w:r>
      <w:r w:rsidR="00D013B7">
        <w:rPr>
          <w:rFonts w:ascii="MS Mincho" w:eastAsia="MS Mincho" w:hAnsi="MS Mincho" w:hint="eastAsia"/>
          <w:lang w:eastAsia="ja-JP"/>
        </w:rPr>
        <w:t>教学の教材</w:t>
      </w: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Ind w:w="-321" w:type="dxa"/>
        <w:tblLook w:val="00BF"/>
      </w:tblPr>
      <w:tblGrid>
        <w:gridCol w:w="10224"/>
      </w:tblGrid>
      <w:tr w:rsidR="00A52E88" w:rsidRPr="00D9708E" w:rsidTr="00A52E88">
        <w:trPr>
          <w:trHeight w:val="860"/>
          <w:jc w:val="center"/>
        </w:trPr>
        <w:tc>
          <w:tcPr>
            <w:tcW w:w="10224" w:type="dxa"/>
            <w:vAlign w:val="center"/>
          </w:tcPr>
          <w:p w:rsidR="00A52E88" w:rsidRPr="0075672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 w:rsidRPr="00D9708E"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椎茸おこわ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="MS Mincho" w:hAnsiTheme="minorEastAsia" w:hint="eastAsia"/>
                <w:lang w:eastAsia="ja-JP"/>
              </w:rPr>
              <w:t>授業する講師：</w:t>
            </w:r>
            <w:r w:rsidRPr="00D9708E">
              <w:rPr>
                <w:rFonts w:ascii="新細明體" w:hAnsi="新細明體" w:hint="eastAsia"/>
                <w:lang w:eastAsia="ja-JP"/>
              </w:rPr>
              <w:t>林金城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D9708E">
              <w:rPr>
                <w:rFonts w:ascii="新細明體" w:hAnsi="新細明體" w:hint="eastAsia"/>
                <w:lang w:eastAsia="ja-JP"/>
              </w:rPr>
              <w:t>理事長</w:t>
            </w:r>
          </w:p>
        </w:tc>
      </w:tr>
      <w:tr w:rsidR="00A52E88" w:rsidRPr="00CE4EBE" w:rsidTr="00A52E88">
        <w:trPr>
          <w:trHeight w:val="3217"/>
          <w:jc w:val="center"/>
        </w:trPr>
        <w:tc>
          <w:tcPr>
            <w:tcW w:w="10224" w:type="dxa"/>
            <w:vAlign w:val="center"/>
          </w:tcPr>
          <w:p w:rsidR="00A52E88" w:rsidRPr="00D9708E" w:rsidRDefault="00A52E88" w:rsidP="00A52E88">
            <w:pPr>
              <w:rPr>
                <w:rFonts w:ascii="新細明體" w:hAnsi="新細明體"/>
                <w:lang w:eastAsia="ja-JP"/>
              </w:rPr>
            </w:pPr>
          </w:p>
          <w:tbl>
            <w:tblPr>
              <w:tblW w:w="90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44"/>
              <w:gridCol w:w="2189"/>
              <w:gridCol w:w="1674"/>
              <w:gridCol w:w="1760"/>
              <w:gridCol w:w="1980"/>
            </w:tblGrid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項目</w:t>
                  </w:r>
                </w:p>
              </w:tc>
              <w:tc>
                <w:tcPr>
                  <w:tcW w:w="2189" w:type="dxa"/>
                </w:tcPr>
                <w:p w:rsidR="00A52E88" w:rsidRPr="00A52E88" w:rsidRDefault="00A52E88" w:rsidP="00A52E88">
                  <w:pPr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黃金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比率</w:t>
                  </w:r>
                </w:p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（100斤米）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25斤米</w:t>
                  </w:r>
                </w:p>
                <w:p w:rsidR="00A52E88" w:rsidRPr="00A52E88" w:rsidRDefault="00A52E88" w:rsidP="00A52E88">
                  <w:pPr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用量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比率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5斤米</w:t>
                  </w:r>
                </w:p>
                <w:p w:rsidR="00A52E88" w:rsidRPr="00A52E88" w:rsidRDefault="00A52E88" w:rsidP="00A52E88">
                  <w:pPr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用量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比率</w:t>
                  </w:r>
                </w:p>
              </w:tc>
              <w:tc>
                <w:tcPr>
                  <w:tcW w:w="1980" w:type="dxa"/>
                </w:tcPr>
                <w:p w:rsidR="00A52E88" w:rsidRPr="00A52E88" w:rsidRDefault="00A52E88" w:rsidP="00A52E88">
                  <w:pPr>
                    <w:ind w:firstLineChars="200" w:firstLine="480"/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MS Mincho" w:eastAsia="MS Mincho" w:hAnsi="MS Mincho" w:hint="eastAsia"/>
                      <w:lang w:eastAsia="ja-JP"/>
                    </w:rPr>
                    <w:t>注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B10374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長</w:t>
                  </w: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もち米</w:t>
                  </w:r>
                </w:p>
              </w:tc>
              <w:tc>
                <w:tcPr>
                  <w:tcW w:w="2189" w:type="dxa"/>
                </w:tcPr>
                <w:p w:rsidR="00A52E88" w:rsidRPr="00B10374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100斤</w:t>
                  </w: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（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60Kg</w:t>
                  </w:r>
                  <w:r>
                    <w:rPr>
                      <w:rFonts w:ascii="新細明體" w:eastAsiaTheme="minorEastAsia" w:hAnsi="新細明體"/>
                      <w:lang w:eastAsia="ja-JP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25斤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(15kg)</w:t>
                  </w:r>
                </w:p>
              </w:tc>
              <w:tc>
                <w:tcPr>
                  <w:tcW w:w="1760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5斤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 xml:space="preserve"> (3kg)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B10374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椎茸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3.5斤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（2100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4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14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（525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.5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3.5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  <w:vMerge w:val="restart"/>
                </w:tcPr>
                <w:p w:rsidR="00A52E88" w:rsidRPr="003539CE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</w:p>
                <w:p w:rsidR="00A52E88" w:rsidRPr="00B531E8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おこわの材料は個人好みでピーナッツ、イモ、桜エビ或いは香港式ハムも付け加える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ことができます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。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2F3EAA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細切り</w:t>
                  </w:r>
                  <w:r w:rsidRPr="00D9708E">
                    <w:rPr>
                      <w:rFonts w:ascii="新細明體" w:hAnsi="新細明體" w:hint="eastAsia"/>
                    </w:rPr>
                    <w:t>肉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（15000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6.5斤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（3900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1.</w:t>
                  </w:r>
                  <w:proofErr w:type="gramStart"/>
                  <w:r w:rsidRPr="00D9708E">
                    <w:rPr>
                      <w:rFonts w:ascii="新細明體" w:hAnsi="新細明體" w:hint="eastAsia"/>
                    </w:rPr>
                    <w:t>斤</w:t>
                  </w:r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（600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  <w:vMerge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干しエビ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0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20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（750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5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5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2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  <w:vMerge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2F3EAA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サラダオイル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9斤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（5400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（1500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（600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2F3EAA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ラード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4斤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（2400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（600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0.5斤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（300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エシャロット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3.5斤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（2100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4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14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（550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"/>
                      <w:attr w:name="UnitName" w:val="兩"/>
                    </w:smartTagPr>
                    <w:r w:rsidRPr="00D9708E">
                      <w:rPr>
                        <w:rFonts w:ascii="新細明體" w:hAnsi="新細明體" w:hint="eastAsia"/>
                      </w:rPr>
                      <w:t>3</w:t>
                    </w:r>
                    <w:proofErr w:type="gramStart"/>
                    <w:r w:rsidRPr="00D9708E">
                      <w:rPr>
                        <w:rFonts w:ascii="新細明體" w:hAnsi="新細明體" w:hint="eastAsia"/>
                      </w:rPr>
                      <w:t>兩</w:t>
                    </w:r>
                  </w:smartTag>
                  <w:proofErr w:type="gramEnd"/>
                </w:p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塩</w:t>
                  </w:r>
                </w:p>
              </w:tc>
              <w:tc>
                <w:tcPr>
                  <w:tcW w:w="2189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562.5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674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760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40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個人の好みで調整できます。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9407CB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味の素</w:t>
                  </w:r>
                </w:p>
              </w:tc>
              <w:tc>
                <w:tcPr>
                  <w:tcW w:w="2189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937.5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674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240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760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980" w:type="dxa"/>
                </w:tcPr>
                <w:p w:rsidR="00A52E88" w:rsidRPr="00D15D5E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個人の好みで調整できます。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砂糖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3斤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（1800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  <w:lang w:eastAsia="ja-JP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450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760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200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</w:p>
              </w:tc>
            </w:tr>
          </w:tbl>
          <w:p w:rsidR="00A52E88" w:rsidRPr="003406B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※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おこわの</w:t>
            </w:r>
            <w:r w:rsidRPr="00D9708E">
              <w:rPr>
                <w:rFonts w:ascii="新細明體" w:hAnsi="新細明體" w:hint="eastAsia"/>
                <w:lang w:eastAsia="ja-JP"/>
              </w:rPr>
              <w:t>材料分析表：每100斤米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（60kg</w:t>
            </w:r>
            <w:r>
              <w:rPr>
                <w:rFonts w:asciiTheme="minorEastAsia" w:eastAsiaTheme="minorEastAsia" w:hAnsiTheme="minorEastAsia"/>
                <w:lang w:eastAsia="ja-JP"/>
              </w:rPr>
              <w:t>）</w:t>
            </w:r>
            <w:r w:rsidRPr="00D9708E">
              <w:rPr>
                <w:rFonts w:ascii="新細明體" w:hAnsi="新細明體" w:hint="eastAsia"/>
                <w:lang w:eastAsia="ja-JP"/>
              </w:rPr>
              <w:t xml:space="preserve"> 220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斤（</w:t>
            </w:r>
            <w:r>
              <w:rPr>
                <w:rFonts w:ascii="新細明體" w:eastAsiaTheme="minorEastAsia" w:hAnsi="新細明體" w:hint="eastAsia"/>
                <w:lang w:eastAsia="ja-JP"/>
              </w:rPr>
              <w:t>132kg</w:t>
            </w:r>
            <w:r>
              <w:rPr>
                <w:rFonts w:ascii="新細明體" w:eastAsiaTheme="minorEastAsia" w:hAnsi="新細明體"/>
                <w:lang w:eastAsia="ja-JP"/>
              </w:rPr>
              <w:t>）</w:t>
            </w:r>
            <w:r>
              <w:rPr>
                <w:rFonts w:ascii="新細明體" w:eastAsiaTheme="minorEastAsia" w:hAnsi="新細明體" w:hint="eastAsia"/>
                <w:lang w:eastAsia="ja-JP"/>
              </w:rPr>
              <w:t>のご飯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を作れます</w:t>
            </w:r>
            <w:r w:rsidRPr="00D9708E">
              <w:rPr>
                <w:rFonts w:ascii="新細明體" w:hAnsi="新細明體" w:hint="eastAsia"/>
                <w:lang w:eastAsia="ja-JP"/>
              </w:rPr>
              <w:t xml:space="preserve"> </w:t>
            </w:r>
          </w:p>
        </w:tc>
      </w:tr>
      <w:tr w:rsidR="00A52E88" w:rsidRPr="00D9708E" w:rsidTr="00A52E88">
        <w:trPr>
          <w:trHeight w:val="4907"/>
          <w:jc w:val="center"/>
        </w:trPr>
        <w:tc>
          <w:tcPr>
            <w:tcW w:w="10224" w:type="dxa"/>
            <w:vAlign w:val="center"/>
          </w:tcPr>
          <w:p w:rsidR="00A52E88" w:rsidRPr="00BC2FDC" w:rsidRDefault="00A52E88" w:rsidP="00A52E88">
            <w:pPr>
              <w:ind w:left="98" w:hangingChars="41" w:hanging="98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lastRenderedPageBreak/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米を洗った</w:t>
            </w:r>
            <w:r w:rsidRPr="00D9708E">
              <w:rPr>
                <w:rFonts w:ascii="新細明體" w:hAnsi="新細明體" w:hint="eastAsia"/>
                <w:lang w:eastAsia="ja-JP"/>
              </w:rPr>
              <w:t>後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水に</w:t>
            </w:r>
            <w:r w:rsidRPr="00D9708E">
              <w:rPr>
                <w:rFonts w:ascii="新細明體" w:hAnsi="新細明體" w:hint="eastAsia"/>
                <w:lang w:eastAsia="ja-JP"/>
              </w:rPr>
              <w:t>約2-3小時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間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に亘って浸かっておく。（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米の</w:t>
            </w:r>
            <w:r>
              <w:rPr>
                <w:rFonts w:ascii="新細明體" w:hAnsi="新細明體" w:hint="eastAsia"/>
                <w:lang w:eastAsia="ja-JP"/>
              </w:rPr>
              <w:t>新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旧による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洗浄し炊き釜に入れ、</w:t>
            </w:r>
            <w:r w:rsidRPr="00D9708E">
              <w:rPr>
                <w:rFonts w:ascii="新細明體" w:hAnsi="新細明體" w:hint="eastAsia"/>
                <w:lang w:eastAsia="ja-JP"/>
              </w:rPr>
              <w:t>米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を炊く</w:t>
            </w:r>
            <w:r w:rsidRPr="00D9708E">
              <w:rPr>
                <w:rFonts w:ascii="新細明體" w:hAnsi="新細明體" w:hint="eastAsia"/>
                <w:lang w:eastAsia="ja-JP"/>
              </w:rPr>
              <w:t>（水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が沸いた後</w:t>
            </w:r>
            <w:r>
              <w:rPr>
                <w:rFonts w:ascii="新細明體" w:hAnsi="新細明體" w:hint="eastAsia"/>
                <w:lang w:eastAsia="ja-JP"/>
              </w:rPr>
              <w:t>約</w:t>
            </w:r>
            <w:r w:rsidRPr="00D9708E">
              <w:rPr>
                <w:rFonts w:ascii="新細明體" w:hAnsi="新細明體" w:hint="eastAsia"/>
                <w:lang w:eastAsia="ja-JP"/>
              </w:rPr>
              <w:t>25-30</w:t>
            </w:r>
            <w:r>
              <w:rPr>
                <w:rFonts w:ascii="新細明體" w:hAnsi="新細明體" w:hint="eastAsia"/>
                <w:lang w:eastAsia="ja-JP"/>
              </w:rPr>
              <w:t>分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間蒸す</w:t>
            </w:r>
            <w:r w:rsidRPr="00D9708E">
              <w:rPr>
                <w:rFonts w:ascii="新細明體" w:hAnsi="新細明體" w:hint="eastAsia"/>
                <w:lang w:eastAsia="ja-JP"/>
              </w:rPr>
              <w:t>）。</w:t>
            </w:r>
          </w:p>
          <w:p w:rsidR="00A52E88" w:rsidRPr="00D9708E" w:rsidRDefault="00A52E88" w:rsidP="00A52E88">
            <w:pPr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 xml:space="preserve">　 ＊</w:t>
            </w:r>
            <w:r w:rsidR="00C16D71">
              <w:rPr>
                <w:rFonts w:asciiTheme="minorEastAsia" w:eastAsiaTheme="minorEastAsia" w:hAnsiTheme="minorEastAsia" w:hint="eastAsia"/>
                <w:lang w:eastAsia="ja-JP"/>
              </w:rPr>
              <w:t>出来れば一度に２５斤の米を炊いた方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は、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効果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が良い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サラダオイル</w:t>
            </w:r>
            <w:r w:rsidRPr="00D9708E">
              <w:rPr>
                <w:rFonts w:ascii="新細明體" w:hAnsi="新細明體" w:hint="eastAsia"/>
                <w:lang w:eastAsia="ja-JP"/>
              </w:rPr>
              <w:t>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び砂糖を釜の</w:t>
            </w:r>
            <w:r w:rsidRPr="00D9708E">
              <w:rPr>
                <w:rFonts w:ascii="新細明體" w:hAnsi="新細明體" w:hint="eastAsia"/>
                <w:lang w:eastAsia="ja-JP"/>
              </w:rPr>
              <w:t>內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飴色まで作る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ラードを炒め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エシャロット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細切り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を加え、黄金色まで炒め揚げ葱を作り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そして、すくい上げる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ネギ油</w:t>
            </w:r>
            <w:r w:rsidRPr="00D9708E">
              <w:rPr>
                <w:rFonts w:ascii="新細明體" w:hAnsi="新細明體" w:hint="eastAsia"/>
                <w:lang w:eastAsia="ja-JP"/>
              </w:rPr>
              <w:t>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びサラダオイルを鍋に注ぎ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油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を加熱した</w:t>
            </w:r>
            <w:r w:rsidRPr="00D9708E">
              <w:rPr>
                <w:rFonts w:ascii="新細明體" w:hAnsi="新細明體" w:hint="eastAsia"/>
                <w:lang w:eastAsia="ja-JP"/>
              </w:rPr>
              <w:t>後，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干しエビを入れ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強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火で瞬間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的に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炒め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その後椎茸</w:t>
            </w:r>
            <w:r w:rsidRPr="00D9708E"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細切り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も強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火で一瞬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炒め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てから、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椎茸の香りが漂って来るのを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待ってから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豚の細切り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された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肉を加え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水を少し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。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足し</w:t>
            </w: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も少少加え</w:t>
            </w:r>
            <w:r>
              <w:rPr>
                <w:rFonts w:ascii="新細明體" w:hAnsi="新細明體" w:hint="eastAsia"/>
                <w:lang w:eastAsia="ja-JP"/>
              </w:rPr>
              <w:t>【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塩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味の素</w:t>
            </w:r>
            <w:r w:rsidRPr="00D9708E"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氷砂糖で</w:t>
            </w:r>
            <w:r w:rsidRPr="00D9708E">
              <w:rPr>
                <w:rFonts w:ascii="新細明體" w:hAnsi="新細明體" w:hint="eastAsia"/>
                <w:lang w:eastAsia="ja-JP"/>
              </w:rPr>
              <w:t>代替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することが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可</w:t>
            </w:r>
            <w:r w:rsidRPr="00D9708E">
              <w:rPr>
                <w:rFonts w:ascii="新細明體" w:hAnsi="新細明體" w:hint="eastAsia"/>
                <w:lang w:eastAsia="ja-JP"/>
              </w:rPr>
              <w:t>）】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熟すまで煮通し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材料をすくい上げ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釜の中の汁に</w:t>
            </w:r>
            <w:r w:rsidRPr="00D9708E">
              <w:rPr>
                <w:rFonts w:ascii="新細明體" w:hAnsi="新細明體" w:hint="eastAsia"/>
                <w:lang w:eastAsia="ja-JP"/>
              </w:rPr>
              <w:t>調味料及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び飴</w:t>
            </w:r>
            <w:r w:rsidRPr="00D9708E">
              <w:rPr>
                <w:rFonts w:ascii="新細明體" w:hAnsi="新細明體" w:hint="eastAsia"/>
                <w:lang w:eastAsia="ja-JP"/>
              </w:rPr>
              <w:t>色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を加え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煮いった</w:t>
            </w:r>
            <w:r>
              <w:rPr>
                <w:rFonts w:ascii="新細明體" w:hAnsi="新細明體" w:hint="eastAsia"/>
                <w:lang w:eastAsia="ja-JP"/>
              </w:rPr>
              <w:t>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をすくい上げ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蒸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し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終えたもち米を釜の</w:t>
            </w:r>
            <w:r w:rsidRPr="00D9708E">
              <w:rPr>
                <w:rFonts w:ascii="新細明體" w:hAnsi="新細明體" w:hint="eastAsia"/>
                <w:lang w:eastAsia="ja-JP"/>
              </w:rPr>
              <w:t>中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てから</w:t>
            </w:r>
            <w:r w:rsidRPr="00D9708E">
              <w:rPr>
                <w:rFonts w:ascii="新細明體" w:hAnsi="新細明體" w:hint="eastAsia"/>
                <w:lang w:eastAsia="ja-JP"/>
              </w:rPr>
              <w:t>適量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の煮汁を均等良くかきまぜ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再び揚げ葱を入れ、おこわに揚げ葱の香りが四方に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漂よわせていくと出来上がり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rPr>
                <w:rFonts w:ascii="新細明體" w:hAnsi="新細明體"/>
                <w:lang w:eastAsia="ja-JP"/>
              </w:rPr>
            </w:pPr>
          </w:p>
        </w:tc>
      </w:tr>
    </w:tbl>
    <w:p w:rsidR="00A52E88" w:rsidRPr="00C16D71" w:rsidRDefault="00A52E88" w:rsidP="00C16D71">
      <w:pPr>
        <w:jc w:val="center"/>
        <w:rPr>
          <w:rFonts w:ascii="新細明體" w:eastAsia="MS Mincho" w:hAnsi="新細明體"/>
          <w:lang w:eastAsia="ja-JP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2971800" cy="565785"/>
            <wp:effectExtent l="19050" t="0" r="0" b="0"/>
            <wp:docPr id="13" name="図 1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70"/>
          <w:jc w:val="center"/>
        </w:trPr>
        <w:tc>
          <w:tcPr>
            <w:tcW w:w="8308" w:type="dxa"/>
            <w:gridSpan w:val="4"/>
            <w:vAlign w:val="center"/>
          </w:tcPr>
          <w:p w:rsidR="00A52E88" w:rsidRPr="00074F64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</w:t>
            </w:r>
            <w:r>
              <w:rPr>
                <w:rFonts w:ascii="新細明體" w:hAnsi="新細明體" w:hint="eastAsia"/>
                <w:lang w:eastAsia="ja-JP"/>
              </w:rPr>
              <w:t>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称</w:t>
            </w:r>
            <w:r w:rsidRPr="00D9708E"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塩シジミ</w:t>
            </w:r>
          </w:p>
          <w:p w:rsidR="00A52E88" w:rsidRPr="00D9708E" w:rsidRDefault="00C16D71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黄德忠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2858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金シジミ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  <w:p w:rsidR="00A52E88" w:rsidRPr="004F6F6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a.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</w:p>
          <w:p w:rsidR="00A52E88" w:rsidRPr="004F6F68" w:rsidRDefault="00A52E88" w:rsidP="00A52E88">
            <w:pPr>
              <w:ind w:firstLineChars="52" w:firstLine="125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唐辛子</w:t>
            </w:r>
          </w:p>
          <w:p w:rsidR="00A52E88" w:rsidRPr="00D9708E" w:rsidRDefault="00A52E88" w:rsidP="00A52E88">
            <w:pPr>
              <w:ind w:firstLineChars="52" w:firstLine="125"/>
              <w:jc w:val="both"/>
              <w:rPr>
                <w:rFonts w:ascii="新細明體" w:hAnsi="新細明體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生姜</w:t>
            </w:r>
          </w:p>
          <w:p w:rsidR="00A52E88" w:rsidRPr="00027C41" w:rsidRDefault="00A52E88" w:rsidP="00A52E88">
            <w:pPr>
              <w:ind w:firstLineChars="52" w:firstLine="125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梅干し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4F6F6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600</w:t>
            </w:r>
            <w:r>
              <w:rPr>
                <w:rFonts w:ascii="新細明體" w:eastAsiaTheme="minorEastAsia" w:hAnsi="新細明體" w:hint="eastAsia"/>
                <w:lang w:eastAsia="ja-JP"/>
              </w:rPr>
              <w:t>g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60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g</w:t>
            </w: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30</w:t>
            </w:r>
            <w:r>
              <w:rPr>
                <w:rFonts w:ascii="新細明體" w:eastAsiaTheme="minorEastAsia" w:hAnsi="新細明體" w:hint="eastAsia"/>
                <w:lang w:eastAsia="ja-JP"/>
              </w:rPr>
              <w:t>g</w:t>
            </w: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50</w:t>
            </w:r>
            <w:r>
              <w:rPr>
                <w:rFonts w:ascii="新細明體" w:eastAsiaTheme="minorEastAsia" w:hAnsi="新細明體" w:hint="eastAsia"/>
                <w:lang w:eastAsia="ja-JP"/>
              </w:rPr>
              <w:t>g</w:t>
            </w: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粒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C2392B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C2392B"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A52E88" w:rsidRPr="00C2392B" w:rsidRDefault="008C23AC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hyperlink r:id="rId11" w:history="1">
              <w:r w:rsidR="00A52E88" w:rsidRPr="00C2392B">
                <w:rPr>
                  <w:rFonts w:hint="eastAsia"/>
                  <w:lang w:eastAsia="ja-JP"/>
                </w:rPr>
                <w:t>醤油</w:t>
              </w:r>
            </w:hyperlink>
          </w:p>
          <w:p w:rsidR="00A52E88" w:rsidRPr="00C2392B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C2392B">
              <w:rPr>
                <w:rFonts w:asciiTheme="minorEastAsia" w:eastAsiaTheme="minorEastAsia" w:hAnsiTheme="minorEastAsia" w:hint="eastAsia"/>
                <w:lang w:eastAsia="ja-JP"/>
              </w:rPr>
              <w:t>ドロ醤油</w:t>
            </w:r>
          </w:p>
          <w:p w:rsidR="00A52E88" w:rsidRPr="00C2392B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C2392B">
              <w:rPr>
                <w:rFonts w:ascii="新細明體" w:hAnsi="新細明體" w:hint="eastAsia"/>
                <w:lang w:eastAsia="ja-JP"/>
              </w:rPr>
              <w:t>砂糖</w:t>
            </w:r>
          </w:p>
          <w:p w:rsidR="00A52E88" w:rsidRPr="00C2392B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C2392B">
              <w:rPr>
                <w:rFonts w:asciiTheme="minorEastAsia" w:eastAsiaTheme="minorEastAsia" w:hAnsiTheme="minorEastAsia" w:hint="eastAsia"/>
                <w:lang w:eastAsia="ja-JP"/>
              </w:rPr>
              <w:t>黒酢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C16D71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大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3</w:t>
            </w:r>
            <w:r w:rsidR="00C16D71">
              <w:rPr>
                <w:rFonts w:ascii="新細明體" w:hAnsi="新細明體" w:hint="eastAsia"/>
                <w:lang w:eastAsia="ja-JP"/>
              </w:rPr>
              <w:t>大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2</w:t>
            </w:r>
            <w:r w:rsidR="00C16D71">
              <w:rPr>
                <w:rFonts w:ascii="新細明體" w:hAnsi="新細明體" w:hint="eastAsia"/>
                <w:lang w:eastAsia="ja-JP"/>
              </w:rPr>
              <w:t>大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 w:rsidR="00C16D71">
              <w:rPr>
                <w:rFonts w:ascii="新細明體" w:hAnsi="新細明體" w:hint="eastAsia"/>
              </w:rPr>
              <w:t>小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9708E" w:rsidTr="00A52E88">
        <w:trPr>
          <w:trHeight w:val="3227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黃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シジミを</w:t>
            </w:r>
            <w:r w:rsidR="00C16D71">
              <w:rPr>
                <w:rFonts w:ascii="新細明體" w:hAnsi="新細明體" w:hint="eastAsia"/>
                <w:lang w:eastAsia="ja-JP"/>
              </w:rPr>
              <w:t>洗淨後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容器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水を金シジミと同じ高さまで入れて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おいて、蜆が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砂を綺麗に吐いてから取り出し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鍋に水を足しその後、</w:t>
            </w:r>
            <w:r>
              <w:rPr>
                <w:rFonts w:ascii="新細明體" w:hAnsi="新細明體" w:hint="eastAsia"/>
                <w:lang w:eastAsia="ja-JP"/>
              </w:rPr>
              <w:t>金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シジミ入れ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とろ火で金シジミの殻が開くまで煮たら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すくい出し</w:t>
            </w:r>
            <w:r>
              <w:rPr>
                <w:rFonts w:ascii="新細明體" w:hAnsi="新細明體" w:hint="eastAsia"/>
                <w:lang w:eastAsia="ja-JP"/>
              </w:rPr>
              <w:t>；</w:t>
            </w:r>
            <w:r w:rsidRPr="00D9708E">
              <w:rPr>
                <w:rFonts w:ascii="新細明體" w:hAnsi="新細明體" w:hint="eastAsia"/>
                <w:lang w:eastAsia="ja-JP"/>
              </w:rPr>
              <w:t>水分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を乾かし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冷えるのを待ち備える</w:t>
            </w:r>
            <w:r w:rsidRPr="00D9708E">
              <w:rPr>
                <w:rFonts w:ascii="新細明體" w:hAnsi="新細明體" w:hint="eastAsia"/>
                <w:lang w:eastAsia="ja-JP"/>
              </w:rPr>
              <w:t>（煮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えた金シジミの汁は保留</w:t>
            </w:r>
            <w:r w:rsidRPr="00D9708E">
              <w:rPr>
                <w:rFonts w:ascii="新細明體" w:hAnsi="新細明體" w:hint="eastAsia"/>
                <w:lang w:eastAsia="ja-JP"/>
              </w:rPr>
              <w:t>）。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容器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を取りだし</w:t>
            </w:r>
            <w:r w:rsidRPr="00D9708E">
              <w:rPr>
                <w:rFonts w:ascii="新細明體" w:hAnsi="新細明體" w:hint="eastAsia"/>
                <w:lang w:eastAsia="ja-JP"/>
              </w:rPr>
              <w:t>a</w:t>
            </w:r>
            <w:r>
              <w:rPr>
                <w:rFonts w:ascii="新細明體" w:hAnsi="新細明體" w:hint="eastAsia"/>
                <w:lang w:eastAsia="ja-JP"/>
              </w:rPr>
              <w:t>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材料を入れ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="新細明體" w:hAnsi="新細明體" w:hint="eastAsia"/>
                <w:lang w:eastAsia="ja-JP"/>
              </w:rPr>
              <w:t>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</w:t>
            </w:r>
            <w:r w:rsidRPr="00D9708E">
              <w:rPr>
                <w:rFonts w:ascii="新細明體" w:hAnsi="新細明體" w:hint="eastAsia"/>
                <w:lang w:eastAsia="ja-JP"/>
              </w:rPr>
              <w:t>2杯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</w:t>
            </w:r>
            <w:r>
              <w:rPr>
                <w:rFonts w:ascii="新細明體" w:hAnsi="新細明體" w:hint="eastAsia"/>
                <w:lang w:eastAsia="ja-JP"/>
              </w:rPr>
              <w:t>黃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シジミ</w:t>
            </w:r>
            <w:r w:rsidRPr="00D9708E">
              <w:rPr>
                <w:rFonts w:ascii="新細明體" w:hAnsi="新細明體" w:hint="eastAsia"/>
                <w:lang w:eastAsia="ja-JP"/>
              </w:rPr>
              <w:t>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を均等にかきまぜ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冷めるまで置いておく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</w:t>
            </w:r>
            <w:r w:rsidRPr="00D9708E">
              <w:rPr>
                <w:rFonts w:ascii="新細明體" w:hAnsi="新細明體" w:hint="eastAsia"/>
                <w:lang w:eastAsia="ja-JP"/>
              </w:rPr>
              <w:t>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えた金シジミを入れてかきまぜる。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冷蔵庫に移動して置き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冷蔵で</w:t>
            </w:r>
            <w:r w:rsidRPr="00D9708E">
              <w:rPr>
                <w:rFonts w:ascii="新細明體" w:hAnsi="新細明體" w:hint="eastAsia"/>
                <w:lang w:eastAsia="ja-JP"/>
              </w:rPr>
              <w:t>約2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日間味が完全に染み込んだら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取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り出して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から出来上がり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</w:tc>
      </w:tr>
    </w:tbl>
    <w:p w:rsidR="00A52E88" w:rsidRPr="00E66FBC" w:rsidRDefault="00A52E88" w:rsidP="00A52E88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92"/>
          <w:jc w:val="center"/>
        </w:trPr>
        <w:tc>
          <w:tcPr>
            <w:tcW w:w="8308" w:type="dxa"/>
            <w:gridSpan w:val="4"/>
            <w:vAlign w:val="center"/>
          </w:tcPr>
          <w:p w:rsidR="00A52E88" w:rsidRPr="002570C2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lastRenderedPageBreak/>
              <w:t>メニュー名称</w:t>
            </w:r>
            <w:r w:rsidR="002570C2">
              <w:rPr>
                <w:rFonts w:ascii="新細明體" w:hAnsi="新細明體" w:hint="eastAsia"/>
                <w:lang w:eastAsia="ja-JP"/>
              </w:rPr>
              <w:t>：</w:t>
            </w:r>
            <w:r w:rsidR="002570C2" w:rsidRPr="00802902">
              <w:rPr>
                <w:rFonts w:ascii="MS Mincho" w:eastAsia="MS Mincho" w:hAnsi="MS Mincho" w:hint="eastAsia"/>
                <w:lang w:eastAsia="ja-JP"/>
              </w:rPr>
              <w:t>ベニコジカビ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掛けの</w:t>
            </w:r>
            <w:r w:rsidR="002570C2">
              <w:rPr>
                <w:rFonts w:asciiTheme="minorEastAsia" w:eastAsiaTheme="minorEastAsia" w:hAnsiTheme="minorEastAsia" w:hint="eastAsia"/>
                <w:lang w:eastAsia="ja-JP"/>
              </w:rPr>
              <w:t>ウナギ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スープ</w:t>
            </w:r>
          </w:p>
          <w:p w:rsidR="00A52E88" w:rsidRPr="00D9708E" w:rsidRDefault="002570C2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黄德忠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3412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52E88" w:rsidRPr="00A71982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河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うなぎ</w:t>
            </w:r>
          </w:p>
          <w:p w:rsidR="00A52E88" w:rsidRPr="002570C2" w:rsidRDefault="00890CE9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ハクサイ</w:t>
            </w:r>
          </w:p>
          <w:p w:rsidR="00A52E88" w:rsidRPr="00326A73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細切り椎茸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金茸</w:t>
            </w:r>
          </w:p>
          <w:p w:rsidR="00A52E88" w:rsidRPr="002570C2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a.紅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麹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（</w:t>
            </w:r>
            <w:r w:rsidR="002570C2" w:rsidRPr="00802902">
              <w:rPr>
                <w:rFonts w:ascii="MS Mincho" w:eastAsia="MS Mincho" w:hAnsi="MS Mincho" w:hint="eastAsia"/>
                <w:lang w:eastAsia="ja-JP"/>
              </w:rPr>
              <w:t>ベニコジカビ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）</w:t>
            </w:r>
          </w:p>
          <w:p w:rsidR="00A52E88" w:rsidRPr="00A20E61" w:rsidRDefault="00A52E88" w:rsidP="00A52E88">
            <w:pPr>
              <w:ind w:firstLineChars="52" w:firstLine="125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</w:p>
          <w:p w:rsidR="00A52E88" w:rsidRPr="00D9708E" w:rsidRDefault="00A52E88" w:rsidP="00A52E88">
            <w:pPr>
              <w:ind w:firstLineChars="52" w:firstLine="125"/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紹興酒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b.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サツマイモ澱粉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2570C2" w:rsidRDefault="002570C2" w:rsidP="00D01344">
            <w:pPr>
              <w:jc w:val="center"/>
              <w:rPr>
                <w:rFonts w:asciiTheme="minorEastAsia" w:eastAsia="MS Mincho" w:hAnsiTheme="minorEastAsia"/>
                <w:lang w:eastAsia="ja-JP"/>
              </w:rPr>
            </w:pPr>
          </w:p>
          <w:p w:rsidR="00A52E88" w:rsidRPr="00DD37BA" w:rsidRDefault="00DD37BA" w:rsidP="00D01344">
            <w:pPr>
              <w:jc w:val="center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2570C2" w:rsidRDefault="002570C2" w:rsidP="00D01344">
            <w:pPr>
              <w:jc w:val="center"/>
              <w:rPr>
                <w:rFonts w:ascii="新細明體" w:eastAsia="MS Mincho" w:hAnsi="新細明體"/>
              </w:rPr>
            </w:pP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1斤</w:t>
            </w:r>
          </w:p>
          <w:p w:rsidR="00D01344" w:rsidRPr="00D01344" w:rsidRDefault="00A52E88" w:rsidP="00D01344">
            <w:pPr>
              <w:jc w:val="center"/>
              <w:rPr>
                <w:rFonts w:asciiTheme="minorEastAsia" w:eastAsia="MS Mincho" w:hAnsiTheme="minorEastAsia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玉</w:t>
            </w: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2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2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1大匙</w:t>
            </w:r>
          </w:p>
          <w:p w:rsidR="002570C2" w:rsidRDefault="002570C2" w:rsidP="00D01344">
            <w:pPr>
              <w:jc w:val="center"/>
              <w:rPr>
                <w:rFonts w:ascii="新細明體" w:eastAsia="MS Mincho" w:hAnsi="新細明體"/>
              </w:rPr>
            </w:pPr>
          </w:p>
          <w:p w:rsidR="002570C2" w:rsidRDefault="002570C2" w:rsidP="00D01344">
            <w:pPr>
              <w:jc w:val="center"/>
              <w:rPr>
                <w:rFonts w:ascii="新細明體" w:eastAsia="MS Mincho" w:hAnsi="新細明體"/>
              </w:rPr>
            </w:pP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2大匙</w:t>
            </w: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4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A52E88" w:rsidRPr="00173FB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出汁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（煮込みスープ）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オイスターソース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黑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ごま油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胡椒</w:t>
            </w:r>
          </w:p>
          <w:p w:rsidR="00A52E88" w:rsidRPr="00080A1C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糖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片栗粉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173FB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カップ</w:t>
            </w:r>
          </w:p>
          <w:p w:rsidR="002570C2" w:rsidRDefault="002570C2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2大匙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適量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01344" w:rsidTr="00A52E88">
        <w:trPr>
          <w:trHeight w:val="3390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作法：</w:t>
            </w:r>
          </w:p>
          <w:p w:rsidR="00A52E88" w:rsidRPr="00D9708E" w:rsidRDefault="002570C2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魚の肉を</w:t>
            </w:r>
            <w:r>
              <w:rPr>
                <w:rFonts w:ascii="MS Mincho" w:eastAsia="MS Mincho" w:hAnsi="MS Mincho" w:hint="eastAsia"/>
                <w:lang w:eastAsia="ja-JP"/>
              </w:rPr>
              <w:t>条形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状に切り</w:t>
            </w:r>
            <w:r>
              <w:rPr>
                <w:rFonts w:ascii="MS Mincho" w:eastAsia="MS Mincho" w:hAnsi="MS Mincho" w:hint="eastAsia"/>
                <w:lang w:eastAsia="ja-JP"/>
              </w:rPr>
              <w:t>、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a組材料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を加え</w:t>
            </w:r>
            <w:r>
              <w:rPr>
                <w:rFonts w:ascii="MS Mincho" w:eastAsia="MS Mincho" w:hAnsi="MS Mincho" w:hint="eastAsia"/>
                <w:lang w:eastAsia="ja-JP"/>
              </w:rPr>
              <w:t>てから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1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日漬けて味を染み込ませ</w:t>
            </w:r>
            <w:r>
              <w:rPr>
                <w:rFonts w:ascii="MS Mincho" w:eastAsia="MS Mincho" w:hAnsi="MS Mincho" w:hint="eastAsia"/>
                <w:lang w:eastAsia="ja-JP"/>
              </w:rPr>
              <w:t>ておく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</w:t>
            </w:r>
            <w:r w:rsidRPr="00D9708E">
              <w:rPr>
                <w:rFonts w:ascii="新細明體" w:hAnsi="新細明體" w:hint="eastAsia"/>
                <w:lang w:eastAsia="ja-JP"/>
              </w:rPr>
              <w:t>肉</w:t>
            </w:r>
            <w:r w:rsidR="002570C2">
              <w:rPr>
                <w:rFonts w:asciiTheme="minorEastAsia" w:eastAsiaTheme="minorEastAsia" w:hAnsiTheme="minorEastAsia" w:hint="eastAsia"/>
                <w:lang w:eastAsia="ja-JP"/>
              </w:rPr>
              <w:t>を取り均等にサツマイモ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粉を塗り付け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D013B7" w:rsidRPr="00D013B7" w:rsidRDefault="00A52E88" w:rsidP="00D013B7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油鍋を90℃まで加熱し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粉が付いたウナギを入れ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香ばしく成るまで揚げ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揚げ終えた後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すくい上げ</w:t>
            </w:r>
            <w:r w:rsidR="002570C2">
              <w:rPr>
                <w:rFonts w:asciiTheme="minorEastAsia" w:eastAsiaTheme="minorEastAsia" w:hAnsiTheme="minorEastAsia" w:hint="eastAsia"/>
                <w:lang w:eastAsia="ja-JP"/>
              </w:rPr>
              <w:t>、油を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ドレインぐしておく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</w:p>
          <w:p w:rsidR="00D013B7" w:rsidRPr="002570C2" w:rsidRDefault="00D013B7" w:rsidP="00D013B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４．</w:t>
            </w:r>
            <w:r w:rsidR="00890CE9">
              <w:rPr>
                <w:rFonts w:ascii="MS Mincho" w:eastAsia="MS Mincho" w:hAnsi="MS Mincho" w:hint="eastAsia"/>
                <w:lang w:eastAsia="ja-JP"/>
              </w:rPr>
              <w:t>ハクサイ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を塊に切り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、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茹でた</w:t>
            </w:r>
            <w:r w:rsidR="00A52E88">
              <w:rPr>
                <w:rFonts w:ascii="新細明體" w:hAnsi="新細明體" w:hint="eastAsia"/>
                <w:lang w:eastAsia="ja-JP"/>
              </w:rPr>
              <w:t>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で</w:t>
            </w:r>
            <w:r>
              <w:rPr>
                <w:rFonts w:ascii="MS Mincho" w:eastAsia="MS Mincho" w:hAnsi="MS Mincho" w:hint="eastAsia"/>
                <w:lang w:eastAsia="ja-JP"/>
              </w:rPr>
              <w:t>千きりした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椎茸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、金茸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と一緒に出汁の中に入れ</w:t>
            </w:r>
            <w:r>
              <w:rPr>
                <w:rFonts w:ascii="MS Mincho" w:eastAsia="MS Mincho" w:hAnsi="MS Mincho" w:hint="eastAsia"/>
                <w:lang w:eastAsia="ja-JP"/>
              </w:rPr>
              <w:t>ておいて、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オ―スターソースを少し加え</w:t>
            </w:r>
            <w:r w:rsidR="00A52E88">
              <w:rPr>
                <w:rFonts w:ascii="新細明體" w:hAnsi="新細明體" w:hint="eastAsia"/>
                <w:lang w:eastAsia="ja-JP"/>
              </w:rPr>
              <w:t>、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胡椒</w:t>
            </w:r>
            <w:r w:rsidR="00A52E88">
              <w:rPr>
                <w:rFonts w:ascii="新細明體" w:hAnsi="新細明體" w:hint="eastAsia"/>
                <w:lang w:eastAsia="ja-JP"/>
              </w:rPr>
              <w:t>、白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  <w:r>
              <w:rPr>
                <w:rFonts w:ascii="MS Mincho" w:eastAsia="MS Mincho" w:hAnsi="MS Mincho" w:hint="eastAsia"/>
                <w:lang w:eastAsia="ja-JP"/>
              </w:rPr>
              <w:t>と</w:t>
            </w:r>
            <w:r w:rsidR="00890CE9">
              <w:rPr>
                <w:rFonts w:ascii="MS Mincho" w:eastAsia="MS Mincho" w:hAnsi="MS Mincho" w:hint="eastAsia"/>
                <w:lang w:eastAsia="ja-JP"/>
              </w:rPr>
              <w:t>ハクサイ</w:t>
            </w:r>
          </w:p>
          <w:p w:rsidR="00A52E88" w:rsidRPr="00D013B7" w:rsidRDefault="00D013B7" w:rsidP="00D013B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を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少し柔らかく成るまで煮</w:t>
            </w:r>
            <w:r>
              <w:rPr>
                <w:rFonts w:ascii="MS Mincho" w:eastAsia="MS Mincho" w:hAnsi="MS Mincho" w:hint="eastAsia"/>
                <w:lang w:eastAsia="ja-JP"/>
              </w:rPr>
              <w:t>いておく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4651D1" w:rsidRDefault="00A52E88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片栗粉であんかけ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した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後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黒酢とゴマ油で味を調え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えておく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ウナギの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条形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肉を入れて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から出来上がり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</w:tc>
      </w:tr>
    </w:tbl>
    <w:p w:rsidR="00A52E88" w:rsidRPr="00D013B7" w:rsidRDefault="00A52E88" w:rsidP="00A52E88">
      <w:pPr>
        <w:jc w:val="center"/>
        <w:rPr>
          <w:rFonts w:ascii="新細明體" w:hAnsi="新細明體"/>
          <w:lang w:eastAsia="ja-JP"/>
        </w:rPr>
      </w:pPr>
    </w:p>
    <w:p w:rsidR="00A52E88" w:rsidRPr="00D013B7" w:rsidRDefault="00A52E88" w:rsidP="00A52E88">
      <w:pPr>
        <w:jc w:val="center"/>
        <w:rPr>
          <w:rFonts w:ascii="新細明體" w:eastAsia="MS Mincho" w:hAnsi="新細明體"/>
          <w:lang w:eastAsia="ja-JP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1"/>
        </w:smartTagPr>
        <w:r w:rsidRPr="00D9708E">
          <w:rPr>
            <w:rFonts w:ascii="新細明體" w:hAnsi="新細明體" w:hint="eastAsia"/>
          </w:rPr>
          <w:t>2011/10/20</w:t>
        </w:r>
      </w:smartTag>
      <w:r w:rsidR="00D013B7">
        <w:rPr>
          <w:rFonts w:ascii="新細明體" w:hAnsi="新細明體" w:hint="eastAsia"/>
        </w:rPr>
        <w:t>（四）</w:t>
      </w:r>
      <w:r w:rsidR="00D013B7">
        <w:rPr>
          <w:rFonts w:ascii="MS Mincho" w:eastAsia="MS Mincho" w:hAnsi="MS Mincho" w:hint="eastAsia"/>
          <w:lang w:eastAsia="ja-JP"/>
        </w:rPr>
        <w:t>教学の教材</w:t>
      </w: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91"/>
          <w:jc w:val="center"/>
        </w:trPr>
        <w:tc>
          <w:tcPr>
            <w:tcW w:w="8308" w:type="dxa"/>
            <w:gridSpan w:val="4"/>
            <w:vAlign w:val="center"/>
          </w:tcPr>
          <w:p w:rsidR="00A52E88" w:rsidRPr="0089447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塩豚肉</w:t>
            </w:r>
          </w:p>
          <w:p w:rsidR="00A52E88" w:rsidRPr="00D9708E" w:rsidRDefault="00D013B7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吳振龍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5191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lastRenderedPageBreak/>
              <w:t>材料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三枚肉</w:t>
            </w:r>
          </w:p>
          <w:p w:rsidR="00A52E88" w:rsidRPr="008F05F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</w:p>
          <w:p w:rsidR="00A52E88" w:rsidRPr="008F05F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</w:t>
            </w:r>
          </w:p>
          <w:p w:rsidR="00A52E88" w:rsidRPr="008F05F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白</w:t>
            </w:r>
            <w:proofErr w:type="gramStart"/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精</w:t>
            </w:r>
            <w:proofErr w:type="gramStart"/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  <w:proofErr w:type="gramEnd"/>
          </w:p>
          <w:p w:rsidR="00A52E88" w:rsidRPr="00974F59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パプリカ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10斤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2枝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個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八角粉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山椒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ニンニク粉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塩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胡椒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味の素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醤</w:t>
            </w:r>
            <w:r w:rsidRPr="00D9708E">
              <w:rPr>
                <w:rFonts w:ascii="新細明體" w:hAnsi="新細明體" w:hint="eastAsia"/>
                <w:lang w:eastAsia="ja-JP"/>
              </w:rPr>
              <w:t>油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五香粉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米酒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高粱酒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切ざみ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</w:p>
          <w:p w:rsidR="00A52E88" w:rsidRPr="0032754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2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7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11錢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4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9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5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瓶</w:t>
            </w:r>
          </w:p>
          <w:p w:rsidR="00A52E88" w:rsidRPr="00A4632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瓶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"/>
                <w:attr w:name="UnitName" w:val="兩"/>
              </w:smartTagPr>
              <w:r w:rsidRPr="00D9708E">
                <w:rPr>
                  <w:rFonts w:ascii="新細明體" w:hAnsi="新細明體" w:hint="eastAsia"/>
                </w:rPr>
                <w:t>11</w:t>
              </w:r>
              <w:proofErr w:type="gramStart"/>
              <w:r w:rsidRPr="00D9708E"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9708E" w:rsidTr="00A52E88">
        <w:trPr>
          <w:trHeight w:val="2687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三枚肉を</w:t>
            </w:r>
            <w:r w:rsidRPr="00D9708E">
              <w:rPr>
                <w:rFonts w:ascii="新細明體" w:hAnsi="新細明體" w:hint="eastAsia"/>
                <w:lang w:eastAsia="ja-JP"/>
              </w:rPr>
              <w:t>約1.5</w:t>
            </w:r>
            <w:r>
              <w:rPr>
                <w:rFonts w:ascii="新細明體" w:hAnsi="新細明體" w:hint="eastAsia"/>
                <w:lang w:eastAsia="ja-JP"/>
              </w:rPr>
              <w:t>㎝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程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のスライス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切り離しておく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</w:t>
            </w:r>
            <w:r w:rsidRPr="00D9708E">
              <w:rPr>
                <w:rFonts w:ascii="新細明體" w:hAnsi="新細明體" w:hint="eastAsia"/>
                <w:lang w:eastAsia="ja-JP"/>
              </w:rPr>
              <w:t>全部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均等にかきまぜ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てから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三枚肉を入れて二日間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に亘って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燻製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2E19B6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三枚肉を</w:t>
            </w:r>
            <w:r w:rsidRPr="00D9708E">
              <w:rPr>
                <w:rFonts w:ascii="新細明體" w:hAnsi="新細明體" w:hint="eastAsia"/>
                <w:lang w:eastAsia="ja-JP"/>
              </w:rPr>
              <w:t>洗淨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して</w:t>
            </w:r>
            <w:r w:rsidRPr="00D9708E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焼き上げ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てからスライスにして</w:t>
            </w:r>
            <w:r w:rsidRPr="002E19B6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お皿に並び飾る</w:t>
            </w:r>
            <w:r w:rsidRPr="002E19B6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ニンニクの葉を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スライスにして味付けに用意しておく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985D00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調味料</w:t>
            </w:r>
            <w:r>
              <w:rPr>
                <w:rFonts w:ascii="新細明體" w:hAnsi="新細明體" w:hint="eastAsia"/>
                <w:lang w:eastAsia="ja-JP"/>
              </w:rPr>
              <w:t>：白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精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パプリカ</w:t>
            </w:r>
            <w:r w:rsidRPr="00D9708E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</w:tc>
      </w:tr>
    </w:tbl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Pr="0033034D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85"/>
          <w:jc w:val="center"/>
        </w:trPr>
        <w:tc>
          <w:tcPr>
            <w:tcW w:w="8308" w:type="dxa"/>
            <w:gridSpan w:val="4"/>
            <w:vAlign w:val="center"/>
          </w:tcPr>
          <w:p w:rsidR="00A52E88" w:rsidRPr="00675420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カラスミ</w:t>
            </w:r>
          </w:p>
          <w:p w:rsidR="00A52E88" w:rsidRPr="00D9708E" w:rsidRDefault="00D013B7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吳庭國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1785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カラスミ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白大根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枚</w:t>
            </w: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本</w:t>
            </w: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枝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調味料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米酒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ボトル</w:t>
            </w:r>
            <w:r w:rsidRPr="00D9708E">
              <w:rPr>
                <w:rFonts w:ascii="新細明體" w:hAnsi="新細明體" w:hint="eastAsia"/>
              </w:rPr>
              <w:t>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分</w:t>
            </w:r>
          </w:p>
        </w:tc>
      </w:tr>
      <w:tr w:rsidR="00A52E88" w:rsidRPr="00D9708E" w:rsidTr="00A52E88">
        <w:trPr>
          <w:trHeight w:val="2677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先にカラスミを米酒の中に浸し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膜を取り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にしておく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外皮を乾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くなるまで炙ってからスライスにして、皿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の上に並べ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大根の皮を剝いて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からスライスにして、味付けに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備える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ニンニクの葉を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スライスにして、味付けに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備える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FF7F39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  <w:p w:rsidR="00A52E88" w:rsidRPr="00FF7F39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現場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では</w:t>
            </w:r>
            <w:r w:rsidRPr="00D9708E">
              <w:rPr>
                <w:rFonts w:ascii="新細明體" w:hAnsi="新細明體" w:hint="eastAsia"/>
                <w:lang w:eastAsia="ja-JP"/>
              </w:rPr>
              <w:t>3種</w:t>
            </w:r>
            <w:r w:rsidR="00FF7F39">
              <w:rPr>
                <w:rFonts w:asciiTheme="minorEastAsia" w:eastAsiaTheme="minorEastAsia" w:hAnsiTheme="minorEastAsia" w:hint="eastAsia"/>
                <w:lang w:eastAsia="ja-JP"/>
              </w:rPr>
              <w:t>類の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異なっている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盛り付け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方式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が見本として展示されます。</w:t>
            </w:r>
          </w:p>
        </w:tc>
      </w:tr>
    </w:tbl>
    <w:p w:rsidR="00A52E88" w:rsidRPr="00D9708E" w:rsidRDefault="00A52E88" w:rsidP="00A52E88">
      <w:pPr>
        <w:jc w:val="center"/>
        <w:rPr>
          <w:rFonts w:ascii="新細明體" w:hAnsi="新細明體"/>
          <w:lang w:eastAsia="ja-JP"/>
        </w:rPr>
      </w:pPr>
    </w:p>
    <w:p w:rsidR="00A52E88" w:rsidRPr="00D9708E" w:rsidRDefault="00A52E88" w:rsidP="00A52E88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82"/>
          <w:jc w:val="center"/>
        </w:trPr>
        <w:tc>
          <w:tcPr>
            <w:tcW w:w="8308" w:type="dxa"/>
            <w:gridSpan w:val="4"/>
            <w:vAlign w:val="center"/>
          </w:tcPr>
          <w:p w:rsidR="00A52E88" w:rsidRPr="00FF7F39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 w:rsidRPr="00D9708E"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フグの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展示実例</w:t>
            </w:r>
          </w:p>
          <w:p w:rsidR="00A52E88" w:rsidRPr="000B4171" w:rsidRDefault="00FF7F39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>
              <w:rPr>
                <w:rFonts w:ascii="新細明體" w:hAnsi="新細明體" w:hint="eastAsia"/>
                <w:lang w:eastAsia="ja-JP"/>
              </w:rPr>
              <w:t>日本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師匠</w:t>
            </w:r>
          </w:p>
        </w:tc>
      </w:tr>
      <w:tr w:rsidR="00A52E88" w:rsidRPr="00D9708E" w:rsidTr="00A52E88">
        <w:trPr>
          <w:trHeight w:val="3217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材料</w:t>
            </w:r>
          </w:p>
          <w:p w:rsidR="00A52E88" w:rsidRPr="000B417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青頭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フグ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調味料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9708E" w:rsidTr="00A52E88">
        <w:trPr>
          <w:trHeight w:val="1799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FF7F39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="MS Mincho" w:eastAsia="MS Mincho" w:hAnsi="MS Mincho" w:hint="eastAsia"/>
                <w:lang w:eastAsia="ja-JP"/>
              </w:rPr>
              <w:t>り方</w:t>
            </w:r>
            <w:r w:rsidR="00A52E88" w:rsidRPr="00D9708E">
              <w:rPr>
                <w:rFonts w:ascii="新細明體" w:hAnsi="新細明體" w:hint="eastAsia"/>
              </w:rPr>
              <w:t>：</w:t>
            </w:r>
          </w:p>
        </w:tc>
      </w:tr>
    </w:tbl>
    <w:p w:rsidR="00A52E88" w:rsidRPr="00D9708E" w:rsidRDefault="00A52E88" w:rsidP="00A52E88">
      <w:pPr>
        <w:jc w:val="center"/>
        <w:rPr>
          <w:rFonts w:ascii="新細明體" w:hAnsi="新細明體"/>
        </w:rPr>
      </w:pP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p w:rsidR="00975500" w:rsidRPr="00D9708E" w:rsidRDefault="00975500" w:rsidP="00721087">
      <w:pPr>
        <w:jc w:val="center"/>
        <w:rPr>
          <w:rFonts w:ascii="新細明體" w:hAnsi="新細明體"/>
          <w:lang w:eastAsia="ja-JP"/>
        </w:rPr>
      </w:pPr>
    </w:p>
    <w:p w:rsidR="00A60242" w:rsidRPr="00D9708E" w:rsidRDefault="00A60242" w:rsidP="00A60242">
      <w:pPr>
        <w:jc w:val="center"/>
        <w:rPr>
          <w:rFonts w:ascii="新細明體" w:hAnsi="新細明體"/>
        </w:rPr>
      </w:pPr>
    </w:p>
    <w:p w:rsidR="00A60242" w:rsidRPr="00D9708E" w:rsidRDefault="00A60242" w:rsidP="00A60242">
      <w:pPr>
        <w:jc w:val="center"/>
        <w:rPr>
          <w:rFonts w:ascii="新細明體" w:hAnsi="新細明體"/>
        </w:rPr>
      </w:pPr>
    </w:p>
    <w:p w:rsidR="00CE5C53" w:rsidRPr="00CE5C53" w:rsidRDefault="00CE5C53" w:rsidP="00CE5C53">
      <w:pPr>
        <w:jc w:val="center"/>
        <w:rPr>
          <w:rFonts w:ascii="新細明體" w:eastAsiaTheme="minorEastAsia" w:hAnsi="新細明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1"/>
        </w:smartTagPr>
        <w:r>
          <w:rPr>
            <w:rFonts w:ascii="新細明體" w:hAnsi="新細明體" w:hint="eastAsia"/>
          </w:rPr>
          <w:t>2011/10/22</w:t>
        </w:r>
      </w:smartTag>
      <w:r>
        <w:rPr>
          <w:rFonts w:ascii="新細明體" w:hAnsi="新細明體" w:hint="eastAsia"/>
        </w:rPr>
        <w:t>（六）</w:t>
      </w:r>
      <w:r>
        <w:rPr>
          <w:rFonts w:ascii="MS Mincho" w:eastAsia="MS Mincho" w:hAnsi="MS Mincho" w:hint="eastAsia"/>
          <w:lang w:eastAsia="ja-JP"/>
        </w:rPr>
        <w:t>教学の教材</w:t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3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CE5C53">
            <w:pPr>
              <w:spacing w:line="360" w:lineRule="auto"/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メニュー名称：コンガリ海老団子</w:t>
            </w:r>
          </w:p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>
              <w:rPr>
                <w:rFonts w:ascii="新細明體" w:hAnsi="新細明體" w:hint="eastAsia"/>
                <w:lang w:eastAsia="ja-JP"/>
              </w:rPr>
              <w:t>胡朝光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214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車海老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チンゲン菜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全熟の漬け黄身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a.</w:t>
            </w: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ind w:firstLineChars="69" w:firstLine="166"/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黄身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 xml:space="preserve">　料理用の米酒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</w:rPr>
            </w:pPr>
            <w:r>
              <w:rPr>
                <w:rFonts w:ascii="新細明體" w:hAnsi="新細明體" w:hint="eastAsia"/>
              </w:rPr>
              <w:t>16</w:t>
            </w:r>
            <w:r>
              <w:rPr>
                <w:rFonts w:ascii="MS Mincho" w:eastAsia="MS Mincho" w:hAnsi="MS Mincho" w:hint="eastAsia"/>
              </w:rPr>
              <w:t>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</w:rPr>
            </w:pPr>
            <w:r>
              <w:rPr>
                <w:rFonts w:ascii="新細明體" w:hAnsi="新細明體" w:hint="eastAsia"/>
              </w:rPr>
              <w:t>12</w:t>
            </w:r>
            <w:r>
              <w:rPr>
                <w:rFonts w:ascii="MS Mincho" w:eastAsia="MS Mincho" w:hAnsi="MS Mincho" w:hint="eastAsia"/>
              </w:rPr>
              <w:t>株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4個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</w:rPr>
            </w:pPr>
            <w:r>
              <w:rPr>
                <w:rFonts w:ascii="MS Mincho" w:eastAsia="MS Mincho" w:hAnsi="MS Mincho" w:hint="eastAsia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1個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</w:rPr>
            </w:pPr>
            <w:r>
              <w:rPr>
                <w:rFonts w:ascii="MS Mincho" w:eastAsia="MS Mincho" w:hAnsi="MS Mincho" w:hint="eastAsia"/>
              </w:rPr>
              <w:t>少々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粉砂糖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DD37BA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DD37BA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269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車海老の背側に包丁を縦に入れて開きをしてから</w:t>
            </w:r>
            <w:r>
              <w:rPr>
                <w:rFonts w:ascii="新細明體" w:hAnsi="新細明體" w:hint="eastAsia"/>
                <w:lang w:eastAsia="ja-JP"/>
              </w:rPr>
              <w:t>a</w:t>
            </w:r>
            <w:r>
              <w:rPr>
                <w:rFonts w:ascii="MS Mincho" w:eastAsia="MS Mincho" w:hAnsi="MS Mincho" w:hint="eastAsia"/>
                <w:lang w:eastAsia="ja-JP"/>
              </w:rPr>
              <w:t>組の漬込み調味料を用意しておく。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片栗粉をつけてからコンガリまで揚げておく。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熱湯したチンゲン菜をお皿に飾っておく。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漬け黄身を刻んでから、少しの油で香りや泡が出るまで炒めておく。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揚げた海老に調味料を加えてから、チンゲン菜の上に盛り付けてから出来上がり。</w:t>
            </w:r>
          </w:p>
          <w:p w:rsidR="00CE5C53" w:rsidRP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6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>
              <w:rPr>
                <w:rFonts w:ascii="新細明體" w:hAnsi="新細明體" w:hint="eastAsia"/>
                <w:lang w:eastAsia="ja-JP"/>
              </w:rPr>
              <w:t>避風塘</w:t>
            </w:r>
            <w:r>
              <w:rPr>
                <w:rFonts w:ascii="MS Mincho" w:eastAsia="MS Mincho" w:hAnsi="MS Mincho" w:hint="eastAsia"/>
                <w:lang w:eastAsia="ja-JP"/>
              </w:rPr>
              <w:t>の伊勢海老炒め</w:t>
            </w:r>
          </w:p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>
              <w:rPr>
                <w:rFonts w:ascii="新細明體" w:hAnsi="新細明體" w:hint="eastAsia"/>
                <w:lang w:eastAsia="ja-JP"/>
              </w:rPr>
              <w:t>胡朝光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2148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A44608" w:rsidRDefault="00A44608">
            <w:pPr>
              <w:jc w:val="both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活きている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イセエビ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唐辛子</w:t>
            </w:r>
          </w:p>
          <w:p w:rsidR="00CE5C53" w:rsidRDefault="00A4460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豆鼓（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トウチ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キロ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300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4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15</w:t>
            </w:r>
            <w:r>
              <w:rPr>
                <w:rFonts w:ascii="MS Mincho" w:eastAsia="MS Mincho" w:hAnsi="MS Mincho" w:hint="eastAsia"/>
                <w:lang w:eastAsia="ja-JP"/>
              </w:rPr>
              <w:t>粒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粉砂糖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七味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A4460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3杯</w:t>
            </w:r>
          </w:p>
        </w:tc>
      </w:tr>
      <w:tr w:rsidR="00CE5C53" w:rsidTr="00CE5C53">
        <w:trPr>
          <w:trHeight w:val="2691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CE5C53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イセエビを洗ってから塊に切っておく。</w:t>
            </w:r>
          </w:p>
          <w:p w:rsidR="00CE5C53" w:rsidRDefault="00CE5C53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ニンニクを刻んで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lang w:eastAsia="ja-JP"/>
              </w:rPr>
              <w:t>油しておく。</w:t>
            </w:r>
          </w:p>
          <w:p w:rsidR="00CE5C53" w:rsidRDefault="00A44608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干し唐辛子を段切にしておく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イセエビに少々の片栗粉をまぶして160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度の油で揚げてから、すぐ干し</w:t>
            </w:r>
            <w:r>
              <w:rPr>
                <w:rFonts w:ascii="MS Mincho" w:eastAsia="MS Mincho" w:hAnsi="MS Mincho" w:hint="eastAsia"/>
                <w:lang w:eastAsia="ja-JP"/>
              </w:rPr>
              <w:t>唐辛子を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加えてからドレイニングをしておく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A44608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豆鼓（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トウチ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を、香りが出るまで炒めて、ニンニクを入れて</w:t>
            </w:r>
            <w:r w:rsidR="00CE5C53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lang w:eastAsia="ja-JP"/>
              </w:rPr>
              <w:t>イセエビを調味料と絡めながら盛り付けると出来上がり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A44608" w:rsidRDefault="00CE5C53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7" name="圖片 1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82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A44608">
            <w:pPr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CE5C53">
              <w:rPr>
                <w:rFonts w:ascii="新細明體" w:hAnsi="新細明體" w:hint="eastAsia"/>
                <w:lang w:eastAsia="ja-JP"/>
              </w:rPr>
              <w:t>梅乾菜扣肉</w:t>
            </w:r>
            <w:r>
              <w:rPr>
                <w:rFonts w:ascii="MS Mincho" w:eastAsia="MS Mincho" w:hAnsi="MS Mincho" w:hint="eastAsia"/>
                <w:lang w:eastAsia="ja-JP"/>
              </w:rPr>
              <w:t>（梅漬け野菜に煮込み豚肉）</w:t>
            </w:r>
          </w:p>
          <w:p w:rsidR="00CE5C53" w:rsidRDefault="00A4460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游朝雄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2304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梅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漬け</w:t>
            </w:r>
            <w:r>
              <w:rPr>
                <w:rFonts w:ascii="MS Mincho" w:eastAsia="MS Mincho" w:hAnsi="MS Mincho" w:hint="eastAsia"/>
                <w:lang w:eastAsia="ja-JP"/>
              </w:rPr>
              <w:t>野菜</w:t>
            </w:r>
          </w:p>
          <w:p w:rsidR="00CE5C53" w:rsidRDefault="00CE5C53">
            <w:pPr>
              <w:jc w:val="both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干し小魚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ニンニクソース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1塊600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1把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="MS Mincho" w:eastAsia="MS Mincho" w:hAnsi="MS Mincho" w:hint="eastAsia"/>
                <w:lang w:eastAsia="ja-JP"/>
              </w:rPr>
              <w:t>細かく刻み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40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醬油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氷砂糖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チキンだしの素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白胡椒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大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さし</w:t>
            </w:r>
            <w:r>
              <w:rPr>
                <w:rFonts w:ascii="新細明體" w:hAnsi="新細明體" w:hint="eastAsia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大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さし</w:t>
            </w:r>
            <w:r>
              <w:rPr>
                <w:rFonts w:ascii="新細明體" w:hAnsi="新細明體" w:hint="eastAsia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1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碗</w:t>
            </w:r>
          </w:p>
        </w:tc>
      </w:tr>
      <w:tr w:rsidR="00CE5C53" w:rsidTr="00CE5C53">
        <w:trPr>
          <w:trHeight w:val="269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作り方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</w:p>
          <w:p w:rsidR="00CE5C53" w:rsidRDefault="00CE5C53">
            <w:pPr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バラ肉に熱湯をかけて、醤油を少し塗してから、加熱したお鍋に肉の表面をカリッと</w:t>
            </w:r>
            <w:r>
              <w:rPr>
                <w:rFonts w:ascii="新細明體" w:hAnsi="新細明體" w:hint="eastAsia"/>
                <w:lang w:eastAsia="ja-JP"/>
              </w:rPr>
              <w:t>取出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してから</w:t>
            </w:r>
            <w:r>
              <w:rPr>
                <w:rFonts w:ascii="新細明體" w:hAnsi="新細明體" w:hint="eastAsia"/>
                <w:lang w:eastAsia="ja-JP"/>
              </w:rPr>
              <w:t>0.5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CMのスライス</w:t>
            </w:r>
            <w:r>
              <w:rPr>
                <w:rFonts w:ascii="新細明體" w:hAnsi="新細明體" w:hint="eastAsia"/>
                <w:lang w:eastAsia="ja-JP"/>
              </w:rPr>
              <w:t>狀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を切っておく</w:t>
            </w:r>
            <w:r>
              <w:rPr>
                <w:rFonts w:ascii="新細明體" w:hAnsi="新細明體" w:hint="eastAsia"/>
                <w:lang w:eastAsia="ja-JP"/>
              </w:rPr>
              <w:t>。</w:t>
            </w:r>
          </w:p>
          <w:p w:rsidR="00CE5C53" w:rsidRDefault="00CE5C53">
            <w:pPr>
              <w:ind w:left="154" w:hangingChars="64" w:hanging="154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2.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梅漬け野菜</w:t>
            </w:r>
            <w:r>
              <w:rPr>
                <w:rFonts w:ascii="MS Mincho" w:eastAsia="MS Mincho" w:hAnsi="MS Mincho" w:hint="eastAsia"/>
                <w:lang w:eastAsia="ja-JP"/>
              </w:rPr>
              <w:t>をきれいに洗って細かく刻んで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おいて</w:t>
            </w:r>
            <w:r>
              <w:rPr>
                <w:rFonts w:ascii="MS Mincho" w:eastAsia="MS Mincho" w:hAnsi="MS Mincho" w:hint="eastAsia"/>
                <w:lang w:eastAsia="ja-JP"/>
              </w:rPr>
              <w:t>、よく水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を切りして、お鍋に少々の油で干し小魚、ニンニクと一緒に</w:t>
            </w:r>
            <w:r>
              <w:rPr>
                <w:rFonts w:ascii="MS Mincho" w:eastAsia="MS Mincho" w:hAnsi="MS Mincho" w:hint="eastAsia"/>
                <w:lang w:eastAsia="ja-JP"/>
              </w:rPr>
              <w:t>炒めて、更に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梅漬け野</w:t>
            </w:r>
            <w:r>
              <w:rPr>
                <w:rFonts w:ascii="新細明體" w:hAnsi="新細明體" w:hint="eastAsia"/>
                <w:lang w:eastAsia="ja-JP"/>
              </w:rPr>
              <w:t>菜</w:t>
            </w:r>
            <w:r>
              <w:rPr>
                <w:rFonts w:ascii="MS Mincho" w:eastAsia="MS Mincho" w:hAnsi="MS Mincho" w:hint="eastAsia"/>
                <w:lang w:eastAsia="ja-JP"/>
              </w:rPr>
              <w:t>を加えて、少々のチキンだしの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味の</w:t>
            </w:r>
            <w:r>
              <w:rPr>
                <w:rFonts w:ascii="MS Mincho" w:eastAsia="MS Mincho" w:hAnsi="MS Mincho" w:hint="eastAsia"/>
                <w:lang w:eastAsia="ja-JP"/>
              </w:rPr>
              <w:t>素を入れて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から</w:t>
            </w:r>
            <w:r>
              <w:rPr>
                <w:rFonts w:ascii="MS Mincho" w:eastAsia="MS Mincho" w:hAnsi="MS Mincho" w:hint="eastAsia"/>
                <w:lang w:eastAsia="ja-JP"/>
              </w:rPr>
              <w:t>炒めておく。</w:t>
            </w:r>
          </w:p>
          <w:p w:rsidR="00CE5C53" w:rsidRDefault="00CE5C53">
            <w:pPr>
              <w:ind w:left="98" w:hangingChars="41" w:hanging="98"/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3.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お鍋に少々の油でニンニクの香りを出させるまでに</w:t>
            </w:r>
            <w:r>
              <w:rPr>
                <w:rFonts w:ascii="MS Mincho" w:eastAsia="MS Mincho" w:hAnsi="MS Mincho" w:hint="eastAsia"/>
                <w:lang w:eastAsia="ja-JP"/>
              </w:rPr>
              <w:t>、豚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のバラ肉と一緒によく炒めて、更に醤油、氷砂糖、水を加えて炒めておく。取り出した肉を碗</w:t>
            </w:r>
            <w:r>
              <w:rPr>
                <w:rFonts w:ascii="MS Mincho" w:eastAsia="MS Mincho" w:hAnsi="MS Mincho" w:hint="eastAsia"/>
                <w:lang w:eastAsia="ja-JP"/>
              </w:rPr>
              <w:t>に並べ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て</w:t>
            </w:r>
            <w:r>
              <w:rPr>
                <w:rFonts w:ascii="MS Mincho" w:eastAsia="MS Mincho" w:hAnsi="MS Mincho" w:hint="eastAsia"/>
                <w:lang w:eastAsia="ja-JP"/>
              </w:rPr>
              <w:t>、その上に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梅漬け野菜の</w:t>
            </w:r>
            <w:r>
              <w:rPr>
                <w:rFonts w:ascii="MS Mincho" w:eastAsia="MS Mincho" w:hAnsi="MS Mincho" w:hint="eastAsia"/>
                <w:lang w:eastAsia="ja-JP"/>
              </w:rPr>
              <w:t>だしを入れて、電気釜に一時間半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に亘って蒸してから、碗を取り出してお皿にひっくり返して乗せれば出来上がり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754ABC" w:rsidRDefault="00CE5C53">
            <w:pPr>
              <w:ind w:left="98" w:hangingChars="41" w:hanging="98"/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8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754ABC">
            <w:pPr>
              <w:spacing w:line="360" w:lineRule="auto"/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CE5C53">
              <w:rPr>
                <w:rFonts w:ascii="新細明體" w:hAnsi="新細明體" w:hint="eastAsia"/>
                <w:lang w:eastAsia="ja-JP"/>
              </w:rPr>
              <w:t>客家</w:t>
            </w:r>
            <w:r>
              <w:rPr>
                <w:rFonts w:ascii="MS Mincho" w:eastAsia="MS Mincho" w:hAnsi="MS Mincho" w:hint="eastAsia"/>
                <w:lang w:eastAsia="ja-JP"/>
              </w:rPr>
              <w:t>小炒（客家のお馴染み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炒め</w:t>
            </w:r>
            <w:r>
              <w:rPr>
                <w:rFonts w:ascii="MS Mincho" w:eastAsia="MS Mincho" w:hAnsi="MS Mincho" w:hint="eastAsia"/>
                <w:lang w:eastAsia="ja-JP"/>
              </w:rPr>
              <w:t>料理）</w:t>
            </w:r>
          </w:p>
          <w:p w:rsidR="00CE5C53" w:rsidRDefault="00754ABC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游朝雄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217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膨らんだイカ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干し豆腐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葱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セロリ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赤唐辛子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300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半匹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754ABC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オイスターソース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醤油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チキンだしの素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白胡椒粉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調理酒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ごま油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2698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バラ肉に熱湯をかけて、皮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を切り取った肉を長い条の形に切って、膨らんだイカを長い条の形に切って、干し豆腐を条形に</w:t>
            </w:r>
            <w:r>
              <w:rPr>
                <w:rFonts w:ascii="MS Mincho" w:eastAsia="MS Mincho" w:hAnsi="MS Mincho" w:hint="eastAsia"/>
                <w:lang w:eastAsia="ja-JP"/>
              </w:rPr>
              <w:t>切って、セロリを段切り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にして</w:t>
            </w:r>
            <w:r>
              <w:rPr>
                <w:rFonts w:ascii="MS Mincho" w:eastAsia="MS Mincho" w:hAnsi="MS Mincho" w:hint="eastAsia"/>
                <w:lang w:eastAsia="ja-JP"/>
              </w:rPr>
              <w:t>、唐辛子を小さく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に切っておく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>
            <w:pPr>
              <w:ind w:left="98" w:hangingChars="41" w:hanging="98"/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2.</w:t>
            </w:r>
            <w:r>
              <w:rPr>
                <w:rFonts w:ascii="MS Mincho" w:eastAsia="MS Mincho" w:hAnsi="MS Mincho" w:hint="eastAsia"/>
                <w:lang w:eastAsia="ja-JP"/>
              </w:rPr>
              <w:t>お鍋に少々の油を入れて、豚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バラ肉、イカ、干し豆腐を弱火で炒めてから、ニンニク、唐辛子を入れて、更に葱、セロリと調理酒をよく絡めて炒める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と出来上がり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6" name="圖片 2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754ABC">
            <w:pPr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メニュー名称：</w:t>
            </w:r>
            <w:r w:rsidR="00CE5C53">
              <w:rPr>
                <w:rFonts w:ascii="新細明體" w:hAnsi="新細明體" w:hint="eastAsia"/>
                <w:lang w:eastAsia="ja-JP"/>
              </w:rPr>
              <w:t>客家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の肉入り白玉団子スープ</w:t>
            </w:r>
          </w:p>
          <w:p w:rsidR="00CE5C53" w:rsidRDefault="00754ABC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游朝雄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75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手つくり白玉団子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椎茸細切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肉細切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干し海老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ニンニクの芽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蔥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セロリ</w:t>
            </w:r>
          </w:p>
          <w:p w:rsidR="00CE5C53" w:rsidRPr="00134FF3" w:rsidRDefault="00CE5C53">
            <w:pPr>
              <w:jc w:val="both"/>
              <w:rPr>
                <w:rFonts w:ascii="新細明體" w:eastAsia="MS Mincho" w:hAnsi="新細明體" w:hint="eastAsia"/>
                <w:sz w:val="16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香菜</w:t>
            </w:r>
            <w:r w:rsidR="00134FF3" w:rsidRPr="00134FF3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（コリアンダー）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春菊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42D2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600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CE5C53">
            <w:pPr>
              <w:jc w:val="both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134FF3" w:rsidRDefault="00134FF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株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fldChar w:fldCharType="begin"/>
            </w:r>
            <w:r>
              <w:rPr>
                <w:rFonts w:ascii="新細明體" w:hAnsi="新細明體" w:hint="eastAsia"/>
                <w:lang w:eastAsia="ja-JP"/>
              </w:rPr>
              <w:instrText xml:space="preserve"> eq \o\ac(○,</w:instrText>
            </w:r>
            <w:r>
              <w:rPr>
                <w:rFonts w:ascii="新細明體" w:hAnsi="新細明體" w:hint="eastAsia"/>
                <w:position w:val="3"/>
                <w:lang w:eastAsia="ja-JP"/>
              </w:rPr>
              <w:instrText>1</w:instrText>
            </w:r>
            <w:r>
              <w:rPr>
                <w:rFonts w:ascii="新細明體" w:hAnsi="新細明體" w:hint="eastAsia"/>
                <w:lang w:eastAsia="ja-JP"/>
              </w:rPr>
              <w:instrText>)</w:instrText>
            </w:r>
            <w:r>
              <w:rPr>
                <w:rFonts w:ascii="新細明體" w:hAnsi="新細明體" w:hint="eastAsia"/>
              </w:rPr>
              <w:fldChar w:fldCharType="end"/>
            </w:r>
            <w:r>
              <w:rPr>
                <w:rFonts w:ascii="新細明體" w:hAnsi="新細明體" w:hint="eastAsia"/>
                <w:lang w:eastAsia="ja-JP"/>
              </w:rPr>
              <w:t>醬油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白胡椒粉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fldChar w:fldCharType="begin"/>
            </w:r>
            <w:r>
              <w:rPr>
                <w:rFonts w:ascii="新細明體" w:hAnsi="新細明體" w:hint="eastAsia"/>
                <w:lang w:eastAsia="ja-JP"/>
              </w:rPr>
              <w:instrText xml:space="preserve"> eq \o\ac(○,</w:instrText>
            </w:r>
            <w:r>
              <w:rPr>
                <w:rFonts w:ascii="新細明體" w:hAnsi="新細明體" w:hint="eastAsia"/>
                <w:position w:val="3"/>
                <w:lang w:eastAsia="ja-JP"/>
              </w:rPr>
              <w:instrText>2</w:instrText>
            </w:r>
            <w:r>
              <w:rPr>
                <w:rFonts w:ascii="新細明體" w:hAnsi="新細明體" w:hint="eastAsia"/>
                <w:lang w:eastAsia="ja-JP"/>
              </w:rPr>
              <w:instrText>)</w:instrText>
            </w:r>
            <w:r>
              <w:rPr>
                <w:rFonts w:ascii="新細明體" w:hAnsi="新細明體" w:hint="eastAsia"/>
              </w:rPr>
              <w:fldChar w:fldCharType="end"/>
            </w:r>
            <w:r>
              <w:rPr>
                <w:rFonts w:ascii="MS Mincho" w:eastAsia="MS Mincho" w:hAnsi="MS Mincho" w:hint="eastAsia"/>
                <w:lang w:eastAsia="ja-JP"/>
              </w:rPr>
              <w:t>チキンだしの素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砂糖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油揚げ炒めた葱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だし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42D2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754ABC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eastAsia="MS Mincho" w:hAnsi="新細明體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1/2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1/2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大きい</w:t>
            </w:r>
            <w:r>
              <w:rPr>
                <w:rFonts w:ascii="新細明體" w:hAnsi="新細明體" w:hint="eastAsia"/>
              </w:rPr>
              <w:t>1碗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269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</w:p>
          <w:p w:rsidR="00CE5C53" w:rsidRDefault="00CE5C53">
            <w:pPr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lang w:eastAsia="ja-JP"/>
              </w:rPr>
              <w:t>春菊を洗って、よく水切りして、葱や、ニンニクの芽や、セロリを短く切る。</w:t>
            </w:r>
          </w:p>
          <w:p w:rsidR="00CE5C53" w:rsidRDefault="00CE5C53">
            <w:pPr>
              <w:ind w:left="154" w:hangingChars="64" w:hanging="154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2.</w:t>
            </w:r>
            <w:r>
              <w:rPr>
                <w:rFonts w:ascii="MS Mincho" w:eastAsia="MS Mincho" w:hAnsi="MS Mincho" w:hint="eastAsia"/>
                <w:lang w:eastAsia="ja-JP"/>
              </w:rPr>
              <w:t>お鍋に匙2杯の油を入れて加熱してから、葱、ニンニクの芽を香り出して、肉の細切、干し海老、椎茸の細切、①の調味料を加えて炒めておく。</w:t>
            </w:r>
          </w:p>
          <w:p w:rsidR="00CE5C53" w:rsidRDefault="00CE5C53">
            <w:pPr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3.</w:t>
            </w:r>
            <w:r>
              <w:rPr>
                <w:rFonts w:ascii="MS Mincho" w:eastAsia="MS Mincho" w:hAnsi="MS Mincho" w:hint="eastAsia"/>
                <w:lang w:eastAsia="ja-JP"/>
              </w:rPr>
              <w:t>お鍋に水を沸くしてから、白玉団子を煮て盛り付ける。</w:t>
            </w:r>
          </w:p>
          <w:p w:rsidR="00CE5C53" w:rsidRPr="00134FF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4.</w:t>
            </w:r>
            <w:r>
              <w:rPr>
                <w:rFonts w:ascii="MS Mincho" w:eastAsia="MS Mincho" w:hAnsi="MS Mincho" w:hint="eastAsia"/>
                <w:lang w:eastAsia="ja-JP"/>
              </w:rPr>
              <w:t>お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鍋にだしを沸くして、②の調味料、白玉団子、春菊を全部入れて煮込んでから碗に乗せれば出来上がり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CE5C53" w:rsidRPr="00134FF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rPr>
          <w:rFonts w:ascii="新細明體" w:hAnsi="新細明體" w:hint="eastAsia"/>
        </w:rPr>
      </w:pPr>
      <w:r>
        <w:rPr>
          <w:rFonts w:ascii="MS Mincho" w:eastAsia="MS Mincho" w:hAnsi="MS Mincho" w:hint="eastAsia"/>
          <w:lang w:eastAsia="ja-JP"/>
        </w:rPr>
        <w:t xml:space="preserve">　　　　　　　　　　　　</w:t>
      </w: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5" name="圖片 3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0"/>
          <w:attr w:name="Year" w:val="2011"/>
        </w:smartTagPr>
        <w:r>
          <w:rPr>
            <w:rFonts w:ascii="新細明體" w:hAnsi="新細明體" w:hint="eastAsia"/>
          </w:rPr>
          <w:t>2011/10/24</w:t>
        </w:r>
      </w:smartTag>
      <w:r>
        <w:rPr>
          <w:rFonts w:ascii="新細明體" w:hAnsi="新細明體" w:hint="eastAsia"/>
        </w:rPr>
        <w:t>（一）教學講義</w:t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8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134FF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メニュー名称：千きりした唐辛子に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魚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頭</w:t>
            </w:r>
          </w:p>
          <w:p w:rsidR="00CE5C53" w:rsidRDefault="00134FF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盧錦桃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057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食材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D42D27">
              <w:rPr>
                <w:rFonts w:ascii="MS Mincho" w:eastAsia="MS Mincho" w:hAnsi="MS Mincho" w:hint="eastAsia"/>
                <w:lang w:eastAsia="ja-JP"/>
              </w:rPr>
              <w:t>分量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 xml:space="preserve">　　　　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シルバーカープ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>の魚の頭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ひき肉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赤唐辛子</w:t>
            </w:r>
          </w:p>
          <w:p w:rsidR="00CE5C53" w:rsidRDefault="00134FF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翡翠</w:t>
            </w:r>
            <w:r w:rsidR="00CE5C53">
              <w:rPr>
                <w:rFonts w:ascii="新細明體" w:hAnsi="新細明體" w:hint="eastAsia"/>
                <w:lang w:eastAsia="ja-JP"/>
              </w:rPr>
              <w:t>椒</w:t>
            </w:r>
            <w:r>
              <w:rPr>
                <w:rFonts w:ascii="MS Mincho" w:eastAsia="MS Mincho" w:hAnsi="MS Mincho" w:hint="eastAsia"/>
                <w:lang w:eastAsia="ja-JP"/>
              </w:rPr>
              <w:t>（ピーマン）</w:t>
            </w:r>
          </w:p>
          <w:p w:rsidR="00CE5C53" w:rsidRDefault="00134FF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酸菜（漬け込み野菜）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1個（1</w:t>
            </w:r>
            <w:r>
              <w:rPr>
                <w:rFonts w:ascii="MS Mincho" w:eastAsia="MS Mincho" w:hAnsi="MS Mincho" w:hint="eastAsia"/>
                <w:lang w:eastAsia="ja-JP"/>
              </w:rPr>
              <w:t>キロ半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兩"/>
              </w:smartTagPr>
              <w:r>
                <w:rPr>
                  <w:rFonts w:ascii="新細明體" w:hAnsi="新細明體" w:hint="eastAsia"/>
                  <w:lang w:eastAsia="ja-JP"/>
                </w:rPr>
                <w:t>4兩</w:t>
              </w:r>
            </w:smartTag>
            <w:r>
              <w:rPr>
                <w:rFonts w:ascii="新細明體" w:hAnsi="新細明體" w:hint="eastAsia"/>
                <w:lang w:eastAsia="ja-JP"/>
              </w:rPr>
              <w:t>（150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兩"/>
              </w:smartTagPr>
              <w:r>
                <w:rPr>
                  <w:rFonts w:ascii="新細明體" w:hAnsi="新細明體" w:hint="eastAsia"/>
                  <w:lang w:eastAsia="ja-JP"/>
                </w:rPr>
                <w:t>3兩</w:t>
              </w:r>
            </w:smartTag>
            <w:r>
              <w:rPr>
                <w:rFonts w:ascii="新細明體" w:hAnsi="新細明體" w:hint="eastAsia"/>
                <w:lang w:eastAsia="ja-JP"/>
              </w:rPr>
              <w:t>（112.5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兩"/>
              </w:smartTagPr>
              <w:r>
                <w:rPr>
                  <w:rFonts w:ascii="新細明體" w:hAnsi="新細明體" w:hint="eastAsia"/>
                  <w:lang w:eastAsia="ja-JP"/>
                </w:rPr>
                <w:t>5兩</w:t>
              </w:r>
            </w:smartTag>
            <w:r>
              <w:rPr>
                <w:rFonts w:ascii="新細明體" w:hAnsi="新細明體" w:hint="eastAsia"/>
                <w:lang w:eastAsia="ja-JP"/>
              </w:rPr>
              <w:t>（187.5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兩"/>
              </w:smartTagPr>
              <w:r>
                <w:rPr>
                  <w:rFonts w:ascii="新細明體" w:hAnsi="新細明體" w:hint="eastAsia"/>
                </w:rPr>
                <w:t>5</w:t>
              </w:r>
              <w:proofErr w:type="gramStart"/>
              <w:r>
                <w:rPr>
                  <w:rFonts w:ascii="新細明體" w:hAnsi="新細明體" w:hint="eastAsia"/>
                </w:rPr>
                <w:t>兩</w:t>
              </w:r>
            </w:smartTag>
            <w:r>
              <w:rPr>
                <w:rFonts w:ascii="新細明體" w:hAnsi="新細明體" w:hint="eastAsia"/>
              </w:rPr>
              <w:t>（</w:t>
            </w:r>
            <w:proofErr w:type="gramEnd"/>
            <w:r>
              <w:rPr>
                <w:rFonts w:ascii="新細明體" w:hAnsi="新細明體" w:hint="eastAsia"/>
              </w:rPr>
              <w:t>187.5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辛い油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山椒の油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柴油精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ゴマ油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だし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42D27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胡椒粉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生姜刻み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ニンニク刻み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酒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お酢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砂糖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1985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B551D1" w:rsidP="00CE5C53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シルバーカープの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魚の頭を15</w:t>
            </w:r>
            <w:r w:rsidR="00134FF3">
              <w:rPr>
                <w:rFonts w:ascii="MS Mincho" w:eastAsia="MS Mincho" w:hAnsi="MS Mincho" w:hint="eastAsia"/>
                <w:lang w:eastAsia="ja-JP"/>
              </w:rPr>
              <w:t>分間で蒸しておく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 w:rsidP="00CE5C53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ひき肉を</w:t>
            </w:r>
            <w:r w:rsidR="00134FF3">
              <w:rPr>
                <w:rFonts w:ascii="MS Mincho" w:eastAsia="MS Mincho" w:hAnsi="MS Mincho" w:hint="eastAsia"/>
                <w:lang w:eastAsia="ja-JP"/>
              </w:rPr>
              <w:t>香りが出るまでに炒めておく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134FF3" w:rsidP="00CE5C53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細かく千きりした酸菜を加えておく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B551D1" w:rsidRDefault="00CE5C53" w:rsidP="00B551D1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調味料、赤唐辛子、</w:t>
            </w:r>
            <w:r>
              <w:rPr>
                <w:rFonts w:ascii="新細明體" w:hAnsi="新細明體" w:hint="eastAsia"/>
                <w:lang w:eastAsia="ja-JP"/>
              </w:rPr>
              <w:t>翡翠椒</w:t>
            </w:r>
            <w:r w:rsidR="00134FF3">
              <w:rPr>
                <w:rFonts w:ascii="MS Mincho" w:eastAsia="MS Mincho" w:hAnsi="MS Mincho" w:hint="eastAsia"/>
                <w:lang w:eastAsia="ja-JP"/>
              </w:rPr>
              <w:t>（ピーマン）</w:t>
            </w:r>
            <w:r>
              <w:rPr>
                <w:rFonts w:ascii="MS Mincho" w:eastAsia="MS Mincho" w:hAnsi="MS Mincho" w:hint="eastAsia"/>
                <w:lang w:eastAsia="ja-JP"/>
              </w:rPr>
              <w:t>、だし、胡椒を入れる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="MS Mincho" w:eastAsia="MS Mincho" w:hAnsi="MS Mincho" w:hint="eastAsia"/>
                <w:lang w:eastAsia="ja-JP"/>
              </w:rPr>
              <w:t>片栗粉で溶けた汁は不要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6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B551D1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ポケット</w:t>
            </w:r>
            <w:r>
              <w:rPr>
                <w:rFonts w:ascii="MS Mincho" w:eastAsia="MS Mincho" w:hAnsi="MS Mincho" w:hint="eastAsia"/>
                <w:lang w:eastAsia="ja-JP"/>
              </w:rPr>
              <w:t>豆腐</w:t>
            </w:r>
          </w:p>
          <w:p w:rsidR="00CE5C53" w:rsidRDefault="00B551D1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盧錦桃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213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板豆腐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刻んだささみ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>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ホタテ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だし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B551D1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3</w:t>
            </w:r>
            <w:r>
              <w:rPr>
                <w:rFonts w:ascii="MS Mincho" w:eastAsia="MS Mincho" w:hAnsi="MS Mincho" w:hint="eastAsia"/>
                <w:lang w:eastAsia="ja-JP"/>
              </w:rPr>
              <w:t>丁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兩"/>
              </w:smartTagPr>
              <w:r>
                <w:rPr>
                  <w:rFonts w:ascii="新細明體" w:hAnsi="新細明體" w:hint="eastAsia"/>
                </w:rPr>
                <w:t>2</w:t>
              </w:r>
              <w:proofErr w:type="gramStart"/>
              <w:r>
                <w:rPr>
                  <w:rFonts w:ascii="新細明體" w:hAnsi="新細明體" w:hint="eastAsia"/>
                </w:rPr>
                <w:t>兩</w:t>
              </w:r>
            </w:smartTag>
            <w:proofErr w:type="gramEnd"/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2個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B551D1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179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B551D1" w:rsidP="00CE5C53">
            <w:pPr>
              <w:numPr>
                <w:ilvl w:val="0"/>
                <w:numId w:val="25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豆腐を粉状に磨き、刻んだささみを加えて調理しておく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B551D1" w:rsidP="00CE5C53">
            <w:pPr>
              <w:numPr>
                <w:ilvl w:val="0"/>
                <w:numId w:val="25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上の盛り付け材料を糸状に揚げさせておく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B551D1" w:rsidRDefault="00B551D1" w:rsidP="00B551D1">
            <w:pPr>
              <w:numPr>
                <w:ilvl w:val="0"/>
                <w:numId w:val="25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最後に、ホタテを加えて煮込みにするようにしておくと出来上がり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4" name="圖片 4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242" w:rsidRPr="00D9708E" w:rsidRDefault="00A60242" w:rsidP="00A60242">
      <w:pPr>
        <w:jc w:val="center"/>
        <w:rPr>
          <w:rFonts w:ascii="新細明體" w:hAnsi="新細明體"/>
        </w:rPr>
      </w:pPr>
    </w:p>
    <w:sectPr w:rsidR="00A60242" w:rsidRPr="00D9708E" w:rsidSect="00193A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53" w:rsidRDefault="00CE5C53">
      <w:r>
        <w:separator/>
      </w:r>
    </w:p>
  </w:endnote>
  <w:endnote w:type="continuationSeparator" w:id="1">
    <w:p w:rsidR="00CE5C53" w:rsidRDefault="00CE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53" w:rsidRDefault="00CE5C53">
      <w:r>
        <w:separator/>
      </w:r>
    </w:p>
  </w:footnote>
  <w:footnote w:type="continuationSeparator" w:id="1">
    <w:p w:rsidR="00CE5C53" w:rsidRDefault="00CE5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46C"/>
    <w:multiLevelType w:val="hybridMultilevel"/>
    <w:tmpl w:val="A412FA26"/>
    <w:lvl w:ilvl="0" w:tplc="D0EC9A0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53631"/>
    <w:multiLevelType w:val="hybridMultilevel"/>
    <w:tmpl w:val="BE428AAA"/>
    <w:lvl w:ilvl="0" w:tplc="CBE6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AD6595"/>
    <w:multiLevelType w:val="hybridMultilevel"/>
    <w:tmpl w:val="5F023F0A"/>
    <w:lvl w:ilvl="0" w:tplc="E162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4B1D94"/>
    <w:multiLevelType w:val="hybridMultilevel"/>
    <w:tmpl w:val="B352F768"/>
    <w:lvl w:ilvl="0" w:tplc="E88A9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12310F"/>
    <w:multiLevelType w:val="hybridMultilevel"/>
    <w:tmpl w:val="76EA5C88"/>
    <w:lvl w:ilvl="0" w:tplc="E08843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62530"/>
    <w:multiLevelType w:val="hybridMultilevel"/>
    <w:tmpl w:val="74D48532"/>
    <w:lvl w:ilvl="0" w:tplc="ACEA09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6">
    <w:nsid w:val="3A2675AC"/>
    <w:multiLevelType w:val="hybridMultilevel"/>
    <w:tmpl w:val="D0ACF4FE"/>
    <w:lvl w:ilvl="0" w:tplc="887EAE28">
      <w:start w:val="1"/>
      <w:numFmt w:val="decimal"/>
      <w:lvlText w:val="%1."/>
      <w:lvlJc w:val="left"/>
      <w:pPr>
        <w:ind w:left="360" w:hanging="360"/>
      </w:pPr>
      <w:rPr>
        <w:rFonts w:ascii="MS Mincho" w:eastAsia="MS Mincho" w:hAnsi="MS Mincho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B0958"/>
    <w:multiLevelType w:val="hybridMultilevel"/>
    <w:tmpl w:val="ECF62A38"/>
    <w:lvl w:ilvl="0" w:tplc="A5203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AE761D"/>
    <w:multiLevelType w:val="hybridMultilevel"/>
    <w:tmpl w:val="5712B108"/>
    <w:lvl w:ilvl="0" w:tplc="4F24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BC5ADD"/>
    <w:multiLevelType w:val="hybridMultilevel"/>
    <w:tmpl w:val="22068674"/>
    <w:lvl w:ilvl="0" w:tplc="F9AC0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C496348"/>
    <w:multiLevelType w:val="hybridMultilevel"/>
    <w:tmpl w:val="96E8DE8E"/>
    <w:lvl w:ilvl="0" w:tplc="7D76A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5A5AB7"/>
    <w:multiLevelType w:val="hybridMultilevel"/>
    <w:tmpl w:val="DF624AFE"/>
    <w:lvl w:ilvl="0" w:tplc="AAC84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1536FF5"/>
    <w:multiLevelType w:val="hybridMultilevel"/>
    <w:tmpl w:val="F4260B42"/>
    <w:lvl w:ilvl="0" w:tplc="B0681A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C41B6"/>
    <w:multiLevelType w:val="hybridMultilevel"/>
    <w:tmpl w:val="01D0CAF8"/>
    <w:lvl w:ilvl="0" w:tplc="D4428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F8B78E9"/>
    <w:multiLevelType w:val="hybridMultilevel"/>
    <w:tmpl w:val="D9FE93D8"/>
    <w:lvl w:ilvl="0" w:tplc="63B23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1813FC7"/>
    <w:multiLevelType w:val="hybridMultilevel"/>
    <w:tmpl w:val="4BE891CA"/>
    <w:lvl w:ilvl="0" w:tplc="D774F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1B337EB"/>
    <w:multiLevelType w:val="hybridMultilevel"/>
    <w:tmpl w:val="1BEA3E46"/>
    <w:lvl w:ilvl="0" w:tplc="4DA4F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2423063"/>
    <w:multiLevelType w:val="hybridMultilevel"/>
    <w:tmpl w:val="67CEA1F4"/>
    <w:lvl w:ilvl="0" w:tplc="A5C85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6852088"/>
    <w:multiLevelType w:val="hybridMultilevel"/>
    <w:tmpl w:val="2744D09A"/>
    <w:lvl w:ilvl="0" w:tplc="14149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A915FFC"/>
    <w:multiLevelType w:val="hybridMultilevel"/>
    <w:tmpl w:val="DE82D6EE"/>
    <w:lvl w:ilvl="0" w:tplc="37C2567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DD4907"/>
    <w:multiLevelType w:val="hybridMultilevel"/>
    <w:tmpl w:val="097080A4"/>
    <w:lvl w:ilvl="0" w:tplc="FA90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7"/>
  </w:num>
  <w:num w:numId="5">
    <w:abstractNumId w:val="20"/>
  </w:num>
  <w:num w:numId="6">
    <w:abstractNumId w:val="7"/>
  </w:num>
  <w:num w:numId="7">
    <w:abstractNumId w:val="18"/>
  </w:num>
  <w:num w:numId="8">
    <w:abstractNumId w:val="10"/>
  </w:num>
  <w:num w:numId="9">
    <w:abstractNumId w:val="3"/>
  </w:num>
  <w:num w:numId="10">
    <w:abstractNumId w:val="14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  <w:num w:numId="15">
    <w:abstractNumId w:val="16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CD7"/>
    <w:rsid w:val="00005EA9"/>
    <w:rsid w:val="00011AA9"/>
    <w:rsid w:val="000236E9"/>
    <w:rsid w:val="00033903"/>
    <w:rsid w:val="000354BD"/>
    <w:rsid w:val="00035CCB"/>
    <w:rsid w:val="000447EB"/>
    <w:rsid w:val="00051940"/>
    <w:rsid w:val="00070BB7"/>
    <w:rsid w:val="00073191"/>
    <w:rsid w:val="00076806"/>
    <w:rsid w:val="00097569"/>
    <w:rsid w:val="000A76C1"/>
    <w:rsid w:val="000B3D8E"/>
    <w:rsid w:val="000B57D6"/>
    <w:rsid w:val="000B5CDC"/>
    <w:rsid w:val="000B7B9A"/>
    <w:rsid w:val="000C2CEA"/>
    <w:rsid w:val="000C6DFA"/>
    <w:rsid w:val="000D0E93"/>
    <w:rsid w:val="000E01FB"/>
    <w:rsid w:val="000E7504"/>
    <w:rsid w:val="000F178A"/>
    <w:rsid w:val="000F4438"/>
    <w:rsid w:val="000F7EC0"/>
    <w:rsid w:val="00134345"/>
    <w:rsid w:val="0013453E"/>
    <w:rsid w:val="00134FF3"/>
    <w:rsid w:val="0014297E"/>
    <w:rsid w:val="001436E5"/>
    <w:rsid w:val="0015218D"/>
    <w:rsid w:val="00153981"/>
    <w:rsid w:val="001571F6"/>
    <w:rsid w:val="00162158"/>
    <w:rsid w:val="0016479B"/>
    <w:rsid w:val="0018227D"/>
    <w:rsid w:val="00193A93"/>
    <w:rsid w:val="001953D5"/>
    <w:rsid w:val="001960E6"/>
    <w:rsid w:val="001A548F"/>
    <w:rsid w:val="001B10BE"/>
    <w:rsid w:val="001D06B8"/>
    <w:rsid w:val="001E61FD"/>
    <w:rsid w:val="001F7FB5"/>
    <w:rsid w:val="00222C5B"/>
    <w:rsid w:val="00223A6F"/>
    <w:rsid w:val="00232203"/>
    <w:rsid w:val="00243DAD"/>
    <w:rsid w:val="00246636"/>
    <w:rsid w:val="002512F3"/>
    <w:rsid w:val="002570C2"/>
    <w:rsid w:val="00260018"/>
    <w:rsid w:val="00260F75"/>
    <w:rsid w:val="00261259"/>
    <w:rsid w:val="00261973"/>
    <w:rsid w:val="00267E23"/>
    <w:rsid w:val="00273149"/>
    <w:rsid w:val="00283692"/>
    <w:rsid w:val="00283B88"/>
    <w:rsid w:val="00293D82"/>
    <w:rsid w:val="00297480"/>
    <w:rsid w:val="002C1021"/>
    <w:rsid w:val="002D1247"/>
    <w:rsid w:val="002D72D7"/>
    <w:rsid w:val="002E30AF"/>
    <w:rsid w:val="002E36FC"/>
    <w:rsid w:val="002F19FB"/>
    <w:rsid w:val="002F2FA9"/>
    <w:rsid w:val="002F7D2A"/>
    <w:rsid w:val="00301CC7"/>
    <w:rsid w:val="0031498A"/>
    <w:rsid w:val="00322B25"/>
    <w:rsid w:val="00323A58"/>
    <w:rsid w:val="00333E7B"/>
    <w:rsid w:val="00351038"/>
    <w:rsid w:val="00351F87"/>
    <w:rsid w:val="003639C5"/>
    <w:rsid w:val="00364E00"/>
    <w:rsid w:val="00373954"/>
    <w:rsid w:val="003756A9"/>
    <w:rsid w:val="00382A4F"/>
    <w:rsid w:val="003866DC"/>
    <w:rsid w:val="00393538"/>
    <w:rsid w:val="00396142"/>
    <w:rsid w:val="003968C1"/>
    <w:rsid w:val="003A6068"/>
    <w:rsid w:val="003B0B57"/>
    <w:rsid w:val="003B291B"/>
    <w:rsid w:val="003B6BE8"/>
    <w:rsid w:val="003C36ED"/>
    <w:rsid w:val="003C6B70"/>
    <w:rsid w:val="003D2B68"/>
    <w:rsid w:val="003D4703"/>
    <w:rsid w:val="003D5CB5"/>
    <w:rsid w:val="003D7F26"/>
    <w:rsid w:val="003E0E88"/>
    <w:rsid w:val="003E5D74"/>
    <w:rsid w:val="003E7E2A"/>
    <w:rsid w:val="003F0B6E"/>
    <w:rsid w:val="00400D2B"/>
    <w:rsid w:val="004064C1"/>
    <w:rsid w:val="00433C27"/>
    <w:rsid w:val="00444C84"/>
    <w:rsid w:val="00450C97"/>
    <w:rsid w:val="004549F8"/>
    <w:rsid w:val="004555DF"/>
    <w:rsid w:val="004570BF"/>
    <w:rsid w:val="00462BA8"/>
    <w:rsid w:val="00471AE7"/>
    <w:rsid w:val="004749A0"/>
    <w:rsid w:val="00481F9C"/>
    <w:rsid w:val="00492D5A"/>
    <w:rsid w:val="004A0CFB"/>
    <w:rsid w:val="004A5403"/>
    <w:rsid w:val="004B610F"/>
    <w:rsid w:val="004C04DF"/>
    <w:rsid w:val="004C0799"/>
    <w:rsid w:val="004D07FB"/>
    <w:rsid w:val="004D1B6F"/>
    <w:rsid w:val="004D256F"/>
    <w:rsid w:val="004D6CB4"/>
    <w:rsid w:val="004E3FE2"/>
    <w:rsid w:val="004F4849"/>
    <w:rsid w:val="00504446"/>
    <w:rsid w:val="00506D95"/>
    <w:rsid w:val="005276FE"/>
    <w:rsid w:val="00534C65"/>
    <w:rsid w:val="00535E82"/>
    <w:rsid w:val="00545038"/>
    <w:rsid w:val="00545DC0"/>
    <w:rsid w:val="005821D3"/>
    <w:rsid w:val="00586246"/>
    <w:rsid w:val="005A221B"/>
    <w:rsid w:val="005A231B"/>
    <w:rsid w:val="005A288D"/>
    <w:rsid w:val="005A33C4"/>
    <w:rsid w:val="005B6451"/>
    <w:rsid w:val="005B77E6"/>
    <w:rsid w:val="005C667A"/>
    <w:rsid w:val="005C7428"/>
    <w:rsid w:val="005D1BEF"/>
    <w:rsid w:val="005D4A1D"/>
    <w:rsid w:val="005D7391"/>
    <w:rsid w:val="005E52AE"/>
    <w:rsid w:val="00605939"/>
    <w:rsid w:val="00607DFA"/>
    <w:rsid w:val="00624A06"/>
    <w:rsid w:val="00624B00"/>
    <w:rsid w:val="006250C6"/>
    <w:rsid w:val="00630293"/>
    <w:rsid w:val="006451B6"/>
    <w:rsid w:val="00646396"/>
    <w:rsid w:val="00646F58"/>
    <w:rsid w:val="00651F1B"/>
    <w:rsid w:val="0065597B"/>
    <w:rsid w:val="00663A6A"/>
    <w:rsid w:val="00675253"/>
    <w:rsid w:val="006862CC"/>
    <w:rsid w:val="006B78ED"/>
    <w:rsid w:val="006D04F9"/>
    <w:rsid w:val="006E6F59"/>
    <w:rsid w:val="006F0209"/>
    <w:rsid w:val="006F04BA"/>
    <w:rsid w:val="0070005F"/>
    <w:rsid w:val="007013D7"/>
    <w:rsid w:val="00717E64"/>
    <w:rsid w:val="00721087"/>
    <w:rsid w:val="00745081"/>
    <w:rsid w:val="00751FE5"/>
    <w:rsid w:val="00754ABC"/>
    <w:rsid w:val="007566ED"/>
    <w:rsid w:val="0076624E"/>
    <w:rsid w:val="007679AD"/>
    <w:rsid w:val="00767F28"/>
    <w:rsid w:val="0077020C"/>
    <w:rsid w:val="007725FC"/>
    <w:rsid w:val="00775181"/>
    <w:rsid w:val="00777A70"/>
    <w:rsid w:val="00784A63"/>
    <w:rsid w:val="007A14A8"/>
    <w:rsid w:val="007A6B20"/>
    <w:rsid w:val="007A7C8C"/>
    <w:rsid w:val="007B0154"/>
    <w:rsid w:val="007D0F76"/>
    <w:rsid w:val="007E37EF"/>
    <w:rsid w:val="007F32D6"/>
    <w:rsid w:val="007F6495"/>
    <w:rsid w:val="00802902"/>
    <w:rsid w:val="00802BCF"/>
    <w:rsid w:val="00806C35"/>
    <w:rsid w:val="00817246"/>
    <w:rsid w:val="00824D1A"/>
    <w:rsid w:val="00825220"/>
    <w:rsid w:val="00834445"/>
    <w:rsid w:val="00835F86"/>
    <w:rsid w:val="008452FA"/>
    <w:rsid w:val="00847988"/>
    <w:rsid w:val="00850238"/>
    <w:rsid w:val="00851B4C"/>
    <w:rsid w:val="008745E9"/>
    <w:rsid w:val="00890CE9"/>
    <w:rsid w:val="008A2640"/>
    <w:rsid w:val="008A46E5"/>
    <w:rsid w:val="008A6A11"/>
    <w:rsid w:val="008B0011"/>
    <w:rsid w:val="008B1D08"/>
    <w:rsid w:val="008B35F3"/>
    <w:rsid w:val="008B5814"/>
    <w:rsid w:val="008C23AC"/>
    <w:rsid w:val="008C3371"/>
    <w:rsid w:val="008C4E37"/>
    <w:rsid w:val="008E1F1E"/>
    <w:rsid w:val="008F4E10"/>
    <w:rsid w:val="00915AC0"/>
    <w:rsid w:val="00916E44"/>
    <w:rsid w:val="00917A32"/>
    <w:rsid w:val="009279FB"/>
    <w:rsid w:val="00937692"/>
    <w:rsid w:val="00952B12"/>
    <w:rsid w:val="00964784"/>
    <w:rsid w:val="00970BAC"/>
    <w:rsid w:val="00974C2F"/>
    <w:rsid w:val="00975500"/>
    <w:rsid w:val="00995991"/>
    <w:rsid w:val="009A1E33"/>
    <w:rsid w:val="009B508C"/>
    <w:rsid w:val="009B56B7"/>
    <w:rsid w:val="009C26C1"/>
    <w:rsid w:val="009D24F5"/>
    <w:rsid w:val="009D2FFA"/>
    <w:rsid w:val="009D32E8"/>
    <w:rsid w:val="009D479D"/>
    <w:rsid w:val="009E77FD"/>
    <w:rsid w:val="009F5A95"/>
    <w:rsid w:val="00A04AD9"/>
    <w:rsid w:val="00A0512C"/>
    <w:rsid w:val="00A05FB1"/>
    <w:rsid w:val="00A06A8F"/>
    <w:rsid w:val="00A071D8"/>
    <w:rsid w:val="00A0721B"/>
    <w:rsid w:val="00A115AF"/>
    <w:rsid w:val="00A136D3"/>
    <w:rsid w:val="00A32406"/>
    <w:rsid w:val="00A3297E"/>
    <w:rsid w:val="00A361D1"/>
    <w:rsid w:val="00A376AF"/>
    <w:rsid w:val="00A42D8C"/>
    <w:rsid w:val="00A43033"/>
    <w:rsid w:val="00A44608"/>
    <w:rsid w:val="00A52E88"/>
    <w:rsid w:val="00A60242"/>
    <w:rsid w:val="00A62242"/>
    <w:rsid w:val="00A65DFF"/>
    <w:rsid w:val="00A7131E"/>
    <w:rsid w:val="00A738F6"/>
    <w:rsid w:val="00A80811"/>
    <w:rsid w:val="00AA6B52"/>
    <w:rsid w:val="00AB20DE"/>
    <w:rsid w:val="00AB52DC"/>
    <w:rsid w:val="00AC3767"/>
    <w:rsid w:val="00AC588D"/>
    <w:rsid w:val="00AC7A62"/>
    <w:rsid w:val="00AD1629"/>
    <w:rsid w:val="00AD21E8"/>
    <w:rsid w:val="00AD4208"/>
    <w:rsid w:val="00AD5860"/>
    <w:rsid w:val="00AD772C"/>
    <w:rsid w:val="00AE1F41"/>
    <w:rsid w:val="00AE47BB"/>
    <w:rsid w:val="00AF5D06"/>
    <w:rsid w:val="00B01AAB"/>
    <w:rsid w:val="00B01BDA"/>
    <w:rsid w:val="00B02813"/>
    <w:rsid w:val="00B031A3"/>
    <w:rsid w:val="00B05F9B"/>
    <w:rsid w:val="00B2552A"/>
    <w:rsid w:val="00B2760C"/>
    <w:rsid w:val="00B332BD"/>
    <w:rsid w:val="00B36F7D"/>
    <w:rsid w:val="00B448A2"/>
    <w:rsid w:val="00B4696F"/>
    <w:rsid w:val="00B46B00"/>
    <w:rsid w:val="00B471B2"/>
    <w:rsid w:val="00B4727B"/>
    <w:rsid w:val="00B551D1"/>
    <w:rsid w:val="00B564A7"/>
    <w:rsid w:val="00B772B1"/>
    <w:rsid w:val="00B94656"/>
    <w:rsid w:val="00B96F70"/>
    <w:rsid w:val="00BB1296"/>
    <w:rsid w:val="00BC14F1"/>
    <w:rsid w:val="00BC72FC"/>
    <w:rsid w:val="00BC7EB9"/>
    <w:rsid w:val="00BD22FE"/>
    <w:rsid w:val="00BE3259"/>
    <w:rsid w:val="00BE400B"/>
    <w:rsid w:val="00C0475E"/>
    <w:rsid w:val="00C11315"/>
    <w:rsid w:val="00C16D71"/>
    <w:rsid w:val="00C22357"/>
    <w:rsid w:val="00C3104C"/>
    <w:rsid w:val="00C33136"/>
    <w:rsid w:val="00C43568"/>
    <w:rsid w:val="00C43BC9"/>
    <w:rsid w:val="00C46609"/>
    <w:rsid w:val="00C47D97"/>
    <w:rsid w:val="00C64EBE"/>
    <w:rsid w:val="00C8743F"/>
    <w:rsid w:val="00C92A24"/>
    <w:rsid w:val="00C93128"/>
    <w:rsid w:val="00C9421B"/>
    <w:rsid w:val="00CA1BAE"/>
    <w:rsid w:val="00CA757A"/>
    <w:rsid w:val="00CB241C"/>
    <w:rsid w:val="00CC6308"/>
    <w:rsid w:val="00CE2847"/>
    <w:rsid w:val="00CE5C53"/>
    <w:rsid w:val="00D00B5C"/>
    <w:rsid w:val="00D01344"/>
    <w:rsid w:val="00D013B7"/>
    <w:rsid w:val="00D0261D"/>
    <w:rsid w:val="00D110C5"/>
    <w:rsid w:val="00D20F66"/>
    <w:rsid w:val="00D24370"/>
    <w:rsid w:val="00D26959"/>
    <w:rsid w:val="00D348DF"/>
    <w:rsid w:val="00D360B6"/>
    <w:rsid w:val="00D400C8"/>
    <w:rsid w:val="00D42D27"/>
    <w:rsid w:val="00D5308C"/>
    <w:rsid w:val="00D552B1"/>
    <w:rsid w:val="00D62DAC"/>
    <w:rsid w:val="00D75736"/>
    <w:rsid w:val="00D83353"/>
    <w:rsid w:val="00D83B52"/>
    <w:rsid w:val="00D86CD7"/>
    <w:rsid w:val="00D9708E"/>
    <w:rsid w:val="00DA6209"/>
    <w:rsid w:val="00DB13E9"/>
    <w:rsid w:val="00DD37BA"/>
    <w:rsid w:val="00DD4032"/>
    <w:rsid w:val="00DE589A"/>
    <w:rsid w:val="00DE61AA"/>
    <w:rsid w:val="00E175F0"/>
    <w:rsid w:val="00E20E54"/>
    <w:rsid w:val="00E211C3"/>
    <w:rsid w:val="00E47D06"/>
    <w:rsid w:val="00E536DF"/>
    <w:rsid w:val="00E549E6"/>
    <w:rsid w:val="00E767C6"/>
    <w:rsid w:val="00E8057D"/>
    <w:rsid w:val="00E81331"/>
    <w:rsid w:val="00E84FB1"/>
    <w:rsid w:val="00E92CDD"/>
    <w:rsid w:val="00E93F3A"/>
    <w:rsid w:val="00E96621"/>
    <w:rsid w:val="00EA0D9D"/>
    <w:rsid w:val="00EA4FB1"/>
    <w:rsid w:val="00EA775F"/>
    <w:rsid w:val="00EB6E38"/>
    <w:rsid w:val="00EC39D7"/>
    <w:rsid w:val="00ED35AE"/>
    <w:rsid w:val="00ED6474"/>
    <w:rsid w:val="00EE23C6"/>
    <w:rsid w:val="00EE6535"/>
    <w:rsid w:val="00EF3C16"/>
    <w:rsid w:val="00F05E10"/>
    <w:rsid w:val="00F06819"/>
    <w:rsid w:val="00F1676F"/>
    <w:rsid w:val="00F17FBA"/>
    <w:rsid w:val="00F25FE8"/>
    <w:rsid w:val="00F36994"/>
    <w:rsid w:val="00F50775"/>
    <w:rsid w:val="00F77B31"/>
    <w:rsid w:val="00F8185F"/>
    <w:rsid w:val="00F84DD8"/>
    <w:rsid w:val="00FA016C"/>
    <w:rsid w:val="00FA57EA"/>
    <w:rsid w:val="00FB0E15"/>
    <w:rsid w:val="00FB2675"/>
    <w:rsid w:val="00FB29C9"/>
    <w:rsid w:val="00FB511B"/>
    <w:rsid w:val="00FC637F"/>
    <w:rsid w:val="00FE44D2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0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C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5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5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75736"/>
  </w:style>
  <w:style w:type="paragraph" w:styleId="a7">
    <w:name w:val="Balloon Text"/>
    <w:basedOn w:val="a"/>
    <w:link w:val="a8"/>
    <w:rsid w:val="00DE6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E61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E61A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ice.kh23.com/flavor/archives/2005/10/post_110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7750</Words>
  <Characters>1627</Characters>
  <Application>Microsoft Office Word</Application>
  <DocSecurity>0</DocSecurity>
  <Lines>13</Lines>
  <Paragraphs>18</Paragraphs>
  <ScaleCrop>false</ScaleCrop>
  <Company>Microsoft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菜餚名稱：客家小炒</dc:title>
  <dc:subject/>
  <dc:creator>ox01ox01</dc:creator>
  <cp:keywords/>
  <dc:description/>
  <cp:lastModifiedBy>ox01ox01</cp:lastModifiedBy>
  <cp:revision>2</cp:revision>
  <cp:lastPrinted>2011-09-16T05:09:00Z</cp:lastPrinted>
  <dcterms:created xsi:type="dcterms:W3CDTF">2011-10-06T08:38:00Z</dcterms:created>
  <dcterms:modified xsi:type="dcterms:W3CDTF">2011-10-06T08:38:00Z</dcterms:modified>
</cp:coreProperties>
</file>