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AA" w:rsidRDefault="00DE61AA" w:rsidP="00BC72FC">
      <w:pPr>
        <w:jc w:val="center"/>
        <w:rPr>
          <w:rFonts w:ascii="新細明體" w:hAnsi="新細明體"/>
        </w:rPr>
      </w:pPr>
    </w:p>
    <w:p w:rsidR="00DE61AA" w:rsidRDefault="00DE61AA" w:rsidP="00DE61AA">
      <w:pPr>
        <w:jc w:val="center"/>
        <w:rPr>
          <w:rFonts w:ascii="新細明體" w:hAnsi="新細明體"/>
          <w:lang w:eastAsia="ja-JP"/>
        </w:rPr>
      </w:pPr>
      <w:r>
        <w:rPr>
          <w:rFonts w:ascii="新細明體" w:hAnsi="新細明體" w:hint="eastAsia"/>
          <w:lang w:eastAsia="ja-JP"/>
        </w:rPr>
        <w:t>2011/10/13（</w:t>
      </w:r>
      <w:r>
        <w:rPr>
          <w:rFonts w:ascii="MS Mincho" w:eastAsia="MS Mincho" w:hAnsi="MS Mincho" w:hint="eastAsia"/>
          <w:lang w:eastAsia="ja-JP"/>
        </w:rPr>
        <w:t>四</w:t>
      </w:r>
      <w:r>
        <w:rPr>
          <w:rFonts w:ascii="新細明體" w:hAnsi="新細明體" w:hint="eastAsia"/>
          <w:lang w:eastAsia="ja-JP"/>
        </w:rPr>
        <w:t>）</w:t>
      </w:r>
      <w:r>
        <w:rPr>
          <w:rFonts w:ascii="MS Mincho" w:eastAsia="MS Mincho" w:hAnsi="MS Mincho" w:hint="eastAsia"/>
          <w:lang w:eastAsia="ja-JP"/>
        </w:rPr>
        <w:t>教学の教材</w:t>
      </w:r>
    </w:p>
    <w:p w:rsidR="00DE61AA" w:rsidRDefault="00DE61AA" w:rsidP="00DE61AA">
      <w:pPr>
        <w:jc w:val="center"/>
        <w:rPr>
          <w:rFonts w:ascii="新細明體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DE61AA" w:rsidRPr="00DD37BA" w:rsidTr="00DE61AA">
        <w:trPr>
          <w:trHeight w:val="849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DE61AA">
            <w:pPr>
              <w:spacing w:line="360" w:lineRule="auto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メニュー名称：</w:t>
            </w:r>
            <w:r w:rsidR="0015218D" w:rsidRPr="00DD37BA">
              <w:rPr>
                <w:rFonts w:ascii="MS Mincho" w:eastAsia="MS Mincho" w:hAnsi="MS Mincho" w:hint="eastAsia"/>
                <w:kern w:val="0"/>
                <w:lang w:eastAsia="ja-JP"/>
              </w:rPr>
              <w:t>灯籠</w:t>
            </w:r>
            <w:r w:rsidR="0015218D"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椒魚球</w:t>
            </w:r>
            <w:r w:rsidR="0015218D" w:rsidRPr="00DD37BA">
              <w:rPr>
                <w:rFonts w:ascii="MS Mincho" w:eastAsia="MS Mincho" w:hAnsi="MS Mincho" w:hint="eastAsia"/>
                <w:kern w:val="0"/>
                <w:lang w:eastAsia="ja-JP"/>
              </w:rPr>
              <w:t>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ピーマンにフィッシュボール</w:t>
            </w:r>
            <w:r w:rsidR="0015218D" w:rsidRPr="00DD37BA">
              <w:rPr>
                <w:rFonts w:ascii="MS Mincho" w:eastAsia="MS Mincho" w:hAnsi="MS Mincho" w:hint="eastAsia"/>
                <w:kern w:val="0"/>
                <w:lang w:eastAsia="ja-JP"/>
              </w:rPr>
              <w:t>）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授業する講師：</w:t>
            </w:r>
            <w:r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李慶興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先生</w:t>
            </w:r>
          </w:p>
        </w:tc>
      </w:tr>
      <w:tr w:rsidR="00DE61AA" w:rsidRPr="00DD37BA" w:rsidTr="00DE61AA">
        <w:trPr>
          <w:trHeight w:val="2863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D37B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材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料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　　　　分量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多宝魚（ターボー魚）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ピーマン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リリー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豌豆（えんどう豆）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卵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新細明體" w:hAnsi="新細明體" w:hint="eastAsia"/>
                <w:kern w:val="0"/>
              </w:rPr>
              <w:t>5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粒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</w:rPr>
              <w:t>調味料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</w:rPr>
              <w:t>葱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</w:rPr>
              <w:t>生姜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</w:rPr>
              <w:t>塩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</w:rPr>
              <w:t>小麦粉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味の素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米酒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片栗粉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薄口醤油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</w:tr>
      <w:tr w:rsidR="00DE61AA" w:rsidRPr="00DD37BA" w:rsidTr="00DE61AA">
        <w:trPr>
          <w:trHeight w:val="2693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作り方：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ターボー魚の肉を取り出し、厚いスライスに切り、卵白、酒、塩、片栗粉を加え、よくミックスしておく。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小さい目に切った生姜、節に切った葱、スライスに剥いたリリーを水で煮上げておく。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ターボー魚の頭と尾部を塩、酒、小麦粉で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200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度の油で、揚げてから皿に乗せておく。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油が入った鍋を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120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度まで加熱し、フィッシュボールを入れ、熟するまで浸かり、掬ってからドレイン</w:t>
            </w:r>
            <w:r w:rsidR="0015218D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ニングにさせておく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15218D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鍋には少々油を残せて、葱と生姜を香りが出る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までに揚げ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てから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、材料や調味料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などを加えておく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15218D" w:rsidP="00DE61AA">
            <w:pPr>
              <w:pStyle w:val="a9"/>
              <w:numPr>
                <w:ilvl w:val="0"/>
                <w:numId w:val="17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フィッシュボールをよくミックスし、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揚げた魚の骨に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あんかけを掛ける。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</w:tr>
    </w:tbl>
    <w:p w:rsidR="00DE61AA" w:rsidRPr="00DD37BA" w:rsidRDefault="00DE61AA" w:rsidP="00DE61AA">
      <w:pPr>
        <w:jc w:val="center"/>
        <w:rPr>
          <w:rFonts w:ascii="新細明體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DE61AA" w:rsidRPr="00DD37BA" w:rsidTr="00DE61AA">
        <w:trPr>
          <w:trHeight w:val="870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15218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メニュー名称：野菜湯泡魚生（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野菜スープに刺身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）</w:t>
            </w:r>
          </w:p>
          <w:p w:rsidR="00DE61AA" w:rsidRPr="00DD37BA" w:rsidRDefault="0015218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授業する講師：</w:t>
            </w:r>
            <w:r w:rsidR="00DE61AA"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李慶興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先生</w:t>
            </w:r>
          </w:p>
        </w:tc>
      </w:tr>
      <w:tr w:rsidR="00DE61AA" w:rsidRPr="00DD37BA" w:rsidTr="00DE61AA">
        <w:trPr>
          <w:trHeight w:val="2491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材料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ターボ</w:t>
            </w:r>
            <w:r w:rsidR="0015218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ー魚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野菜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油条</w:t>
            </w:r>
            <w:r w:rsidR="0015218D" w:rsidRPr="00DD37BA">
              <w:rPr>
                <w:rFonts w:ascii="MS Mincho" w:eastAsia="MS Mincho" w:hAnsi="MS Mincho" w:hint="eastAsia"/>
                <w:kern w:val="0"/>
                <w:lang w:eastAsia="ja-JP"/>
              </w:rPr>
              <w:t>（麺の条を揚げたもの）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パセリ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ピーナッツ粉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白ゴマ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のり　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調味料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塩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味の素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白コショウ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米酒</w:t>
            </w:r>
          </w:p>
          <w:p w:rsidR="00DE61AA" w:rsidRPr="00DD37BA" w:rsidRDefault="0015218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煮込み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スープ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昆布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</w:tr>
      <w:tr w:rsidR="00DE61AA" w:rsidRPr="00DD37BA" w:rsidTr="00DE61AA">
        <w:trPr>
          <w:trHeight w:val="2315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lastRenderedPageBreak/>
              <w:t>作り方：</w:t>
            </w:r>
          </w:p>
          <w:p w:rsidR="00DE61AA" w:rsidRPr="00DD37BA" w:rsidRDefault="0015218D" w:rsidP="00DE61AA">
            <w:pPr>
              <w:pStyle w:val="a9"/>
              <w:numPr>
                <w:ilvl w:val="0"/>
                <w:numId w:val="18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ターボー魚の肉を取り出し、薄切りすること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1D06B8" w:rsidP="00DE61AA">
            <w:pPr>
              <w:pStyle w:val="a9"/>
              <w:numPr>
                <w:ilvl w:val="0"/>
                <w:numId w:val="18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魚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骨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と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昆布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を一緒に煮込まれたスープ、生姜が一片、葱が一本を一緒に煮ててからフィルターをしておく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1D06B8" w:rsidP="00DE61AA">
            <w:pPr>
              <w:pStyle w:val="a9"/>
              <w:numPr>
                <w:ilvl w:val="0"/>
                <w:numId w:val="18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油条を短い節に切ってから揚げておく。野菜をきれいに洗って節に切っておく。のりを熱湯で浸かってから茶碗に入れておく、魚のスライス、ピーナッツ粉、白ゴマ、パセリ、コショウを入れておく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1D06B8">
            <w:pPr>
              <w:pStyle w:val="a9"/>
              <w:numPr>
                <w:ilvl w:val="0"/>
                <w:numId w:val="18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昆布</w:t>
            </w:r>
            <w:r w:rsidR="001D06B8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のフィッシュスープをお茶碗に注ぐと出来上がり。</w:t>
            </w:r>
          </w:p>
        </w:tc>
      </w:tr>
    </w:tbl>
    <w:p w:rsidR="00DE61AA" w:rsidRPr="00DD37BA" w:rsidRDefault="00DE61AA" w:rsidP="00DE61AA">
      <w:pPr>
        <w:jc w:val="center"/>
        <w:rPr>
          <w:rFonts w:ascii="新細明體" w:hAnsi="新細明體"/>
          <w:lang w:eastAsia="ja-JP"/>
        </w:rPr>
      </w:pPr>
    </w:p>
    <w:p w:rsidR="00DE61AA" w:rsidRPr="00DD37BA" w:rsidRDefault="00DE61AA" w:rsidP="00DE61AA">
      <w:pPr>
        <w:jc w:val="center"/>
        <w:rPr>
          <w:rFonts w:ascii="新細明體" w:hAnsi="新細明體"/>
        </w:rPr>
      </w:pPr>
      <w:r w:rsidRPr="00DD37BA">
        <w:rPr>
          <w:rFonts w:ascii="新細明體" w:hAnsi="新細明體"/>
          <w:noProof/>
        </w:rPr>
        <w:drawing>
          <wp:inline distT="0" distB="0" distL="0" distR="0">
            <wp:extent cx="2962275" cy="561975"/>
            <wp:effectExtent l="19050" t="0" r="9525" b="0"/>
            <wp:docPr id="1" name="圖片 2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AA" w:rsidRPr="00DD37BA" w:rsidRDefault="00DE61AA" w:rsidP="00DE61AA">
      <w:pPr>
        <w:jc w:val="center"/>
        <w:rPr>
          <w:rFonts w:ascii="新細明體" w:hAnsi="新細明體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DE61AA" w:rsidRPr="00DD37BA" w:rsidTr="00DE61AA">
        <w:trPr>
          <w:trHeight w:val="855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1D06B8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メニュー名称：糸瓜蝦仁湯包（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糸瓜とシュリンプのスープ入り肉饅頭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）</w:t>
            </w:r>
          </w:p>
          <w:p w:rsidR="00DE61AA" w:rsidRPr="00DD37BA" w:rsidRDefault="001D06B8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授業する講師：</w:t>
            </w:r>
            <w:r w:rsidR="00DE61AA"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李慶興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先生</w:t>
            </w:r>
          </w:p>
        </w:tc>
      </w:tr>
      <w:tr w:rsidR="00DE61AA" w:rsidRPr="00DD37BA" w:rsidTr="00DE61AA">
        <w:trPr>
          <w:trHeight w:val="2679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材料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糸瓜</w:t>
            </w:r>
          </w:p>
          <w:p w:rsidR="00DE61AA" w:rsidRPr="00DD37BA" w:rsidRDefault="007B0154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干し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シュリンプ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生姜（みじん切り）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1D06B8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数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量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hAnsi="新細明體" w:hint="eastAsia"/>
                <w:kern w:val="0"/>
              </w:rPr>
              <w:t>2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斤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hAnsi="新細明體" w:hint="eastAsia"/>
                <w:kern w:val="0"/>
              </w:rPr>
              <w:t>1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斤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少々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調味料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塩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味の素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コショウ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米酒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スープ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胡麻油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1D06B8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数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量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10グラム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5グラム</w:t>
            </w:r>
          </w:p>
          <w:p w:rsidR="00DE61AA" w:rsidRPr="00DD37BA" w:rsidRDefault="00DE61AA">
            <w:pPr>
              <w:jc w:val="both"/>
              <w:rPr>
                <w:rFonts w:ascii="MS Mincho" w:eastAsia="MS Mincho" w:hAnsi="MS Mincho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2グラム</w:t>
            </w:r>
          </w:p>
          <w:p w:rsidR="00DE61AA" w:rsidRPr="00DD37BA" w:rsidRDefault="00DE61AA">
            <w:pPr>
              <w:jc w:val="both"/>
              <w:rPr>
                <w:rFonts w:ascii="MS Mincho" w:eastAsia="MS Mincho" w:hAnsi="MS Mincho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10グラム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5グラム</w:t>
            </w:r>
          </w:p>
          <w:p w:rsidR="00DE61AA" w:rsidRPr="00DD37BA" w:rsidRDefault="00DE61AA">
            <w:pPr>
              <w:jc w:val="both"/>
              <w:rPr>
                <w:rFonts w:ascii="MS Mincho" w:eastAsia="MS Mincho" w:hAnsi="MS Mincho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10グラム</w:t>
            </w:r>
          </w:p>
        </w:tc>
      </w:tr>
      <w:tr w:rsidR="00DE61AA" w:rsidRPr="00DD37BA" w:rsidTr="00FA016C">
        <w:trPr>
          <w:trHeight w:val="5119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作り方：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糸瓜を小さい目に切ておく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干しシュリンプをみじん切りして箱に入れる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全ての調味料をみじん切りした生姜に加え、よくミックスしておく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最後に、糸瓜を入れてミックスして（軽く掻き混ぜるだけで良い）出来上がり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出来上がった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中身を冷蔵庫に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2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時間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に亘って置いておく。ちょっとだけ固ませておく。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パン</w:t>
            </w:r>
            <w:r w:rsidR="007B0154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の生地で中身を丸い型のように包み、小さい蒸籠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に入れ</w:t>
            </w:r>
            <w:r w:rsidR="007B0154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ておいて、折口を下に向くようにしておく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</w:t>
            </w:r>
          </w:p>
          <w:p w:rsidR="00DE61AA" w:rsidRPr="00DD37BA" w:rsidRDefault="007B0154" w:rsidP="00DE61AA">
            <w:pPr>
              <w:pStyle w:val="a9"/>
              <w:numPr>
                <w:ilvl w:val="0"/>
                <w:numId w:val="19"/>
              </w:numPr>
              <w:ind w:leftChars="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蒸籠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を蒸し鍋に入れて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5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－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6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分間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に亘って蒸せば、出来上がり。</w:t>
            </w:r>
          </w:p>
          <w:p w:rsidR="007B0154" w:rsidRPr="00DD37BA" w:rsidRDefault="007B0154" w:rsidP="007B0154">
            <w:pPr>
              <w:pStyle w:val="a9"/>
              <w:ind w:leftChars="0" w:left="360"/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</w:p>
          <w:p w:rsidR="00DE61AA" w:rsidRPr="00DD37BA" w:rsidRDefault="007B0154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（</w:t>
            </w:r>
            <w:r w:rsidR="00FA016C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李総裁にこの後の部分について、私が付け加えた部分は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修正する必要があるか</w:t>
            </w:r>
            <w:r w:rsidR="00FA016C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どうかを聞いて</w:t>
            </w:r>
            <w:r w:rsidR="00DE61AA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ください。</w:t>
            </w:r>
            <w:r w:rsidR="00FA016C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社長は比較的に忙しいから）</w:t>
            </w:r>
          </w:p>
        </w:tc>
      </w:tr>
      <w:tr w:rsidR="00DE61AA" w:rsidRPr="00DD37BA" w:rsidTr="00DE61AA">
        <w:trPr>
          <w:trHeight w:val="1799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</w:p>
        </w:tc>
      </w:tr>
    </w:tbl>
    <w:p w:rsidR="00DE61AA" w:rsidRPr="00DD37BA" w:rsidRDefault="00DE61AA" w:rsidP="00DE61AA">
      <w:pPr>
        <w:jc w:val="center"/>
        <w:rPr>
          <w:rFonts w:ascii="新細明體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DE61AA" w:rsidRPr="00DD37BA" w:rsidTr="00DE61AA">
        <w:trPr>
          <w:trHeight w:val="830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FA016C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lastRenderedPageBreak/>
              <w:t>メニュー名称：心太軟（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心が柔らかすぎる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）</w:t>
            </w:r>
          </w:p>
          <w:p w:rsidR="00DE61AA" w:rsidRPr="00DD37BA" w:rsidRDefault="00FA016C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授業する講師：</w:t>
            </w:r>
            <w:r w:rsidR="00DE61AA"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李慶興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先生</w:t>
            </w:r>
          </w:p>
        </w:tc>
      </w:tr>
      <w:tr w:rsidR="00DE61AA" w:rsidRPr="00DD37BA" w:rsidTr="00DE61AA">
        <w:trPr>
          <w:trHeight w:val="2663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材料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hAnsi="新細明體" w:hint="eastAsia"/>
                <w:kern w:val="0"/>
                <w:lang w:eastAsia="ja-JP"/>
              </w:rPr>
              <w:t>a.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苺大福の粉</w:t>
            </w:r>
          </w:p>
          <w:p w:rsidR="00DE61AA" w:rsidRPr="00DD37BA" w:rsidRDefault="00DE61AA" w:rsidP="00DD37BA">
            <w:pPr>
              <w:ind w:firstLineChars="100" w:firstLine="24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赤い棗（種子なし）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hAnsi="新細明體" w:hint="eastAsia"/>
                <w:kern w:val="0"/>
                <w:lang w:eastAsia="ja-JP"/>
              </w:rPr>
              <w:t>b.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もち米の粉</w:t>
            </w:r>
          </w:p>
          <w:p w:rsidR="00DE61AA" w:rsidRPr="00DD37BA" w:rsidRDefault="00DE61AA" w:rsidP="00DD37BA">
            <w:pPr>
              <w:ind w:firstLineChars="100" w:firstLine="24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氷砂糖</w:t>
            </w:r>
          </w:p>
          <w:p w:rsidR="00DE61AA" w:rsidRPr="00DD37BA" w:rsidRDefault="00DE61AA" w:rsidP="00DD37BA">
            <w:pPr>
              <w:ind w:firstLineChars="100" w:firstLine="24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乾燥した木犀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FA016C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数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量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新細明體" w:hAnsi="新細明體" w:hint="eastAsia"/>
                <w:kern w:val="0"/>
              </w:rPr>
              <w:t>3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斤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新細明體" w:hAnsi="新細明體" w:hint="eastAsia"/>
                <w:kern w:val="0"/>
              </w:rPr>
              <w:t>3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両（150g）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調味料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FA016C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適当の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量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</w:tr>
      <w:tr w:rsidR="00DE61AA" w:rsidRPr="00DD37BA" w:rsidTr="00DE61AA">
        <w:trPr>
          <w:trHeight w:val="2684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MS Mincho" w:eastAsia="MS Mincho" w:hAnsi="MS Mincho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作り方：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苺大福</w:t>
            </w:r>
            <w:r w:rsidR="00FA016C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の粉をもち米の粉と混じり、冷たい水で適度な硬さになるまで混ぜておく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赤い棗（種子なし）を冷たい水で10分間</w:t>
            </w:r>
            <w:r w:rsidR="00FA016C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に亘って浸かり、中央から鋏みで種を取り払う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FA016C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/>
                <w:kern w:val="0"/>
                <w:lang w:eastAsia="ja-JP"/>
              </w:rPr>
              <w:t>A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組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の材料をパン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の生地になるようにこね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てから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赤い棗に入れておく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水が沸騰すると、完成した赤い棗を煮上がり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にしてから、冷蔵庫に冷却して置く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氷砂糖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水を半時間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で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煮て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から、乾燥した木犀をを入れ、冷却させておく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食事しようとするときに、氷砂糖</w:t>
            </w:r>
            <w:r w:rsidR="000354BD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の水と赤い棗を濃く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なるまで</w:t>
            </w:r>
            <w:r w:rsidR="000354BD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に煮上げてから出来上がり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。。</w:t>
            </w:r>
          </w:p>
        </w:tc>
      </w:tr>
    </w:tbl>
    <w:p w:rsidR="00DE61AA" w:rsidRPr="00DD37BA" w:rsidRDefault="00DE61AA" w:rsidP="00DE61AA">
      <w:pPr>
        <w:jc w:val="center"/>
        <w:rPr>
          <w:rFonts w:ascii="新細明體" w:hAnsi="新細明體"/>
          <w:lang w:eastAsia="ja-JP"/>
        </w:rPr>
      </w:pPr>
    </w:p>
    <w:p w:rsidR="00DE61AA" w:rsidRPr="00DD37BA" w:rsidRDefault="00DE61AA" w:rsidP="00DE61AA">
      <w:pPr>
        <w:jc w:val="center"/>
        <w:rPr>
          <w:rFonts w:ascii="新細明體" w:hAnsi="新細明體"/>
        </w:rPr>
      </w:pPr>
      <w:r w:rsidRPr="00DD37BA">
        <w:rPr>
          <w:rFonts w:ascii="新細明體" w:hAnsi="新細明體"/>
          <w:noProof/>
        </w:rPr>
        <w:drawing>
          <wp:inline distT="0" distB="0" distL="0" distR="0">
            <wp:extent cx="2962275" cy="561975"/>
            <wp:effectExtent l="19050" t="0" r="9525" b="0"/>
            <wp:docPr id="2" name="圖片 1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AA" w:rsidRPr="00DD37BA" w:rsidRDefault="00DE61AA" w:rsidP="00DE61AA">
      <w:pPr>
        <w:rPr>
          <w:rFonts w:ascii="新細明體" w:hAnsi="新細明體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DE61AA" w:rsidRPr="00DD37BA" w:rsidTr="00DE61AA">
        <w:trPr>
          <w:trHeight w:val="901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0354B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メニュー名称：桂花蓮</w:t>
            </w:r>
            <w:r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藕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（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木犀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と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蓮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根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）</w:t>
            </w:r>
          </w:p>
          <w:p w:rsidR="00DE61AA" w:rsidRPr="00DD37BA" w:rsidRDefault="000354B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授業する講師：</w:t>
            </w:r>
            <w:r w:rsidR="00DE61AA" w:rsidRPr="00DD37BA">
              <w:rPr>
                <w:rFonts w:ascii="MS Mincho" w:eastAsiaTheme="minorEastAsia" w:hAnsi="MS Mincho" w:hint="eastAsia"/>
                <w:kern w:val="0"/>
                <w:lang w:eastAsia="ja-JP"/>
              </w:rPr>
              <w:t>李慶興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先生</w:t>
            </w:r>
          </w:p>
        </w:tc>
      </w:tr>
      <w:tr w:rsidR="00DE61AA" w:rsidRPr="00DD37BA" w:rsidTr="00DE61AA">
        <w:trPr>
          <w:trHeight w:val="1622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材料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蓮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根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丸いもち米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量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新細明體" w:hAnsi="新細明體" w:hint="eastAsia"/>
                <w:kern w:val="0"/>
              </w:rPr>
              <w:t>10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斤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調味料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 xml:space="preserve">　　適当の量</w:t>
            </w:r>
          </w:p>
          <w:p w:rsidR="00DE61AA" w:rsidRPr="00DD37BA" w:rsidRDefault="000354BD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レッドイーストラ</w:t>
            </w:r>
            <w:r w:rsidR="00DE61AA" w:rsidRPr="00DD37BA">
              <w:rPr>
                <w:rFonts w:ascii="MS Mincho" w:eastAsia="MS Mincho" w:hAnsi="MS Mincho" w:hint="eastAsia"/>
                <w:kern w:val="0"/>
                <w:lang w:eastAsia="ja-JP"/>
              </w:rPr>
              <w:t>ス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赤い氷砂糖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木犀ソース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  <w:lang w:eastAsia="ja-JP"/>
              </w:rPr>
            </w:pP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新細明體" w:hAnsi="新細明體" w:hint="eastAsia"/>
                <w:kern w:val="0"/>
              </w:rPr>
              <w:t>6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両（300g）</w:t>
            </w:r>
          </w:p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新細明體" w:hAnsi="新細明體" w:hint="eastAsia"/>
                <w:kern w:val="0"/>
              </w:rPr>
              <w:t>5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斤</w:t>
            </w:r>
          </w:p>
          <w:p w:rsidR="00DE61AA" w:rsidRPr="00DD37BA" w:rsidRDefault="00DE61AA">
            <w:pPr>
              <w:jc w:val="both"/>
              <w:rPr>
                <w:rFonts w:ascii="新細明體" w:eastAsia="MS Mincho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少々</w:t>
            </w:r>
          </w:p>
        </w:tc>
      </w:tr>
      <w:tr w:rsidR="00DE61AA" w:rsidRPr="00DD37BA" w:rsidTr="00DE61AA">
        <w:trPr>
          <w:trHeight w:val="3014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AA" w:rsidRPr="00DD37BA" w:rsidRDefault="00DE61AA">
            <w:pPr>
              <w:jc w:val="both"/>
              <w:rPr>
                <w:rFonts w:ascii="新細明體" w:hAnsi="新細明體"/>
                <w:kern w:val="0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lastRenderedPageBreak/>
              <w:t>作り方：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1"/>
              </w:numPr>
              <w:ind w:leftChars="0"/>
              <w:jc w:val="both"/>
              <w:rPr>
                <w:rFonts w:ascii="MS Mincho" w:eastAsia="MS Mincho" w:hAnsi="MS Mincho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蓮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の根の皮を剥き、乾燥させておく（頭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の部分を削除するように）。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1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丸いもち米を蓮</w:t>
            </w:r>
            <w:r w:rsidR="000354BD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の</w:t>
            </w:r>
            <w:r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根の穴に入れてから密封し</w:t>
            </w:r>
            <w:r w:rsidR="000354BD" w:rsidRPr="00DD37BA">
              <w:rPr>
                <w:rFonts w:ascii="新細明體" w:eastAsia="MS Mincho" w:hAnsi="新細明體" w:hint="eastAsia"/>
                <w:kern w:val="0"/>
                <w:lang w:eastAsia="ja-JP"/>
              </w:rPr>
              <w:t>ておく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1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シリンダーポットに蓮根、レッドイーストライス、赤い氷砂糖と水（水量は蓮根を水没できるようにする）を入れ、3時間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に亘って煮る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1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煮てた後に、蓮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の根を掬い出し（スープが残せる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ように）、木犀ソースを入れ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てから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、煮ただけで</w:t>
            </w:r>
            <w:bookmarkStart w:id="0" w:name="_GoBack"/>
            <w:bookmarkEnd w:id="0"/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出来上がり。</w:t>
            </w:r>
          </w:p>
          <w:p w:rsidR="00DE61AA" w:rsidRPr="00DD37BA" w:rsidRDefault="00DE61AA" w:rsidP="00DE61AA">
            <w:pPr>
              <w:pStyle w:val="a9"/>
              <w:numPr>
                <w:ilvl w:val="0"/>
                <w:numId w:val="21"/>
              </w:numPr>
              <w:ind w:leftChars="0"/>
              <w:jc w:val="both"/>
              <w:rPr>
                <w:rFonts w:ascii="新細明體" w:hAnsi="新細明體"/>
                <w:kern w:val="0"/>
                <w:lang w:eastAsia="ja-JP"/>
              </w:rPr>
            </w:pP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蓮</w:t>
            </w:r>
            <w:r w:rsidR="000354BD" w:rsidRPr="00DD37BA">
              <w:rPr>
                <w:rFonts w:ascii="MS Mincho" w:eastAsia="MS Mincho" w:hAnsi="MS Mincho" w:hint="eastAsia"/>
                <w:kern w:val="0"/>
                <w:lang w:eastAsia="ja-JP"/>
              </w:rPr>
              <w:t>の根を薄切りして麻刀碗に入れて、スープを注ぐと出来上がり</w:t>
            </w:r>
            <w:r w:rsidRPr="00DD37BA">
              <w:rPr>
                <w:rFonts w:ascii="MS Mincho" w:eastAsia="MS Mincho" w:hAnsi="MS Mincho" w:hint="eastAsia"/>
                <w:kern w:val="0"/>
                <w:lang w:eastAsia="ja-JP"/>
              </w:rPr>
              <w:t>。。</w:t>
            </w:r>
          </w:p>
        </w:tc>
      </w:tr>
    </w:tbl>
    <w:p w:rsidR="00DE61AA" w:rsidRPr="00DD37BA" w:rsidRDefault="00DE61AA" w:rsidP="00DE61AA">
      <w:pPr>
        <w:rPr>
          <w:lang w:eastAsia="ja-JP"/>
        </w:rPr>
      </w:pPr>
    </w:p>
    <w:p w:rsidR="00DE61AA" w:rsidRPr="00DD37BA" w:rsidRDefault="00DE61AA" w:rsidP="00BC72FC">
      <w:pPr>
        <w:jc w:val="center"/>
        <w:rPr>
          <w:rFonts w:ascii="新細明體" w:hAnsi="新細明體"/>
          <w:lang w:eastAsia="ja-JP"/>
        </w:rPr>
      </w:pPr>
    </w:p>
    <w:p w:rsidR="00BC72FC" w:rsidRPr="00D9708E" w:rsidRDefault="003D2B68" w:rsidP="00BC72FC">
      <w:pPr>
        <w:jc w:val="center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w:drawing>
          <wp:inline distT="0" distB="0" distL="0" distR="0">
            <wp:extent cx="3600450" cy="685800"/>
            <wp:effectExtent l="19050" t="0" r="0" b="0"/>
            <wp:docPr id="3" name="圖片 3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2FC" w:rsidRPr="00D9708E" w:rsidRDefault="00BC72FC" w:rsidP="00A361D1">
      <w:pPr>
        <w:jc w:val="center"/>
        <w:rPr>
          <w:rFonts w:ascii="新細明體" w:hAnsi="新細明體"/>
        </w:rPr>
      </w:pPr>
    </w:p>
    <w:p w:rsidR="00C9421B" w:rsidRPr="00C9421B" w:rsidRDefault="00BC72FC" w:rsidP="00C9421B">
      <w:pPr>
        <w:jc w:val="center"/>
        <w:rPr>
          <w:rFonts w:ascii="MS Mincho" w:eastAsia="MS Mincho" w:hAnsi="MS Mincho"/>
          <w:lang w:eastAsia="ja-JP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2011"/>
        </w:smartTagPr>
        <w:r w:rsidRPr="00D9708E">
          <w:rPr>
            <w:rFonts w:ascii="新細明體" w:hAnsi="新細明體" w:hint="eastAsia"/>
          </w:rPr>
          <w:t>2011/10/14</w:t>
        </w:r>
      </w:smartTag>
      <w:r w:rsidR="00C9421B">
        <w:rPr>
          <w:rFonts w:ascii="新細明體" w:hAnsi="新細明體" w:hint="eastAsia"/>
        </w:rPr>
        <w:t>（五）</w:t>
      </w:r>
      <w:r w:rsidR="00C9421B">
        <w:rPr>
          <w:rFonts w:ascii="MS Mincho" w:eastAsia="MS Mincho" w:hAnsi="MS Mincho" w:hint="eastAsia"/>
          <w:lang w:eastAsia="ja-JP"/>
        </w:rPr>
        <w:t>教学の教材</w:t>
      </w:r>
    </w:p>
    <w:p w:rsidR="00005EA9" w:rsidRPr="00D9708E" w:rsidRDefault="00005EA9" w:rsidP="00BC72FC">
      <w:pPr>
        <w:jc w:val="center"/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745081" w:rsidRPr="00802902" w:rsidTr="00802902">
        <w:trPr>
          <w:trHeight w:val="858"/>
          <w:jc w:val="center"/>
        </w:trPr>
        <w:tc>
          <w:tcPr>
            <w:tcW w:w="8308" w:type="dxa"/>
            <w:gridSpan w:val="4"/>
            <w:vAlign w:val="center"/>
          </w:tcPr>
          <w:p w:rsidR="00745081" w:rsidRPr="00802902" w:rsidRDefault="00C9421B" w:rsidP="00745081">
            <w:pPr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</w:t>
            </w:r>
            <w:r w:rsidR="00261973" w:rsidRPr="00802902">
              <w:rPr>
                <w:rFonts w:ascii="新細明體" w:hAnsi="新細明體" w:hint="eastAsia"/>
                <w:lang w:eastAsia="ja-JP"/>
              </w:rPr>
              <w:t>：</w:t>
            </w:r>
            <w:r w:rsidR="00261973" w:rsidRPr="00802902">
              <w:rPr>
                <w:rFonts w:ascii="MS Mincho" w:eastAsia="MS Mincho" w:hAnsi="MS Mincho" w:hint="eastAsia"/>
                <w:lang w:eastAsia="ja-JP"/>
              </w:rPr>
              <w:t>お寺</w:t>
            </w:r>
            <w:r>
              <w:rPr>
                <w:rFonts w:ascii="MS Mincho" w:eastAsia="MS Mincho" w:hAnsi="MS Mincho" w:hint="eastAsia"/>
                <w:lang w:eastAsia="ja-JP"/>
              </w:rPr>
              <w:t>の</w:t>
            </w:r>
            <w:r w:rsidR="00261973" w:rsidRPr="00802902">
              <w:rPr>
                <w:rFonts w:ascii="MS Mincho" w:eastAsia="MS Mincho" w:hAnsi="MS Mincho" w:hint="eastAsia"/>
                <w:lang w:eastAsia="ja-JP"/>
              </w:rPr>
              <w:t>精進料理</w:t>
            </w:r>
            <w:r w:rsidR="004749A0" w:rsidRPr="00802902">
              <w:rPr>
                <w:rFonts w:ascii="新細明體" w:hAnsi="新細明體" w:hint="eastAsia"/>
                <w:lang w:eastAsia="ja-JP"/>
              </w:rPr>
              <w:t>－</w:t>
            </w:r>
            <w:r>
              <w:rPr>
                <w:rFonts w:ascii="MS Mincho" w:eastAsia="MS Mincho" w:hAnsi="MS Mincho" w:hint="eastAsia"/>
                <w:lang w:eastAsia="ja-JP"/>
              </w:rPr>
              <w:t>素味香腸（</w:t>
            </w:r>
            <w:r w:rsidR="004749A0" w:rsidRPr="00802902">
              <w:rPr>
                <w:rFonts w:ascii="MS Mincho" w:eastAsia="MS Mincho" w:hAnsi="MS Mincho" w:hint="eastAsia"/>
                <w:lang w:eastAsia="ja-JP"/>
              </w:rPr>
              <w:t>ベジタリアンソーセージ</w:t>
            </w:r>
            <w:r>
              <w:rPr>
                <w:rFonts w:ascii="MS Mincho" w:eastAsia="MS Mincho" w:hAnsi="MS Mincho" w:hint="eastAsia"/>
                <w:lang w:eastAsia="ja-JP"/>
              </w:rPr>
              <w:t>）</w:t>
            </w:r>
          </w:p>
          <w:p w:rsidR="00745081" w:rsidRPr="00802902" w:rsidRDefault="00C9421B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：吳烈慶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745081" w:rsidRPr="00802902" w:rsidTr="00802902">
        <w:trPr>
          <w:trHeight w:val="1633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745081" w:rsidRPr="00802902" w:rsidRDefault="00A0721B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材料</w:t>
            </w:r>
          </w:p>
          <w:p w:rsidR="00A04AD9" w:rsidRPr="00802902" w:rsidRDefault="007679A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麺</w:t>
            </w:r>
            <w:r w:rsidRPr="00802902">
              <w:rPr>
                <w:rFonts w:ascii="MS Mincho" w:eastAsia="MS Mincho" w:hAnsi="MS Mincho" w:cs="Arial" w:hint="eastAsia"/>
                <w:bCs/>
                <w:lang w:eastAsia="ja-JP"/>
              </w:rPr>
              <w:t>腸</w:t>
            </w:r>
          </w:p>
          <w:p w:rsidR="00745081" w:rsidRPr="00802902" w:rsidRDefault="007F6495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オオクログワイ</w:t>
            </w:r>
          </w:p>
          <w:p w:rsidR="00745081" w:rsidRPr="00802902" w:rsidRDefault="001F7FB5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ゆば</w:t>
            </w:r>
          </w:p>
          <w:p w:rsidR="00745081" w:rsidRPr="00802902" w:rsidRDefault="00AB52DC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コリアンダー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745081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04AD9" w:rsidRPr="00802902" w:rsidRDefault="0007319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3</w:t>
            </w:r>
            <w:r w:rsidRPr="00802902">
              <w:rPr>
                <w:rFonts w:ascii="新細明體" w:eastAsia="MS Mincho" w:hAnsi="新細明體" w:hint="eastAsia"/>
                <w:lang w:eastAsia="ja-JP"/>
              </w:rPr>
              <w:t>本</w:t>
            </w:r>
          </w:p>
          <w:p w:rsidR="00745081" w:rsidRPr="00802902" w:rsidRDefault="00745081" w:rsidP="00802902">
            <w:pPr>
              <w:jc w:val="both"/>
              <w:rPr>
                <w:rFonts w:ascii="新細明體" w:hAnsi="新細明體"/>
                <w:color w:val="FF0000"/>
              </w:rPr>
            </w:pPr>
            <w:r w:rsidRPr="00802902">
              <w:rPr>
                <w:rFonts w:ascii="新細明體" w:hAnsi="新細明體" w:hint="eastAsia"/>
              </w:rPr>
              <w:t>8</w:t>
            </w:r>
            <w:r w:rsidR="00A115AF" w:rsidRPr="00802902">
              <w:rPr>
                <w:rFonts w:ascii="新細明體" w:eastAsia="MS Mincho" w:hAnsi="新細明體" w:hint="eastAsia"/>
                <w:lang w:eastAsia="ja-JP"/>
              </w:rPr>
              <w:t>両</w:t>
            </w:r>
          </w:p>
          <w:p w:rsidR="00745081" w:rsidRPr="00802902" w:rsidRDefault="00A04AD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3</w:t>
            </w:r>
            <w:r w:rsidR="007A6B20" w:rsidRPr="00802902">
              <w:rPr>
                <w:rFonts w:ascii="MS Mincho" w:eastAsia="MS Mincho" w:hAnsi="MS Mincho" w:hint="eastAsia"/>
                <w:lang w:eastAsia="ja-JP"/>
              </w:rPr>
              <w:t>枚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AB52DC" w:rsidRPr="00802902">
              <w:rPr>
                <w:rFonts w:ascii="MS Mincho" w:eastAsia="MS Mincho" w:hAnsi="MS Mincho" w:hint="eastAsia"/>
                <w:lang w:eastAsia="ja-JP"/>
              </w:rPr>
              <w:t>株</w:t>
            </w: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745081" w:rsidRPr="00802902" w:rsidRDefault="004749A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調味料</w:t>
            </w:r>
          </w:p>
          <w:p w:rsidR="00745081" w:rsidRPr="00802902" w:rsidRDefault="007A6B2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ベニコジカビ</w:t>
            </w:r>
          </w:p>
          <w:p w:rsidR="00745081" w:rsidRPr="00802902" w:rsidRDefault="001F7FB5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砂糖</w:t>
            </w:r>
          </w:p>
          <w:p w:rsidR="00745081" w:rsidRPr="00802902" w:rsidRDefault="00A0721B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サツマイモ粉</w:t>
            </w: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745081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745081" w:rsidRPr="00802902" w:rsidRDefault="007013D7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5</w:t>
            </w:r>
            <w:r w:rsidR="00A0721B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7013D7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1/2</w:t>
            </w:r>
            <w:r w:rsidR="00A0721B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7013D7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4</w:t>
            </w:r>
            <w:r w:rsidR="00A0721B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</w:tc>
      </w:tr>
      <w:tr w:rsidR="00745081" w:rsidRPr="00802902" w:rsidTr="00802902">
        <w:trPr>
          <w:trHeight w:val="2334"/>
          <w:jc w:val="center"/>
        </w:trPr>
        <w:tc>
          <w:tcPr>
            <w:tcW w:w="8308" w:type="dxa"/>
            <w:gridSpan w:val="4"/>
            <w:vAlign w:val="center"/>
          </w:tcPr>
          <w:p w:rsidR="00745081" w:rsidRPr="00802902" w:rsidRDefault="004749A0" w:rsidP="00802902">
            <w:pPr>
              <w:keepNext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作り方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：</w:t>
            </w:r>
          </w:p>
          <w:p w:rsidR="007013D7" w:rsidRPr="00802902" w:rsidRDefault="007013D7" w:rsidP="007013D7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1.</w:t>
            </w:r>
            <w:r w:rsidR="006250C6" w:rsidRPr="00802902">
              <w:rPr>
                <w:rFonts w:ascii="MS Mincho" w:eastAsia="MS Mincho" w:hAnsi="MS Mincho" w:hint="eastAsia"/>
                <w:lang w:eastAsia="ja-JP"/>
              </w:rPr>
              <w:t>クログワイを潰し、ガーゼで水分を絞って準備してお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C47D97" w:rsidRPr="00802902" w:rsidRDefault="00C47D97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2.</w:t>
            </w:r>
            <w:r w:rsidR="007679AD" w:rsidRPr="00802902">
              <w:rPr>
                <w:rFonts w:ascii="MS Mincho" w:eastAsia="MS Mincho" w:hAnsi="MS Mincho" w:hint="eastAsia"/>
                <w:lang w:eastAsia="ja-JP"/>
              </w:rPr>
              <w:t xml:space="preserve"> 麺</w:t>
            </w:r>
            <w:r w:rsidR="007679AD" w:rsidRPr="00802902">
              <w:rPr>
                <w:rFonts w:ascii="MS Mincho" w:eastAsia="MS Mincho" w:hAnsi="MS Mincho" w:cs="Arial" w:hint="eastAsia"/>
                <w:bCs/>
                <w:lang w:eastAsia="ja-JP"/>
              </w:rPr>
              <w:t>腸</w:t>
            </w:r>
            <w:r w:rsidR="006250C6" w:rsidRPr="00802902">
              <w:rPr>
                <w:rFonts w:ascii="MS Mincho" w:eastAsia="MS Mincho" w:hAnsi="MS Mincho" w:hint="eastAsia"/>
                <w:lang w:eastAsia="ja-JP"/>
              </w:rPr>
              <w:t>を角切りにしてお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7013D7" w:rsidRPr="00802902" w:rsidRDefault="00C47D97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</w:t>
            </w:r>
            <w:r w:rsidR="007013D7" w:rsidRPr="00802902">
              <w:rPr>
                <w:rFonts w:ascii="新細明體" w:hAnsi="新細明體" w:hint="eastAsia"/>
                <w:lang w:eastAsia="ja-JP"/>
              </w:rPr>
              <w:t>.</w:t>
            </w:r>
            <w:r w:rsidR="006250C6" w:rsidRPr="00802902">
              <w:rPr>
                <w:rFonts w:ascii="MS Mincho" w:eastAsia="MS Mincho" w:hAnsi="MS Mincho" w:hint="eastAsia"/>
                <w:lang w:eastAsia="ja-JP"/>
              </w:rPr>
              <w:t>角切りした</w:t>
            </w:r>
            <w:r w:rsidR="007679AD" w:rsidRPr="00802902">
              <w:rPr>
                <w:rFonts w:ascii="MS Mincho" w:eastAsia="MS Mincho" w:hAnsi="MS Mincho" w:hint="eastAsia"/>
                <w:lang w:eastAsia="ja-JP"/>
              </w:rPr>
              <w:t>麺</w:t>
            </w:r>
            <w:r w:rsidR="007679AD" w:rsidRPr="00802902">
              <w:rPr>
                <w:rFonts w:ascii="MS Mincho" w:eastAsia="MS Mincho" w:hAnsi="MS Mincho" w:cs="Arial" w:hint="eastAsia"/>
                <w:bCs/>
                <w:lang w:eastAsia="ja-JP"/>
              </w:rPr>
              <w:t>腸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と</w:t>
            </w:r>
            <w:r w:rsidR="006250C6" w:rsidRPr="00802902">
              <w:rPr>
                <w:rFonts w:ascii="MS Mincho" w:eastAsia="MS Mincho" w:hAnsi="MS Mincho" w:hint="eastAsia"/>
                <w:lang w:eastAsia="ja-JP"/>
              </w:rPr>
              <w:t>クログワイにベニコジカビ、砂糖とサツマイモ粉を入れて混ぜ合わせておく。</w:t>
            </w:r>
          </w:p>
          <w:p w:rsidR="007013D7" w:rsidRPr="00802902" w:rsidRDefault="00C47D97" w:rsidP="007013D7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4</w:t>
            </w:r>
            <w:r w:rsidR="007013D7" w:rsidRPr="00802902">
              <w:rPr>
                <w:rFonts w:ascii="新細明體" w:hAnsi="新細明體" w:hint="eastAsia"/>
                <w:lang w:eastAsia="ja-JP"/>
              </w:rPr>
              <w:t>.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ゆばを</w:t>
            </w:r>
            <w:r w:rsidR="00CA757A" w:rsidRPr="00802902">
              <w:rPr>
                <w:rFonts w:ascii="MS Mincho" w:eastAsia="MS Mincho" w:hAnsi="MS Mincho" w:hint="eastAsia"/>
                <w:lang w:eastAsia="ja-JP"/>
              </w:rPr>
              <w:t>半枚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に切り、</w:t>
            </w:r>
            <w:r w:rsidR="004D1B6F" w:rsidRPr="00802902">
              <w:rPr>
                <w:rFonts w:ascii="MS Mincho" w:eastAsia="MS Mincho" w:hAnsi="MS Mincho" w:hint="eastAsia"/>
                <w:lang w:eastAsia="ja-JP"/>
              </w:rPr>
              <w:t>上に</w:t>
            </w:r>
            <w:r w:rsidR="00CA757A" w:rsidRPr="00802902">
              <w:rPr>
                <w:rFonts w:ascii="MS Mincho" w:eastAsia="MS Mincho" w:hAnsi="MS Mincho" w:hint="eastAsia"/>
                <w:lang w:eastAsia="ja-JP"/>
              </w:rPr>
              <w:t>先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混ぜ合わせした</w:t>
            </w:r>
            <w:r w:rsidR="00322B25" w:rsidRPr="00802902">
              <w:rPr>
                <w:rFonts w:ascii="MS Mincho" w:eastAsia="MS Mincho" w:hAnsi="MS Mincho" w:hint="eastAsia"/>
                <w:lang w:eastAsia="ja-JP"/>
              </w:rPr>
              <w:t>中身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を敷いて</w:t>
            </w:r>
            <w:r w:rsidR="00322B25" w:rsidRPr="00802902">
              <w:rPr>
                <w:rFonts w:ascii="MS Mincho" w:eastAsia="MS Mincho" w:hAnsi="MS Mincho" w:hint="eastAsia"/>
                <w:lang w:eastAsia="ja-JP"/>
              </w:rPr>
              <w:t>から</w:t>
            </w:r>
            <w:r w:rsidR="008745E9" w:rsidRPr="00802902">
              <w:rPr>
                <w:rFonts w:ascii="MS Mincho" w:eastAsia="MS Mincho" w:hAnsi="MS Mincho" w:hint="eastAsia"/>
                <w:lang w:eastAsia="ja-JP"/>
              </w:rPr>
              <w:t>ソーセージの形になるように巻く</w:t>
            </w:r>
            <w:r w:rsidR="00CA757A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7013D7" w:rsidRPr="00802902" w:rsidRDefault="00C47D97" w:rsidP="007013D7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6</w:t>
            </w:r>
            <w:r w:rsidR="007013D7" w:rsidRPr="00802902">
              <w:rPr>
                <w:rFonts w:ascii="新細明體" w:hAnsi="新細明體" w:hint="eastAsia"/>
                <w:lang w:eastAsia="ja-JP"/>
              </w:rPr>
              <w:t>.</w:t>
            </w:r>
            <w:r w:rsidR="004D1B6F" w:rsidRPr="00802902">
              <w:rPr>
                <w:rFonts w:ascii="MS Mincho" w:eastAsia="MS Mincho" w:hAnsi="MS Mincho" w:hint="eastAsia"/>
                <w:lang w:eastAsia="ja-JP"/>
              </w:rPr>
              <w:t>完成したソーセージを蒸し鍋に入れて</w:t>
            </w:r>
            <w:r w:rsidR="00825220" w:rsidRPr="00802902">
              <w:rPr>
                <w:rFonts w:ascii="MS Mincho" w:eastAsia="MS Mincho" w:hAnsi="MS Mincho" w:hint="eastAsia"/>
                <w:lang w:eastAsia="ja-JP"/>
              </w:rPr>
              <w:t>蒸し</w:t>
            </w:r>
            <w:r w:rsidR="004D1B6F" w:rsidRPr="00802902">
              <w:rPr>
                <w:rFonts w:ascii="MS Mincho" w:eastAsia="MS Mincho" w:hAnsi="MS Mincho" w:hint="eastAsia"/>
                <w:lang w:eastAsia="ja-JP"/>
              </w:rPr>
              <w:t>、10分程度で取り出す。</w:t>
            </w:r>
          </w:p>
          <w:p w:rsidR="00B01AAB" w:rsidRPr="00802902" w:rsidRDefault="00C47D97" w:rsidP="00802902">
            <w:pPr>
              <w:keepNext/>
              <w:outlineLvl w:val="0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6</w:t>
            </w:r>
            <w:r w:rsidR="007013D7" w:rsidRPr="00802902">
              <w:rPr>
                <w:rFonts w:ascii="新細明體" w:hAnsi="新細明體" w:hint="eastAsia"/>
                <w:lang w:eastAsia="ja-JP"/>
              </w:rPr>
              <w:t>.</w:t>
            </w:r>
            <w:r w:rsidR="00322B25" w:rsidRPr="00802902">
              <w:rPr>
                <w:rFonts w:ascii="MS Mincho" w:eastAsia="MS Mincho" w:hAnsi="MS Mincho" w:hint="eastAsia"/>
                <w:lang w:eastAsia="ja-JP"/>
              </w:rPr>
              <w:t>温まった</w:t>
            </w:r>
            <w:r w:rsidR="000F7EC0" w:rsidRPr="00802902">
              <w:rPr>
                <w:rFonts w:ascii="MS Mincho" w:eastAsia="MS Mincho" w:hAnsi="MS Mincho" w:hint="eastAsia"/>
                <w:lang w:eastAsia="ja-JP"/>
              </w:rPr>
              <w:t>鍋を</w:t>
            </w:r>
            <w:r w:rsidR="00624A06" w:rsidRPr="00802902">
              <w:rPr>
                <w:rFonts w:ascii="MS Mincho" w:eastAsia="MS Mincho" w:hAnsi="MS Mincho" w:hint="eastAsia"/>
                <w:lang w:eastAsia="ja-JP"/>
              </w:rPr>
              <w:t>用意し</w:t>
            </w:r>
            <w:r w:rsidR="00322B25" w:rsidRPr="00802902">
              <w:rPr>
                <w:rFonts w:ascii="MS Mincho" w:eastAsia="MS Mincho" w:hAnsi="MS Mincho" w:hint="eastAsia"/>
                <w:lang w:eastAsia="ja-JP"/>
              </w:rPr>
              <w:t>、</w:t>
            </w:r>
            <w:r w:rsidR="00624A06" w:rsidRPr="00802902">
              <w:rPr>
                <w:rFonts w:ascii="MS Mincho" w:eastAsia="MS Mincho" w:hAnsi="MS Mincho" w:hint="eastAsia"/>
                <w:lang w:eastAsia="ja-JP"/>
              </w:rPr>
              <w:t>ソーセージの表面に焼き色を付けて、熱が取れたら</w:t>
            </w:r>
            <w:r w:rsidR="000B57D6" w:rsidRPr="00802902">
              <w:rPr>
                <w:rFonts w:ascii="MS Mincho" w:eastAsia="MS Mincho" w:hAnsi="MS Mincho" w:hint="eastAsia"/>
                <w:lang w:eastAsia="ja-JP"/>
              </w:rPr>
              <w:t>薄切りにしてお皿に並べて、真ん中にコリアンダー置いたら出来上がり。</w:t>
            </w:r>
          </w:p>
        </w:tc>
      </w:tr>
    </w:tbl>
    <w:p w:rsidR="00745081" w:rsidRPr="00D9708E" w:rsidRDefault="00745081" w:rsidP="00BC72FC">
      <w:pPr>
        <w:jc w:val="center"/>
        <w:rPr>
          <w:rFonts w:ascii="新細明體" w:hAnsi="新細明體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1571"/>
        <w:gridCol w:w="2709"/>
        <w:gridCol w:w="2983"/>
      </w:tblGrid>
      <w:tr w:rsidR="00745081" w:rsidRPr="00802902" w:rsidTr="00802902">
        <w:trPr>
          <w:trHeight w:val="858"/>
          <w:jc w:val="center"/>
        </w:trPr>
        <w:tc>
          <w:tcPr>
            <w:tcW w:w="9403" w:type="dxa"/>
            <w:gridSpan w:val="4"/>
            <w:vAlign w:val="center"/>
          </w:tcPr>
          <w:p w:rsidR="00745081" w:rsidRPr="00802902" w:rsidRDefault="00C9421B" w:rsidP="000E7504">
            <w:pPr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：</w:t>
            </w:r>
            <w:r w:rsidR="00243DAD" w:rsidRPr="00802902">
              <w:rPr>
                <w:rFonts w:ascii="MS Mincho" w:eastAsia="MS Mincho" w:hAnsi="MS Mincho" w:hint="eastAsia"/>
                <w:lang w:eastAsia="ja-JP"/>
              </w:rPr>
              <w:t>お寺</w:t>
            </w:r>
            <w:r>
              <w:rPr>
                <w:rFonts w:ascii="MS Mincho" w:eastAsia="MS Mincho" w:hAnsi="MS Mincho" w:hint="eastAsia"/>
                <w:lang w:eastAsia="ja-JP"/>
              </w:rPr>
              <w:t>の</w:t>
            </w:r>
            <w:r w:rsidR="00243DAD" w:rsidRPr="00802902">
              <w:rPr>
                <w:rFonts w:ascii="MS Mincho" w:eastAsia="MS Mincho" w:hAnsi="MS Mincho" w:hint="eastAsia"/>
                <w:lang w:eastAsia="ja-JP"/>
              </w:rPr>
              <w:t>精進料理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－</w:t>
            </w:r>
            <w:r w:rsidR="00A115AF" w:rsidRPr="00802902">
              <w:rPr>
                <w:rFonts w:ascii="MS Mincho" w:hAnsi="MS Mincho" w:hint="eastAsia"/>
                <w:lang w:eastAsia="ja-JP"/>
              </w:rPr>
              <w:t>栗子河鰻</w:t>
            </w:r>
            <w:r>
              <w:rPr>
                <w:rFonts w:ascii="MS Mincho" w:eastAsia="MS Mincho" w:hAnsi="MS Mincho" w:hint="eastAsia"/>
                <w:lang w:eastAsia="ja-JP"/>
              </w:rPr>
              <w:t>（栗にうなぎ）</w:t>
            </w:r>
          </w:p>
          <w:p w:rsidR="00745081" w:rsidRPr="00802902" w:rsidRDefault="00C9421B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：吳烈慶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745081" w:rsidRPr="00802902" w:rsidTr="00802902">
        <w:trPr>
          <w:trHeight w:val="3061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lastRenderedPageBreak/>
              <w:t>材料</w:t>
            </w:r>
          </w:p>
          <w:p w:rsidR="00745081" w:rsidRPr="00802902" w:rsidRDefault="003E5D74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干し椎茸</w:t>
            </w:r>
          </w:p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栗</w:t>
            </w:r>
          </w:p>
          <w:p w:rsidR="00745081" w:rsidRPr="00802902" w:rsidRDefault="005D4A1D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春雨</w:t>
            </w:r>
          </w:p>
          <w:p w:rsidR="00745081" w:rsidRPr="00802902" w:rsidRDefault="00745081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鮮豆包</w:t>
            </w:r>
          </w:p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ゆば</w:t>
            </w:r>
          </w:p>
          <w:p w:rsidR="00745081" w:rsidRPr="00802902" w:rsidRDefault="001F7FB5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寿司のり</w:t>
            </w:r>
          </w:p>
          <w:p w:rsidR="00995991" w:rsidRPr="00802902" w:rsidRDefault="0099599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</w:p>
        </w:tc>
        <w:tc>
          <w:tcPr>
            <w:tcW w:w="1571" w:type="dxa"/>
            <w:tcBorders>
              <w:left w:val="single" w:sz="4" w:space="0" w:color="FFFFFF"/>
            </w:tcBorders>
            <w:vAlign w:val="center"/>
          </w:tcPr>
          <w:p w:rsidR="00745081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A115AF" w:rsidRPr="00802902">
              <w:rPr>
                <w:rFonts w:ascii="新細明體" w:eastAsia="MS Mincho" w:hAnsi="新細明體" w:hint="eastAsia"/>
                <w:lang w:eastAsia="ja-JP"/>
              </w:rPr>
              <w:t>両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10</w:t>
            </w:r>
            <w:r w:rsidR="001F7FB5" w:rsidRPr="00802902">
              <w:rPr>
                <w:rFonts w:ascii="MS Mincho" w:eastAsia="MS Mincho" w:hAnsi="MS Mincho" w:hint="eastAsia"/>
                <w:lang w:eastAsia="ja-JP"/>
              </w:rPr>
              <w:t>個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>束</w:t>
            </w:r>
          </w:p>
          <w:p w:rsidR="00745081" w:rsidRPr="00802902" w:rsidRDefault="00745081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3片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>枚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3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>枚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709" w:type="dxa"/>
            <w:tcBorders>
              <w:right w:val="single" w:sz="4" w:space="0" w:color="FFFFFF"/>
            </w:tcBorders>
            <w:vAlign w:val="center"/>
          </w:tcPr>
          <w:p w:rsidR="00745081" w:rsidRPr="00802902" w:rsidRDefault="000F178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eastAsia="MS Mincho" w:hAnsi="新細明體" w:hint="eastAsia"/>
                <w:lang w:eastAsia="ja-JP"/>
              </w:rPr>
              <w:t>調味料</w:t>
            </w:r>
            <w:r w:rsidR="00DD37BA">
              <w:rPr>
                <w:rFonts w:ascii="新細明體" w:eastAsia="MS Mincho" w:hAnsi="新細明體" w:hint="eastAsia"/>
                <w:lang w:eastAsia="ja-JP"/>
              </w:rPr>
              <w:t xml:space="preserve">　　　　分量</w:t>
            </w:r>
          </w:p>
          <w:p w:rsidR="00745081" w:rsidRPr="00802902" w:rsidRDefault="000F178A" w:rsidP="00745081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砂糖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　 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1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         </w:t>
            </w:r>
          </w:p>
          <w:p w:rsidR="00745081" w:rsidRPr="00802902" w:rsidRDefault="000F178A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醤油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 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2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0F178A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胡椒パウダー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 1/4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0F178A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酢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　 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1/2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586246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ごま油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 </w:t>
            </w:r>
            <w:r w:rsidR="000F178A" w:rsidRPr="00802902">
              <w:rPr>
                <w:rFonts w:ascii="MS Mincho" w:eastAsia="MS Mincho" w:hAnsi="MS Mincho" w:hint="eastAsia"/>
                <w:lang w:eastAsia="ja-JP"/>
              </w:rPr>
              <w:t xml:space="preserve">　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1</w:t>
            </w:r>
            <w:r w:rsidR="000F178A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B02813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くず粉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</w:t>
            </w:r>
            <w:r w:rsidR="000F178A"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2</w:t>
            </w:r>
            <w:r w:rsidR="000F178A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745081" w:rsidP="00802902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  <w:tc>
          <w:tcPr>
            <w:tcW w:w="2983" w:type="dxa"/>
            <w:tcBorders>
              <w:left w:val="single" w:sz="4" w:space="0" w:color="FFFFFF"/>
            </w:tcBorders>
            <w:vAlign w:val="center"/>
          </w:tcPr>
          <w:p w:rsidR="00745081" w:rsidRPr="00802902" w:rsidRDefault="004A5403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漬物材料</w:t>
            </w:r>
          </w:p>
          <w:p w:rsidR="00745081" w:rsidRPr="00802902" w:rsidRDefault="000F178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塩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　 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1/4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0F178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胡椒パウダー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1/2</w:t>
            </w:r>
            <w:r w:rsidR="005D4A1D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片栗粉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　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2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74508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</w:p>
          <w:p w:rsidR="00745081" w:rsidRPr="00802902" w:rsidRDefault="00B02813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小麦粉のり</w:t>
            </w:r>
          </w:p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小麦粉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 xml:space="preserve"> 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2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745081" w:rsidRPr="00802902" w:rsidRDefault="005D4A1D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水</w:t>
            </w:r>
            <w:r w:rsidR="00745081" w:rsidRPr="00802902">
              <w:rPr>
                <w:rFonts w:ascii="新細明體" w:hAnsi="新細明體" w:hint="eastAsia"/>
              </w:rPr>
              <w:t xml:space="preserve">　 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745081" w:rsidRPr="00802902">
              <w:rPr>
                <w:rFonts w:ascii="新細明體" w:hAnsi="新細明體" w:hint="eastAsia"/>
              </w:rPr>
              <w:t>3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</w:tc>
      </w:tr>
      <w:tr w:rsidR="00745081" w:rsidRPr="00802902" w:rsidTr="00802902">
        <w:trPr>
          <w:trHeight w:val="1799"/>
          <w:jc w:val="center"/>
        </w:trPr>
        <w:tc>
          <w:tcPr>
            <w:tcW w:w="9403" w:type="dxa"/>
            <w:gridSpan w:val="4"/>
            <w:vAlign w:val="center"/>
          </w:tcPr>
          <w:p w:rsidR="00745081" w:rsidRPr="00802902" w:rsidRDefault="000F178A" w:rsidP="00802902">
            <w:pPr>
              <w:keepNext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作り方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：</w:t>
            </w:r>
          </w:p>
          <w:p w:rsidR="00745081" w:rsidRPr="00802902" w:rsidRDefault="00745081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1.</w:t>
            </w:r>
            <w:r w:rsidR="003E5D74" w:rsidRPr="00802902">
              <w:rPr>
                <w:rFonts w:ascii="MS Mincho" w:eastAsia="MS Mincho" w:hAnsi="MS Mincho" w:hint="eastAsia"/>
                <w:lang w:eastAsia="ja-JP"/>
              </w:rPr>
              <w:t>干し椎茸</w:t>
            </w:r>
            <w:r w:rsidR="00E8057D" w:rsidRPr="00802902">
              <w:rPr>
                <w:rFonts w:ascii="MS Mincho" w:eastAsia="MS Mincho" w:hAnsi="MS Mincho" w:hint="eastAsia"/>
                <w:lang w:eastAsia="ja-JP"/>
              </w:rPr>
              <w:t>の</w:t>
            </w:r>
            <w:r w:rsidR="003E5D74" w:rsidRPr="00802902">
              <w:rPr>
                <w:rFonts w:ascii="MS Mincho" w:eastAsia="MS Mincho" w:hAnsi="MS Mincho" w:hint="eastAsia"/>
                <w:lang w:eastAsia="ja-JP"/>
              </w:rPr>
              <w:t>ヘタを取ってふやかし、みじん切りして</w:t>
            </w:r>
            <w:r w:rsidR="00E8057D" w:rsidRPr="00802902">
              <w:rPr>
                <w:rFonts w:ascii="MS Mincho" w:eastAsia="MS Mincho" w:hAnsi="MS Mincho" w:hint="eastAsia"/>
                <w:lang w:eastAsia="ja-JP"/>
              </w:rPr>
              <w:t>おく</w:t>
            </w:r>
            <w:r w:rsidR="003E5D74" w:rsidRPr="00802902">
              <w:rPr>
                <w:rFonts w:ascii="MS Mincho" w:eastAsia="MS Mincho" w:hAnsi="MS Mincho" w:hint="eastAsia"/>
                <w:lang w:eastAsia="ja-JP"/>
              </w:rPr>
              <w:t xml:space="preserve">。　</w:t>
            </w:r>
          </w:p>
          <w:p w:rsidR="00745081" w:rsidRPr="00802902" w:rsidRDefault="00745081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2.</w:t>
            </w:r>
            <w:r w:rsidR="00E8057D" w:rsidRPr="00802902">
              <w:rPr>
                <w:rFonts w:ascii="MS Mincho" w:eastAsia="MS Mincho" w:hAnsi="MS Mincho" w:hint="eastAsia"/>
                <w:lang w:eastAsia="ja-JP"/>
              </w:rPr>
              <w:t>春雨をぬるま湯に漬けてふやかしておく。</w:t>
            </w:r>
          </w:p>
          <w:p w:rsidR="00745081" w:rsidRPr="00802902" w:rsidRDefault="00745081" w:rsidP="00802902">
            <w:pPr>
              <w:ind w:left="98" w:hangingChars="41" w:hanging="98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3.</w:t>
            </w:r>
            <w:r w:rsidR="00243DAD" w:rsidRPr="00802902">
              <w:rPr>
                <w:rFonts w:ascii="MS Mincho" w:eastAsia="MS Mincho" w:hAnsi="MS Mincho" w:hint="eastAsia"/>
                <w:lang w:eastAsia="ja-JP"/>
              </w:rPr>
              <w:t>ゆばを半枚広げ、片栗粉をかけ</w:t>
            </w:r>
            <w:r w:rsidR="00C92A24" w:rsidRPr="00802902">
              <w:rPr>
                <w:rFonts w:ascii="MS Mincho" w:eastAsia="MS Mincho" w:hAnsi="MS Mincho" w:hint="eastAsia"/>
                <w:lang w:eastAsia="ja-JP"/>
              </w:rPr>
              <w:t>て</w:t>
            </w:r>
            <w:r w:rsidR="00243DAD" w:rsidRPr="00802902">
              <w:rPr>
                <w:rFonts w:ascii="新細明體" w:hAnsi="新細明體" w:hint="eastAsia"/>
                <w:lang w:eastAsia="ja-JP"/>
              </w:rPr>
              <w:t>鮮豆包</w:t>
            </w:r>
            <w:r w:rsidR="00C92A24" w:rsidRPr="00802902">
              <w:rPr>
                <w:rFonts w:ascii="MS Mincho" w:eastAsia="MS Mincho" w:hAnsi="MS Mincho" w:hint="eastAsia"/>
                <w:lang w:eastAsia="ja-JP"/>
              </w:rPr>
              <w:t>を敷きます。また調味料をかけて、みじん切りした椎茸と春雨を乗せます</w:t>
            </w:r>
            <w:r w:rsidR="00243DAD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  <w:r w:rsidR="00C92A24" w:rsidRPr="00802902">
              <w:rPr>
                <w:rFonts w:ascii="MS Mincho" w:eastAsia="MS Mincho" w:hAnsi="MS Mincho" w:hint="eastAsia"/>
                <w:lang w:eastAsia="ja-JP"/>
              </w:rPr>
              <w:t>そのまま棒状になるように巻き、小麦粉ののりで開け口を</w:t>
            </w:r>
            <w:r w:rsidR="008452FA" w:rsidRPr="00802902">
              <w:rPr>
                <w:rFonts w:ascii="MS Mincho" w:eastAsia="MS Mincho" w:hAnsi="MS Mincho" w:hint="eastAsia"/>
                <w:lang w:eastAsia="ja-JP"/>
              </w:rPr>
              <w:t>くっつ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しておく</w:t>
            </w:r>
            <w:r w:rsidR="008452FA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  <w:r w:rsidR="00243DAD" w:rsidRPr="00802902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</w:p>
          <w:p w:rsidR="00051940" w:rsidRPr="00802902" w:rsidRDefault="00745081" w:rsidP="00745081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4.</w:t>
            </w:r>
            <w:r w:rsidR="00051940" w:rsidRPr="00802902">
              <w:rPr>
                <w:rFonts w:ascii="MS Mincho" w:eastAsia="MS Mincho" w:hAnsi="MS Mincho" w:hint="eastAsia"/>
                <w:lang w:eastAsia="ja-JP"/>
              </w:rPr>
              <w:t>巻き鰻を蒸し鍋に入れ3分程度で蒸したら取り出す。</w:t>
            </w:r>
          </w:p>
          <w:p w:rsidR="00745081" w:rsidRPr="00802902" w:rsidRDefault="00745081" w:rsidP="00745081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5.180度</w:t>
            </w:r>
            <w:r w:rsidR="00051940" w:rsidRPr="00802902">
              <w:rPr>
                <w:rFonts w:ascii="MS Mincho" w:eastAsia="MS Mincho" w:hAnsi="MS Mincho" w:hint="eastAsia"/>
                <w:lang w:eastAsia="ja-JP"/>
              </w:rPr>
              <w:t>の油で鰻を揚げ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て形を固定にしておく</w:t>
            </w:r>
            <w:r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745081" w:rsidRPr="00802902" w:rsidRDefault="00745081" w:rsidP="00745081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6.</w:t>
            </w:r>
            <w:r w:rsidR="00051940" w:rsidRPr="00802902">
              <w:rPr>
                <w:rFonts w:ascii="MS Mincho" w:eastAsia="MS Mincho" w:hAnsi="MS Mincho" w:hint="eastAsia"/>
                <w:lang w:eastAsia="ja-JP"/>
              </w:rPr>
              <w:t>揚げた鰻を3切り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で</w:t>
            </w:r>
            <w:r w:rsidR="00051940" w:rsidRPr="00802902">
              <w:rPr>
                <w:rFonts w:ascii="MS Mincho" w:eastAsia="MS Mincho" w:hAnsi="MS Mincho" w:hint="eastAsia"/>
                <w:lang w:eastAsia="ja-JP"/>
              </w:rPr>
              <w:t>4つ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にする</w:t>
            </w:r>
            <w:r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B01AAB" w:rsidRPr="00802902" w:rsidRDefault="00745081" w:rsidP="00802902">
            <w:pPr>
              <w:keepNext/>
              <w:ind w:left="98" w:hangingChars="41" w:hanging="98"/>
              <w:outlineLvl w:val="0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7.</w:t>
            </w:r>
            <w:r w:rsidR="00051940" w:rsidRPr="00802902">
              <w:rPr>
                <w:rFonts w:ascii="MS Mincho" w:eastAsia="MS Mincho" w:hAnsi="MS Mincho" w:hint="eastAsia"/>
                <w:lang w:eastAsia="ja-JP"/>
              </w:rPr>
              <w:t>鍋に調味料を入れて、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栗とソースがどろっとなったら巻き鰻を入れ、味が完全に漬け込まれる</w:t>
            </w:r>
            <w:r w:rsidR="00A43033" w:rsidRPr="00802902">
              <w:rPr>
                <w:rFonts w:ascii="MS Mincho" w:eastAsia="MS Mincho" w:hAnsi="MS Mincho" w:hint="eastAsia"/>
                <w:lang w:eastAsia="ja-JP"/>
              </w:rPr>
              <w:t>まで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に</w:t>
            </w:r>
            <w:r w:rsidR="00A43033" w:rsidRPr="00802902">
              <w:rPr>
                <w:rFonts w:ascii="MS Mincho" w:eastAsia="MS Mincho" w:hAnsi="MS Mincho" w:hint="eastAsia"/>
                <w:lang w:eastAsia="ja-JP"/>
              </w:rPr>
              <w:t>煮続き</w:t>
            </w:r>
            <w:r w:rsidR="001B10BE">
              <w:rPr>
                <w:rFonts w:ascii="MS Mincho" w:eastAsia="MS Mincho" w:hAnsi="MS Mincho" w:hint="eastAsia"/>
                <w:lang w:eastAsia="ja-JP"/>
              </w:rPr>
              <w:t>をして</w:t>
            </w:r>
            <w:r w:rsidR="00A43033" w:rsidRPr="00802902">
              <w:rPr>
                <w:rFonts w:ascii="MS Mincho" w:eastAsia="MS Mincho" w:hAnsi="MS Mincho" w:hint="eastAsia"/>
                <w:lang w:eastAsia="ja-JP"/>
              </w:rPr>
              <w:t>、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上に</w:t>
            </w:r>
            <w:r w:rsidR="00A43033" w:rsidRPr="00802902">
              <w:rPr>
                <w:rFonts w:ascii="MS Mincho" w:eastAsia="MS Mincho" w:hAnsi="MS Mincho" w:hint="eastAsia"/>
                <w:lang w:eastAsia="ja-JP"/>
              </w:rPr>
              <w:t>ごま油をかけたら出来上が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り</w:t>
            </w:r>
            <w:r w:rsidR="00A43033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</w:tc>
      </w:tr>
    </w:tbl>
    <w:p w:rsidR="00745081" w:rsidRPr="00D9708E" w:rsidRDefault="003D2B68" w:rsidP="00BC72FC">
      <w:pPr>
        <w:jc w:val="center"/>
        <w:rPr>
          <w:rFonts w:ascii="新細明體" w:hAnsi="新細明體"/>
          <w:lang w:eastAsia="ja-JP"/>
        </w:rPr>
      </w:pPr>
      <w:r>
        <w:rPr>
          <w:rFonts w:ascii="新細明體" w:hAnsi="新細明體" w:hint="eastAsia"/>
          <w:noProof/>
        </w:rPr>
        <w:drawing>
          <wp:inline distT="0" distB="0" distL="0" distR="0">
            <wp:extent cx="3600450" cy="685800"/>
            <wp:effectExtent l="19050" t="0" r="0" b="0"/>
            <wp:docPr id="4" name="圖片 4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3D7" w:rsidRPr="00D9708E" w:rsidRDefault="007013D7" w:rsidP="00BC72FC">
      <w:pPr>
        <w:jc w:val="center"/>
        <w:rPr>
          <w:rFonts w:ascii="新細明體" w:hAnsi="新細明體"/>
          <w:lang w:eastAsia="ja-JP"/>
        </w:rPr>
      </w:pPr>
    </w:p>
    <w:tbl>
      <w:tblPr>
        <w:tblW w:w="0" w:type="auto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805"/>
        <w:gridCol w:w="2140"/>
        <w:gridCol w:w="2140"/>
        <w:gridCol w:w="1888"/>
      </w:tblGrid>
      <w:tr w:rsidR="00005EA9" w:rsidRPr="00802902" w:rsidTr="00802902">
        <w:trPr>
          <w:trHeight w:val="858"/>
          <w:jc w:val="center"/>
        </w:trPr>
        <w:tc>
          <w:tcPr>
            <w:tcW w:w="8973" w:type="dxa"/>
            <w:gridSpan w:val="4"/>
            <w:vAlign w:val="center"/>
          </w:tcPr>
          <w:p w:rsidR="00005EA9" w:rsidRPr="00802902" w:rsidRDefault="001B10BE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 w:rsidR="000F178A" w:rsidRPr="00802902">
              <w:rPr>
                <w:rFonts w:ascii="MS Mincho" w:eastAsia="MS Mincho" w:hAnsi="MS Mincho" w:hint="eastAsia"/>
                <w:lang w:eastAsia="ja-JP"/>
              </w:rPr>
              <w:t>お寺精進料理</w:t>
            </w:r>
            <w:r w:rsidR="00005EA9" w:rsidRPr="00802902">
              <w:rPr>
                <w:rFonts w:ascii="新細明體" w:hAnsi="新細明體" w:hint="eastAsia"/>
                <w:lang w:eastAsia="ja-JP"/>
              </w:rPr>
              <w:t>－</w:t>
            </w:r>
            <w:r w:rsidR="003C6B70" w:rsidRPr="00802902">
              <w:rPr>
                <w:rFonts w:ascii="MS Mincho" w:eastAsia="MS Mincho" w:hAnsi="MS Mincho" w:hint="eastAsia"/>
                <w:lang w:eastAsia="ja-JP"/>
              </w:rPr>
              <w:t>ヒシの実ミートボール</w:t>
            </w:r>
          </w:p>
          <w:p w:rsidR="00005EA9" w:rsidRPr="00802902" w:rsidRDefault="001B10BE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005EA9" w:rsidRPr="00802902">
              <w:rPr>
                <w:rFonts w:ascii="新細明體" w:hAnsi="新細明體" w:hint="eastAsia"/>
                <w:lang w:eastAsia="ja-JP"/>
              </w:rPr>
              <w:t>吳烈慶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005EA9" w:rsidRPr="00802902" w:rsidTr="00802902">
        <w:trPr>
          <w:trHeight w:val="4149"/>
          <w:jc w:val="center"/>
        </w:trPr>
        <w:tc>
          <w:tcPr>
            <w:tcW w:w="2805" w:type="dxa"/>
            <w:tcBorders>
              <w:right w:val="single" w:sz="4" w:space="0" w:color="FFFFFF"/>
            </w:tcBorders>
            <w:vAlign w:val="center"/>
          </w:tcPr>
          <w:p w:rsidR="00005EA9" w:rsidRPr="00802902" w:rsidRDefault="00005EA9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材料</w:t>
            </w:r>
          </w:p>
          <w:p w:rsidR="00005EA9" w:rsidRPr="00802902" w:rsidRDefault="001436E5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麺</w:t>
            </w:r>
            <w:r w:rsidR="00005EA9" w:rsidRPr="00802902">
              <w:rPr>
                <w:rFonts w:ascii="MS Mincho" w:eastAsia="MS Mincho" w:hAnsi="MS Mincho" w:hint="eastAsia"/>
                <w:lang w:eastAsia="ja-JP"/>
              </w:rPr>
              <w:t>腸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豆腸</w:t>
            </w:r>
          </w:p>
          <w:p w:rsidR="00005EA9" w:rsidRPr="00802902" w:rsidRDefault="003C6B7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ベジタリアンの豚バラ</w:t>
            </w:r>
          </w:p>
          <w:p w:rsidR="00005EA9" w:rsidRPr="00802902" w:rsidRDefault="003C6B7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オオクログワイ</w:t>
            </w:r>
          </w:p>
          <w:p w:rsidR="00005EA9" w:rsidRPr="00802902" w:rsidRDefault="009D32E8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ヒカマ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扁尖筍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（竹の子）</w:t>
            </w:r>
          </w:p>
          <w:p w:rsidR="00005EA9" w:rsidRPr="00802902" w:rsidRDefault="001436E5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饅頭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（まんじゅう）</w:t>
            </w:r>
          </w:p>
          <w:p w:rsidR="00005EA9" w:rsidRPr="00802902" w:rsidRDefault="003C6B7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豆腐</w:t>
            </w:r>
          </w:p>
          <w:p w:rsidR="00005EA9" w:rsidRPr="00802902" w:rsidRDefault="00035CCB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娃娃菜（ミニ白菜）</w:t>
            </w:r>
          </w:p>
          <w:p w:rsidR="00005EA9" w:rsidRPr="00802902" w:rsidRDefault="00C43BC9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菱角（</w:t>
            </w:r>
            <w:r w:rsidR="003C6B70" w:rsidRPr="00802902">
              <w:rPr>
                <w:rFonts w:ascii="MS Mincho" w:eastAsia="MS Mincho" w:hAnsi="MS Mincho" w:hint="eastAsia"/>
                <w:lang w:eastAsia="ja-JP"/>
              </w:rPr>
              <w:t>ヒシの実</w:t>
            </w:r>
            <w:r>
              <w:rPr>
                <w:rFonts w:ascii="MS Mincho" w:eastAsia="MS Mincho" w:hAnsi="MS Mincho" w:hint="eastAsia"/>
                <w:lang w:eastAsia="ja-JP"/>
              </w:rPr>
              <w:t>）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005EA9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115AF" w:rsidRPr="00802902">
              <w:rPr>
                <w:rFonts w:ascii="新細明體" w:eastAsia="MS Mincho" w:hAnsi="新細明體" w:hint="eastAsia"/>
              </w:rPr>
              <w:t>両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115AF" w:rsidRPr="00802902">
              <w:rPr>
                <w:rFonts w:ascii="新細明體" w:eastAsia="MS Mincho" w:hAnsi="新細明體" w:hint="eastAsia"/>
              </w:rPr>
              <w:t>両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115AF" w:rsidRPr="00802902">
              <w:rPr>
                <w:rFonts w:ascii="新細明體" w:eastAsia="MS Mincho" w:hAnsi="新細明體" w:hint="eastAsia"/>
              </w:rPr>
              <w:t>両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115AF" w:rsidRPr="00802902">
              <w:rPr>
                <w:rFonts w:ascii="新細明體" w:eastAsia="MS Mincho" w:hAnsi="新細明體" w:hint="eastAsia"/>
              </w:rPr>
              <w:t>両</w:t>
            </w:r>
          </w:p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115AF" w:rsidRPr="00802902">
              <w:rPr>
                <w:rFonts w:ascii="新細明體" w:eastAsia="MS Mincho" w:hAnsi="新細明體" w:hint="eastAsia"/>
              </w:rPr>
              <w:t>両</w:t>
            </w:r>
          </w:p>
          <w:p w:rsidR="00005EA9" w:rsidRPr="00802902" w:rsidRDefault="00005EA9" w:rsidP="00802902">
            <w:pPr>
              <w:jc w:val="both"/>
              <w:rPr>
                <w:rFonts w:ascii="新細明體" w:eastAsia="MS Mincho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1436E5" w:rsidRPr="00802902">
              <w:rPr>
                <w:rFonts w:ascii="MS Mincho" w:eastAsia="MS Mincho" w:hAnsi="MS Mincho" w:hint="eastAsia"/>
              </w:rPr>
              <w:t>本</w:t>
            </w:r>
          </w:p>
          <w:p w:rsidR="00005EA9" w:rsidRPr="00802902" w:rsidRDefault="00005EA9" w:rsidP="00802902">
            <w:pPr>
              <w:jc w:val="both"/>
              <w:rPr>
                <w:rFonts w:ascii="新細明體" w:eastAsia="MS Mincho" w:hAnsi="新細明體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1960E6" w:rsidRPr="00802902">
              <w:rPr>
                <w:rFonts w:ascii="MS Mincho" w:eastAsia="MS Mincho" w:hAnsi="MS Mincho" w:hint="eastAsia"/>
              </w:rPr>
              <w:t>枚</w:t>
            </w:r>
          </w:p>
          <w:p w:rsidR="00005EA9" w:rsidRPr="00802902" w:rsidRDefault="00005EA9" w:rsidP="00802902">
            <w:pPr>
              <w:jc w:val="both"/>
              <w:rPr>
                <w:rFonts w:ascii="新細明體" w:eastAsia="MS Mincho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035CCB" w:rsidRPr="00802902">
              <w:rPr>
                <w:rFonts w:ascii="MS Mincho" w:eastAsia="MS Mincho" w:hAnsi="MS Mincho" w:hint="eastAsia"/>
              </w:rPr>
              <w:t>個</w:t>
            </w:r>
          </w:p>
          <w:p w:rsidR="00005EA9" w:rsidRPr="00802902" w:rsidRDefault="00005EA9" w:rsidP="00802902">
            <w:pPr>
              <w:jc w:val="both"/>
              <w:rPr>
                <w:rFonts w:ascii="新細明體" w:eastAsia="MS Mincho" w:hAnsi="新細明體"/>
              </w:rPr>
            </w:pPr>
            <w:r w:rsidRPr="00802902">
              <w:rPr>
                <w:rFonts w:ascii="新細明體" w:hAnsi="新細明體" w:hint="eastAsia"/>
              </w:rPr>
              <w:t>8</w:t>
            </w:r>
            <w:r w:rsidR="00035CCB" w:rsidRPr="00802902">
              <w:rPr>
                <w:rFonts w:ascii="MS Mincho" w:eastAsia="MS Mincho" w:hAnsi="MS Mincho" w:hint="eastAsia"/>
              </w:rPr>
              <w:t>株</w:t>
            </w:r>
          </w:p>
          <w:p w:rsidR="00005EA9" w:rsidRPr="00802902" w:rsidRDefault="00005E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8</w:t>
            </w:r>
            <w:r w:rsidR="00035CCB" w:rsidRPr="00802902">
              <w:rPr>
                <w:rFonts w:ascii="MS Mincho" w:eastAsia="MS Mincho" w:hAnsi="MS Mincho" w:hint="eastAsia"/>
                <w:lang w:eastAsia="ja-JP"/>
              </w:rPr>
              <w:t>個</w:t>
            </w: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調味料</w:t>
            </w:r>
            <w:r w:rsidR="00DD37BA">
              <w:rPr>
                <w:rFonts w:ascii="MS Mincho" w:eastAsia="MS Mincho" w:hAnsi="MS Mincho" w:hint="eastAsia"/>
                <w:lang w:eastAsia="ja-JP"/>
              </w:rPr>
              <w:t xml:space="preserve">　分量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005EA9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片栗粉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醤油</w:t>
            </w:r>
          </w:p>
          <w:p w:rsidR="00005EA9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ごま油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005EA9" w:rsidRPr="00802902" w:rsidRDefault="004A5403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漬物材料</w:t>
            </w:r>
          </w:p>
          <w:p w:rsidR="00005EA9" w:rsidRPr="00802902" w:rsidRDefault="00B02813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卵白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胡椒パウダー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片栗粉</w:t>
            </w:r>
          </w:p>
          <w:p w:rsidR="00005EA9" w:rsidRPr="00802902" w:rsidRDefault="003756A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小麦粉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</w:tc>
      </w:tr>
      <w:tr w:rsidR="00005EA9" w:rsidRPr="00802902" w:rsidTr="00802902">
        <w:trPr>
          <w:trHeight w:val="1799"/>
          <w:jc w:val="center"/>
        </w:trPr>
        <w:tc>
          <w:tcPr>
            <w:tcW w:w="8973" w:type="dxa"/>
            <w:gridSpan w:val="4"/>
            <w:vAlign w:val="center"/>
          </w:tcPr>
          <w:p w:rsidR="00005EA9" w:rsidRPr="00802902" w:rsidRDefault="000447EB" w:rsidP="00802902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作り方</w:t>
            </w:r>
            <w:r w:rsidR="00005EA9" w:rsidRPr="00802902">
              <w:rPr>
                <w:rFonts w:ascii="新細明體" w:hAnsi="新細明體" w:hint="eastAsia"/>
              </w:rPr>
              <w:t>：</w:t>
            </w:r>
          </w:p>
          <w:p w:rsidR="00293D82" w:rsidRPr="00802902" w:rsidRDefault="001960E6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娃娃菜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の形を整えてから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塩をかけて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；扁尖筍</w:t>
            </w:r>
            <w:r w:rsidR="00751FE5" w:rsidRPr="00802902">
              <w:rPr>
                <w:rFonts w:ascii="MS Mincho" w:eastAsia="MS Mincho" w:hAnsi="MS Mincho" w:hint="eastAsia"/>
                <w:lang w:eastAsia="ja-JP"/>
              </w:rPr>
              <w:t>とヒシの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実とともに</w:t>
            </w:r>
            <w:r w:rsidR="00751FE5" w:rsidRPr="00802902">
              <w:rPr>
                <w:rFonts w:ascii="MS Mincho" w:eastAsia="MS Mincho" w:hAnsi="MS Mincho" w:hint="eastAsia"/>
                <w:lang w:eastAsia="ja-JP"/>
              </w:rPr>
              <w:t>を蒸し鍋に入れ</w:t>
            </w:r>
            <w:r w:rsidR="002512F3" w:rsidRPr="00802902">
              <w:rPr>
                <w:rFonts w:ascii="MS Mincho" w:eastAsia="MS Mincho" w:hAnsi="MS Mincho" w:hint="eastAsia"/>
                <w:lang w:eastAsia="ja-JP"/>
              </w:rPr>
              <w:t>柔らかくなるまで蒸す。</w:t>
            </w:r>
            <w:r w:rsidR="00751FE5"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</w:p>
          <w:p w:rsidR="00293D82" w:rsidRPr="00802902" w:rsidRDefault="001960E6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麺</w:t>
            </w:r>
            <w:r w:rsidR="000447EB" w:rsidRPr="00802902">
              <w:rPr>
                <w:rFonts w:ascii="MS Mincho" w:eastAsia="MS Mincho" w:hAnsi="MS Mincho" w:hint="eastAsia"/>
                <w:lang w:eastAsia="ja-JP"/>
              </w:rPr>
              <w:t>腸、豆</w:t>
            </w:r>
            <w:r w:rsidR="000447EB" w:rsidRPr="00802902">
              <w:rPr>
                <w:rFonts w:ascii="MS PMincho" w:eastAsia="MS PMincho" w:hAnsi="MS PMincho" w:hint="eastAsia"/>
                <w:lang w:eastAsia="ja-JP"/>
              </w:rPr>
              <w:t>腸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、</w:t>
            </w:r>
            <w:r w:rsidR="000447EB" w:rsidRPr="00802902">
              <w:rPr>
                <w:rFonts w:ascii="MS Mincho" w:eastAsia="MS Mincho" w:hAnsi="MS Mincho" w:hint="eastAsia"/>
                <w:lang w:eastAsia="ja-JP"/>
              </w:rPr>
              <w:t>ベジタリアン肉</w:t>
            </w:r>
            <w:r w:rsidR="000447EB" w:rsidRPr="00802902">
              <w:rPr>
                <w:rFonts w:ascii="新細明體" w:hAnsi="新細明體" w:hint="eastAsia"/>
                <w:lang w:eastAsia="ja-JP"/>
              </w:rPr>
              <w:t>、</w:t>
            </w:r>
            <w:r w:rsidR="000447EB" w:rsidRPr="00802902">
              <w:rPr>
                <w:rFonts w:ascii="MS Mincho" w:eastAsia="MS Mincho" w:hAnsi="MS Mincho" w:hint="eastAsia"/>
                <w:lang w:eastAsia="ja-JP"/>
              </w:rPr>
              <w:t>ヒカマ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、扁尖筍</w:t>
            </w:r>
            <w:r w:rsidR="000D0E93" w:rsidRPr="00802902">
              <w:rPr>
                <w:rFonts w:ascii="新細明體" w:hAnsi="新細明體" w:hint="eastAsia"/>
                <w:lang w:eastAsia="ja-JP"/>
              </w:rPr>
              <w:t>、</w:t>
            </w:r>
            <w:r w:rsidR="000D0E93" w:rsidRPr="00802902">
              <w:rPr>
                <w:rFonts w:ascii="MS Mincho" w:eastAsia="MS Mincho" w:hAnsi="MS Mincho" w:hint="eastAsia"/>
                <w:lang w:eastAsia="ja-JP"/>
              </w:rPr>
              <w:t>クログワイと饅頭をすべてみじん切りにしてお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293D82" w:rsidRPr="00802902" w:rsidRDefault="000D0E93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豆腐の皮を剥き、水分を絞って</w:t>
            </w:r>
            <w:r w:rsidR="00246636" w:rsidRPr="00802902">
              <w:rPr>
                <w:rFonts w:ascii="MS Mincho" w:eastAsia="MS Mincho" w:hAnsi="MS Mincho" w:hint="eastAsia"/>
                <w:lang w:eastAsia="ja-JP"/>
              </w:rPr>
              <w:t>泥状に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する</w:t>
            </w:r>
            <w:r w:rsidR="00246636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293D82" w:rsidRPr="00802902" w:rsidRDefault="00246636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lastRenderedPageBreak/>
              <w:t>ボウルに材料を入れ、よくかき混ぜて粘りが出たら、塩、味の素、片栗粉、小麦粉と胡椒パウダーで調味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する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293D82" w:rsidRPr="00802902" w:rsidRDefault="00246636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調味した材料でミートボールを作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る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FC637F" w:rsidRPr="00802902" w:rsidRDefault="00400D2B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鍋に</w:t>
            </w:r>
            <w:r w:rsidR="00CA1BAE" w:rsidRPr="00802902">
              <w:rPr>
                <w:rFonts w:ascii="MS Mincho" w:eastAsia="MS Mincho" w:hAnsi="MS Mincho" w:hint="eastAsia"/>
                <w:lang w:eastAsia="ja-JP"/>
              </w:rPr>
              <w:t>ミートボールを入れて180度の油で揚げ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る</w:t>
            </w:r>
            <w:r w:rsidR="00CA1BAE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  <w:r w:rsidR="00FC637F" w:rsidRPr="00802902">
              <w:rPr>
                <w:rFonts w:ascii="MS Mincho" w:eastAsia="MS Mincho" w:hAnsi="MS Mincho" w:hint="eastAsia"/>
                <w:lang w:eastAsia="ja-JP"/>
              </w:rPr>
              <w:t>表面が色付いたら掬い、また蒸し鍋に入れ10分程度で蒸したら取り出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す</w:t>
            </w:r>
            <w:r w:rsidR="00FC637F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293D82" w:rsidRPr="00802902" w:rsidRDefault="00333E7B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ミートボールを鍋に入れ</w:t>
            </w:r>
            <w:r w:rsidR="00B332BD" w:rsidRPr="00802902">
              <w:rPr>
                <w:rFonts w:ascii="MS Mincho" w:eastAsia="MS Mincho" w:hAnsi="MS Mincho" w:hint="eastAsia"/>
                <w:lang w:eastAsia="ja-JP"/>
              </w:rPr>
              <w:t>調味液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をかけ、</w:t>
            </w:r>
            <w:r w:rsidR="00B332BD" w:rsidRPr="00802902">
              <w:rPr>
                <w:rFonts w:ascii="MS Mincho" w:eastAsia="MS Mincho" w:hAnsi="MS Mincho" w:hint="eastAsia"/>
                <w:lang w:eastAsia="ja-JP"/>
              </w:rPr>
              <w:t>味が完全に漬け込むまで焼き続</w:t>
            </w:r>
            <w:r w:rsidR="001953D5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="00293D82"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293D82" w:rsidRPr="00802902" w:rsidRDefault="00B332BD" w:rsidP="00802902">
            <w:pPr>
              <w:keepNext/>
              <w:numPr>
                <w:ilvl w:val="0"/>
                <w:numId w:val="14"/>
              </w:numPr>
              <w:tabs>
                <w:tab w:val="clear" w:pos="1140"/>
              </w:tabs>
              <w:ind w:left="280" w:hanging="280"/>
              <w:outlineLvl w:val="0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娃娃菜とヒシの実でお皿の</w:t>
            </w:r>
            <w:r w:rsidR="005D7391" w:rsidRPr="00802902">
              <w:rPr>
                <w:rFonts w:ascii="MS Mincho" w:eastAsia="MS Mincho" w:hAnsi="MS Mincho" w:hint="eastAsia"/>
                <w:lang w:eastAsia="ja-JP"/>
              </w:rPr>
              <w:t>周り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を飾り、</w:t>
            </w:r>
            <w:r w:rsidR="005D7391" w:rsidRPr="00802902">
              <w:rPr>
                <w:rFonts w:ascii="MS Mincho" w:eastAsia="MS Mincho" w:hAnsi="MS Mincho" w:hint="eastAsia"/>
                <w:lang w:eastAsia="ja-JP"/>
              </w:rPr>
              <w:t>焼いたミートボール</w:t>
            </w:r>
            <w:r w:rsidR="00CA1BAE" w:rsidRPr="00802902">
              <w:rPr>
                <w:rFonts w:ascii="MS Mincho" w:eastAsia="MS Mincho" w:hAnsi="MS Mincho" w:hint="eastAsia"/>
                <w:lang w:eastAsia="ja-JP"/>
              </w:rPr>
              <w:t>を</w:t>
            </w:r>
            <w:r w:rsidR="005D7391" w:rsidRPr="00802902">
              <w:rPr>
                <w:rFonts w:ascii="MS Mincho" w:eastAsia="MS Mincho" w:hAnsi="MS Mincho" w:hint="eastAsia"/>
                <w:lang w:eastAsia="ja-JP"/>
              </w:rPr>
              <w:t>乗せてソースをかけたら出来上がり。</w:t>
            </w:r>
          </w:p>
          <w:p w:rsidR="00B01AAB" w:rsidRPr="00802902" w:rsidRDefault="00B01AAB" w:rsidP="00802902">
            <w:pPr>
              <w:keepNext/>
              <w:outlineLvl w:val="0"/>
              <w:rPr>
                <w:rFonts w:ascii="新細明體" w:hAnsi="新細明體"/>
                <w:lang w:eastAsia="ja-JP"/>
              </w:rPr>
            </w:pPr>
          </w:p>
        </w:tc>
      </w:tr>
    </w:tbl>
    <w:p w:rsidR="00BC72FC" w:rsidRDefault="00BC72FC" w:rsidP="00BC72FC">
      <w:pPr>
        <w:jc w:val="center"/>
        <w:rPr>
          <w:rFonts w:ascii="新細明體" w:eastAsia="MS Mincho" w:hAnsi="新細明體"/>
          <w:lang w:eastAsia="ja-JP"/>
        </w:rPr>
      </w:pPr>
    </w:p>
    <w:p w:rsidR="003C6B70" w:rsidRDefault="003C6B70" w:rsidP="00BC72FC">
      <w:pPr>
        <w:jc w:val="center"/>
        <w:rPr>
          <w:rFonts w:ascii="新細明體" w:eastAsia="MS Mincho" w:hAnsi="新細明體"/>
          <w:lang w:eastAsia="ja-JP"/>
        </w:rPr>
      </w:pPr>
    </w:p>
    <w:p w:rsidR="003C6B70" w:rsidRPr="003C6B70" w:rsidRDefault="003C6B70" w:rsidP="00BC72FC">
      <w:pPr>
        <w:jc w:val="center"/>
        <w:rPr>
          <w:rFonts w:ascii="新細明體" w:eastAsia="MS Mincho" w:hAnsi="新細明體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005EA9" w:rsidRPr="00802902" w:rsidTr="00802902">
        <w:trPr>
          <w:trHeight w:val="858"/>
          <w:jc w:val="center"/>
        </w:trPr>
        <w:tc>
          <w:tcPr>
            <w:tcW w:w="8308" w:type="dxa"/>
            <w:gridSpan w:val="4"/>
            <w:vAlign w:val="center"/>
          </w:tcPr>
          <w:p w:rsidR="00005EA9" w:rsidRPr="00802902" w:rsidRDefault="00C43BC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>
              <w:rPr>
                <w:rFonts w:ascii="新細明體" w:hAnsi="新細明體" w:hint="eastAsia"/>
                <w:lang w:eastAsia="ja-JP"/>
              </w:rPr>
              <w:t>綠金</w:t>
            </w:r>
            <w:r>
              <w:rPr>
                <w:rFonts w:ascii="MS Mincho" w:eastAsia="MS Mincho" w:hAnsi="MS Mincho" w:hint="eastAsia"/>
                <w:lang w:eastAsia="ja-JP"/>
              </w:rPr>
              <w:t>の計画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˙低碳</w:t>
            </w:r>
            <w:r>
              <w:rPr>
                <w:rFonts w:ascii="MS Mincho" w:eastAsia="MS Mincho" w:hAnsi="MS Mincho" w:hint="eastAsia"/>
                <w:lang w:eastAsia="ja-JP"/>
              </w:rPr>
              <w:t>素料理</w:t>
            </w:r>
            <w:r w:rsidR="00745081" w:rsidRPr="00802902">
              <w:rPr>
                <w:rFonts w:ascii="新細明體" w:hAnsi="新細明體" w:hint="eastAsia"/>
                <w:lang w:eastAsia="ja-JP"/>
              </w:rPr>
              <w:t>－</w:t>
            </w:r>
            <w:r w:rsidR="00D24370" w:rsidRPr="00802902">
              <w:rPr>
                <w:rFonts w:ascii="MS Mincho" w:eastAsia="MS Mincho" w:hAnsi="MS Mincho" w:hint="eastAsia"/>
                <w:lang w:eastAsia="ja-JP"/>
              </w:rPr>
              <w:t>ごぼうアッケシソウの養生スープ</w:t>
            </w:r>
          </w:p>
          <w:p w:rsidR="00005EA9" w:rsidRPr="00802902" w:rsidRDefault="00C43BC9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005EA9" w:rsidRPr="00802902">
              <w:rPr>
                <w:rFonts w:ascii="新細明體" w:hAnsi="新細明體" w:hint="eastAsia"/>
                <w:lang w:eastAsia="ja-JP"/>
              </w:rPr>
              <w:t>吳烈慶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005EA9" w:rsidRPr="00802902" w:rsidTr="00802902">
        <w:trPr>
          <w:trHeight w:val="2511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005EA9" w:rsidRPr="00802902" w:rsidRDefault="00005EA9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材料</w:t>
            </w:r>
          </w:p>
          <w:p w:rsidR="00005EA9" w:rsidRPr="00802902" w:rsidRDefault="003C6B7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ごぼう</w:t>
            </w:r>
          </w:p>
          <w:p w:rsidR="00005EA9" w:rsidRPr="00802902" w:rsidRDefault="00492D5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りんご</w:t>
            </w:r>
          </w:p>
          <w:p w:rsidR="00005EA9" w:rsidRPr="00802902" w:rsidRDefault="00492D5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パイナップル</w:t>
            </w:r>
          </w:p>
          <w:p w:rsidR="00005EA9" w:rsidRPr="00802902" w:rsidRDefault="00492D5A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鶏のもも肉</w:t>
            </w:r>
          </w:p>
          <w:p w:rsidR="00005EA9" w:rsidRPr="00802902" w:rsidRDefault="00492D5A" w:rsidP="00802902">
            <w:pPr>
              <w:jc w:val="both"/>
              <w:rPr>
                <w:rFonts w:ascii="MS Mincho" w:eastAsia="MS Mincho" w:hAnsi="MS Mincho"/>
                <w:lang w:eastAsia="ja-JP"/>
              </w:rPr>
            </w:pPr>
            <w:r w:rsidRPr="00802902">
              <w:rPr>
                <w:rFonts w:ascii="MS Mincho" w:eastAsia="MS Mincho" w:hAnsi="MS Mincho" w:cs="Arial"/>
                <w:lang w:eastAsia="ja-JP"/>
              </w:rPr>
              <w:t>アッケシソウ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005EA9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005EA9" w:rsidRPr="00802902" w:rsidRDefault="00492D5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半本</w:t>
            </w:r>
          </w:p>
          <w:p w:rsidR="00005EA9" w:rsidRPr="00802902" w:rsidRDefault="00293D82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492D5A" w:rsidRPr="00802902">
              <w:rPr>
                <w:rFonts w:ascii="MS Mincho" w:eastAsia="MS Mincho" w:hAnsi="MS Mincho" w:hint="eastAsia"/>
                <w:lang w:eastAsia="ja-JP"/>
              </w:rPr>
              <w:t>個</w:t>
            </w:r>
          </w:p>
          <w:p w:rsidR="00005EA9" w:rsidRPr="00802902" w:rsidRDefault="00293D82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 xml:space="preserve">1/4 </w:t>
            </w:r>
            <w:r w:rsidR="00492D5A" w:rsidRPr="00802902">
              <w:rPr>
                <w:rFonts w:ascii="MS Mincho" w:eastAsia="MS Mincho" w:hAnsi="MS Mincho" w:hint="eastAsia"/>
                <w:lang w:eastAsia="ja-JP"/>
              </w:rPr>
              <w:t>個</w:t>
            </w:r>
          </w:p>
          <w:p w:rsidR="00005EA9" w:rsidRPr="00802902" w:rsidRDefault="00293D82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492D5A" w:rsidRPr="00802902"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005EA9" w:rsidRPr="00802902" w:rsidRDefault="00293D82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DB13E9" w:rsidRPr="00802902">
              <w:rPr>
                <w:rFonts w:ascii="新細明體" w:eastAsia="MS Mincho" w:hAnsi="新細明體" w:hint="eastAsia"/>
                <w:lang w:eastAsia="ja-JP"/>
              </w:rPr>
              <w:t>両</w:t>
            </w: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005EA9" w:rsidRPr="00802902" w:rsidRDefault="00005EA9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調味料</w:t>
            </w:r>
          </w:p>
          <w:p w:rsidR="00005EA9" w:rsidRPr="00802902" w:rsidRDefault="00FE44D2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005EA9" w:rsidRPr="00802902" w:rsidRDefault="00FE44D2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お酒</w:t>
            </w:r>
          </w:p>
          <w:p w:rsidR="00005EA9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005EA9" w:rsidRPr="00802902" w:rsidRDefault="00293D82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水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005EA9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005EA9" w:rsidRPr="00802902" w:rsidRDefault="00B4696F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</w:t>
            </w:r>
            <w:r w:rsidR="00FE44D2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005EA9" w:rsidRPr="00802902" w:rsidRDefault="00B4696F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</w:t>
            </w:r>
            <w:r w:rsidR="00FE44D2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FE44D2" w:rsidRPr="00802902" w:rsidRDefault="00FE44D2" w:rsidP="00802902">
            <w:pPr>
              <w:jc w:val="both"/>
              <w:rPr>
                <w:rFonts w:ascii="MS Mincho" w:eastAsia="MS Mincho" w:hAnsi="MS Mincho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1/2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005EA9" w:rsidRPr="00802902" w:rsidRDefault="00B4696F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1200cc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</w:tr>
      <w:tr w:rsidR="00005EA9" w:rsidRPr="00802902" w:rsidTr="00802902">
        <w:trPr>
          <w:trHeight w:val="343"/>
          <w:jc w:val="center"/>
        </w:trPr>
        <w:tc>
          <w:tcPr>
            <w:tcW w:w="8308" w:type="dxa"/>
            <w:gridSpan w:val="4"/>
            <w:vAlign w:val="center"/>
          </w:tcPr>
          <w:p w:rsidR="00B4696F" w:rsidRPr="00802902" w:rsidRDefault="00005EA9" w:rsidP="00802902">
            <w:pPr>
              <w:ind w:left="960" w:hangingChars="400" w:hanging="960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作法：</w:t>
            </w:r>
            <w:r w:rsidR="00B4696F" w:rsidRPr="00802902">
              <w:rPr>
                <w:rFonts w:ascii="新細明體" w:hAnsi="新細明體" w:hint="eastAsia"/>
                <w:lang w:eastAsia="ja-JP"/>
              </w:rPr>
              <w:t>1.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ごぼうは皮を剥いて、乱切りにしておいて、</w:t>
            </w:r>
            <w:r w:rsidR="00323A58" w:rsidRPr="00802902">
              <w:rPr>
                <w:rFonts w:ascii="MS Mincho" w:eastAsia="MS Mincho" w:hAnsi="MS Mincho" w:hint="eastAsia"/>
                <w:lang w:eastAsia="ja-JP"/>
              </w:rPr>
              <w:t>りんごの芯を抜き</w:t>
            </w:r>
            <w:r w:rsidR="005A221B" w:rsidRPr="00802902">
              <w:rPr>
                <w:rFonts w:ascii="MS Mincho" w:eastAsia="MS Mincho" w:hAnsi="MS Mincho" w:hint="eastAsia"/>
                <w:lang w:eastAsia="ja-JP"/>
              </w:rPr>
              <w:t>、角切りにして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塩水に漬けておく</w:t>
            </w:r>
            <w:r w:rsidR="00323A58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B4696F" w:rsidRPr="00802902" w:rsidRDefault="00B4696F" w:rsidP="00802902">
            <w:pPr>
              <w:ind w:left="98" w:hangingChars="41" w:hanging="98"/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 xml:space="preserve">　　　2.</w:t>
            </w:r>
            <w:r w:rsidR="005A221B" w:rsidRPr="00802902">
              <w:rPr>
                <w:rFonts w:ascii="MS Mincho" w:eastAsia="MS Mincho" w:hAnsi="MS Mincho" w:hint="eastAsia"/>
                <w:lang w:eastAsia="ja-JP"/>
              </w:rPr>
              <w:t>パイナップルを角切りにして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おく</w:t>
            </w:r>
            <w:r w:rsidRPr="00802902">
              <w:rPr>
                <w:rFonts w:ascii="新細明體" w:hAnsi="新細明體" w:hint="eastAsia"/>
                <w:lang w:eastAsia="ja-JP"/>
              </w:rPr>
              <w:t>。</w:t>
            </w:r>
          </w:p>
          <w:p w:rsidR="00B4696F" w:rsidRPr="00802902" w:rsidRDefault="00B4696F" w:rsidP="00802902">
            <w:pPr>
              <w:ind w:left="816" w:hangingChars="340" w:hanging="816"/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 xml:space="preserve">　　　3.</w:t>
            </w:r>
            <w:r w:rsidR="005A221B" w:rsidRPr="00802902">
              <w:rPr>
                <w:rFonts w:ascii="MS Mincho" w:eastAsia="MS Mincho" w:hAnsi="MS Mincho" w:hint="eastAsia"/>
                <w:lang w:eastAsia="ja-JP"/>
              </w:rPr>
              <w:t>鶏のもも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の</w:t>
            </w:r>
            <w:r w:rsidR="005A221B" w:rsidRPr="00802902">
              <w:rPr>
                <w:rFonts w:ascii="MS Mincho" w:eastAsia="MS Mincho" w:hAnsi="MS Mincho" w:hint="eastAsia"/>
                <w:lang w:eastAsia="ja-JP"/>
              </w:rPr>
              <w:t>肉を角切りにして沸騰したお湯で茹で、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水で洗いから水分を切っておく</w:t>
            </w:r>
            <w:r w:rsidR="00EF3C16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293D82" w:rsidRPr="00802902" w:rsidRDefault="00B4696F" w:rsidP="00802902">
            <w:pPr>
              <w:ind w:left="818" w:hangingChars="341" w:hanging="818"/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 xml:space="preserve">　　　4.</w:t>
            </w:r>
            <w:r w:rsidR="00DD4032" w:rsidRPr="00802902">
              <w:rPr>
                <w:rFonts w:ascii="MS Mincho" w:eastAsia="MS Mincho" w:hAnsi="MS Mincho" w:hint="eastAsia"/>
                <w:lang w:eastAsia="ja-JP"/>
              </w:rPr>
              <w:t>サーコー</w:t>
            </w:r>
            <w:r w:rsidR="00C43BC9">
              <w:rPr>
                <w:rFonts w:ascii="MS Mincho" w:eastAsia="MS Mincho" w:hAnsi="MS Mincho" w:hint="eastAsia"/>
                <w:lang w:eastAsia="ja-JP"/>
              </w:rPr>
              <w:t>鍋</w:t>
            </w:r>
            <w:r w:rsidR="00BD22FE" w:rsidRPr="00802902">
              <w:rPr>
                <w:rFonts w:ascii="MS Mincho" w:eastAsia="MS Mincho" w:hAnsi="MS Mincho" w:hint="eastAsia"/>
                <w:lang w:eastAsia="ja-JP"/>
              </w:rPr>
              <w:t>の中にごぼう、りんご、パイナ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ップル、鶏肉と水を入れ、調味料をかけてからセロファンをかぶる</w:t>
            </w:r>
            <w:r w:rsidR="00BD22FE" w:rsidRPr="00802902">
              <w:rPr>
                <w:rFonts w:ascii="MS Mincho" w:eastAsia="MS Mincho" w:hAnsi="MS Mincho" w:hint="eastAsia"/>
                <w:lang w:eastAsia="ja-JP"/>
              </w:rPr>
              <w:t>。30分</w:t>
            </w:r>
            <w:r w:rsidR="00ED35AE" w:rsidRPr="00802902">
              <w:rPr>
                <w:rFonts w:ascii="MS Mincho" w:eastAsia="MS Mincho" w:hAnsi="MS Mincho" w:hint="eastAsia"/>
                <w:lang w:eastAsia="ja-JP"/>
              </w:rPr>
              <w:t>経ったら</w:t>
            </w:r>
            <w:r w:rsidR="00BD22FE" w:rsidRPr="00802902">
              <w:rPr>
                <w:rFonts w:ascii="MS Mincho" w:eastAsia="MS Mincho" w:hAnsi="MS Mincho" w:hint="eastAsia"/>
                <w:lang w:eastAsia="ja-JP"/>
              </w:rPr>
              <w:t>アッケソウを入れ</w:t>
            </w:r>
            <w:r w:rsidR="00847988" w:rsidRPr="00802902">
              <w:rPr>
                <w:rFonts w:ascii="MS Mincho" w:eastAsia="MS Mincho" w:hAnsi="MS Mincho" w:hint="eastAsia"/>
                <w:lang w:eastAsia="ja-JP"/>
              </w:rPr>
              <w:t>、</w:t>
            </w:r>
            <w:r w:rsidR="00BD22FE" w:rsidRPr="00802902">
              <w:rPr>
                <w:rFonts w:ascii="MS Mincho" w:eastAsia="MS Mincho" w:hAnsi="MS Mincho" w:hint="eastAsia"/>
                <w:lang w:eastAsia="ja-JP"/>
              </w:rPr>
              <w:t>また15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分程度蒸したら出来上がり</w:t>
            </w:r>
            <w:r w:rsidR="00BD22FE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B01AAB" w:rsidRPr="00802902" w:rsidRDefault="00B01AAB" w:rsidP="00802902">
            <w:pPr>
              <w:ind w:left="818" w:hangingChars="341" w:hanging="818"/>
              <w:jc w:val="both"/>
              <w:rPr>
                <w:rFonts w:ascii="新細明體" w:hAnsi="新細明體"/>
                <w:lang w:eastAsia="ja-JP"/>
              </w:rPr>
            </w:pPr>
          </w:p>
        </w:tc>
      </w:tr>
    </w:tbl>
    <w:p w:rsidR="00005EA9" w:rsidRPr="00D9708E" w:rsidRDefault="00005EA9" w:rsidP="00BC72FC">
      <w:pPr>
        <w:jc w:val="center"/>
        <w:rPr>
          <w:rFonts w:ascii="新細明體" w:hAnsi="新細明體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BC72FC" w:rsidRPr="00802902" w:rsidTr="00802902">
        <w:trPr>
          <w:trHeight w:val="875"/>
          <w:jc w:val="center"/>
        </w:trPr>
        <w:tc>
          <w:tcPr>
            <w:tcW w:w="8308" w:type="dxa"/>
            <w:gridSpan w:val="4"/>
            <w:vAlign w:val="center"/>
          </w:tcPr>
          <w:p w:rsidR="00BC72FC" w:rsidRPr="00802902" w:rsidRDefault="00C43BC9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ニュー名称：</w:t>
            </w:r>
            <w:r>
              <w:rPr>
                <w:rFonts w:ascii="新細明體" w:hAnsi="新細明體" w:hint="eastAsia"/>
                <w:lang w:eastAsia="ja-JP"/>
              </w:rPr>
              <w:t>綠金</w:t>
            </w:r>
            <w:r>
              <w:rPr>
                <w:rFonts w:ascii="MS Mincho" w:eastAsia="MS Mincho" w:hAnsi="MS Mincho" w:hint="eastAsia"/>
                <w:lang w:eastAsia="ja-JP"/>
              </w:rPr>
              <w:t>の計画</w:t>
            </w:r>
            <w:r w:rsidRPr="00802902">
              <w:rPr>
                <w:rFonts w:ascii="新細明體" w:hAnsi="新細明體" w:hint="eastAsia"/>
                <w:lang w:eastAsia="ja-JP"/>
              </w:rPr>
              <w:t>˙低碳</w:t>
            </w:r>
            <w:r>
              <w:rPr>
                <w:rFonts w:ascii="MS Mincho" w:eastAsia="MS Mincho" w:hAnsi="MS Mincho" w:hint="eastAsia"/>
                <w:lang w:eastAsia="ja-JP"/>
              </w:rPr>
              <w:t>素料理</w:t>
            </w:r>
            <w:r w:rsidRPr="00802902">
              <w:rPr>
                <w:rFonts w:ascii="新細明體" w:hAnsi="新細明體" w:hint="eastAsia"/>
                <w:lang w:eastAsia="ja-JP"/>
              </w:rPr>
              <w:t>－</w:t>
            </w:r>
            <w:r w:rsidR="00005EA9" w:rsidRPr="00802902">
              <w:rPr>
                <w:rFonts w:ascii="新細明體" w:hAnsi="新細明體" w:hint="eastAsia"/>
                <w:lang w:eastAsia="ja-JP"/>
              </w:rPr>
              <w:t>－</w:t>
            </w:r>
            <w:r w:rsidR="00E96621" w:rsidRPr="00802902">
              <w:rPr>
                <w:rFonts w:ascii="新細明體" w:hAnsi="新細明體" w:hint="eastAsia"/>
                <w:lang w:eastAsia="ja-JP"/>
              </w:rPr>
              <w:t>翡翠芙蓉</w:t>
            </w:r>
            <w:r w:rsidR="00AD5860" w:rsidRPr="00802902">
              <w:rPr>
                <w:rFonts w:ascii="新細明體" w:hAnsi="新細明體" w:hint="eastAsia"/>
                <w:lang w:eastAsia="ja-JP"/>
              </w:rPr>
              <w:t>素鮮貝</w:t>
            </w:r>
            <w:r w:rsidR="003D2B68">
              <w:rPr>
                <w:rFonts w:ascii="MS Mincho" w:eastAsia="MS Mincho" w:hAnsi="MS Mincho" w:hint="eastAsia"/>
                <w:lang w:eastAsia="ja-JP"/>
              </w:rPr>
              <w:t>（わかめに貝の料理）</w:t>
            </w:r>
          </w:p>
          <w:p w:rsidR="00BC72FC" w:rsidRPr="00802902" w:rsidRDefault="00C43BC9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BC72FC" w:rsidRPr="00802902">
              <w:rPr>
                <w:rFonts w:ascii="新細明體" w:hAnsi="新細明體" w:hint="eastAsia"/>
                <w:lang w:eastAsia="ja-JP"/>
              </w:rPr>
              <w:t>吳烈慶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AD5860" w:rsidRPr="00802902" w:rsidTr="00802902">
        <w:trPr>
          <w:trHeight w:val="2875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D5860" w:rsidRPr="00802902" w:rsidRDefault="00AD586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材料</w:t>
            </w:r>
          </w:p>
          <w:p w:rsidR="00AD5860" w:rsidRPr="00802902" w:rsidRDefault="002F19FB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ワカメ</w:t>
            </w:r>
          </w:p>
          <w:p w:rsidR="00AD5860" w:rsidRPr="00802902" w:rsidRDefault="002F19FB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エリンギ</w:t>
            </w:r>
          </w:p>
          <w:p w:rsidR="00AD5860" w:rsidRPr="00802902" w:rsidRDefault="002F19FB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豆腐</w:t>
            </w:r>
          </w:p>
          <w:p w:rsidR="00AD5860" w:rsidRPr="00802902" w:rsidRDefault="002F19FB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ニンジン</w:t>
            </w:r>
          </w:p>
          <w:p w:rsidR="00995991" w:rsidRPr="00802902" w:rsidRDefault="002F19FB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昆布</w:t>
            </w:r>
          </w:p>
          <w:p w:rsidR="00995991" w:rsidRPr="00802902" w:rsidRDefault="002F19FB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豆もやし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90CE9" w:rsidRDefault="00995991" w:rsidP="00802902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AD5860" w:rsidRPr="00802902" w:rsidRDefault="00DD37BA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D5860" w:rsidRPr="00802902" w:rsidRDefault="00AD586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4</w:t>
            </w:r>
            <w:r w:rsidR="00DB13E9" w:rsidRPr="00802902">
              <w:rPr>
                <w:rFonts w:ascii="新細明體" w:eastAsia="MS Mincho" w:hAnsi="新細明體" w:hint="eastAsia"/>
                <w:lang w:eastAsia="ja-JP"/>
              </w:rPr>
              <w:t>両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</w:t>
            </w:r>
            <w:r w:rsidR="002F19FB" w:rsidRPr="00802902"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</w:t>
            </w:r>
            <w:r w:rsidR="002F19FB" w:rsidRPr="00802902">
              <w:rPr>
                <w:rFonts w:ascii="MS Mincho" w:eastAsia="MS Mincho" w:hAnsi="MS Mincho" w:hint="eastAsia"/>
                <w:lang w:eastAsia="ja-JP"/>
              </w:rPr>
              <w:t>ボックス</w:t>
            </w:r>
          </w:p>
          <w:p w:rsidR="00AD5860" w:rsidRPr="00802902" w:rsidRDefault="002F19FB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半本</w:t>
            </w:r>
          </w:p>
          <w:p w:rsidR="00995991" w:rsidRPr="00802902" w:rsidRDefault="00E96621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</w:t>
            </w:r>
            <w:r w:rsidR="00D26959" w:rsidRPr="00802902">
              <w:rPr>
                <w:rFonts w:ascii="MS Mincho" w:eastAsia="MS Mincho" w:hAnsi="MS Mincho" w:hint="eastAsia"/>
                <w:lang w:eastAsia="ja-JP"/>
              </w:rPr>
              <w:t>尺</w:t>
            </w:r>
          </w:p>
          <w:p w:rsidR="00995991" w:rsidRPr="00802902" w:rsidRDefault="00E96621" w:rsidP="00802902">
            <w:pPr>
              <w:jc w:val="both"/>
              <w:rPr>
                <w:rFonts w:ascii="新細明體" w:hAnsi="新細明體"/>
              </w:rPr>
            </w:pPr>
            <w:r w:rsidRPr="00802902">
              <w:rPr>
                <w:rFonts w:ascii="新細明體" w:hAnsi="新細明體" w:hint="eastAsia"/>
              </w:rPr>
              <w:t>4</w:t>
            </w:r>
            <w:r w:rsidR="00DB13E9" w:rsidRPr="00802902">
              <w:rPr>
                <w:rFonts w:ascii="新細明體" w:eastAsia="MS Mincho" w:hAnsi="新細明體" w:hint="eastAsia"/>
                <w:lang w:eastAsia="ja-JP"/>
              </w:rPr>
              <w:t>両</w:t>
            </w: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hAnsi="新細明體"/>
              </w:rPr>
            </w:pPr>
          </w:p>
          <w:p w:rsidR="00995991" w:rsidRPr="00802902" w:rsidRDefault="00995991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D5860" w:rsidRPr="00802902" w:rsidRDefault="00586246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lastRenderedPageBreak/>
              <w:t>調味料</w:t>
            </w:r>
          </w:p>
          <w:p w:rsidR="00AD5860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AD5860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AD5860" w:rsidRPr="00802902" w:rsidRDefault="00AD5860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胡椒</w:t>
            </w:r>
          </w:p>
          <w:p w:rsidR="00AD5860" w:rsidRPr="00802902" w:rsidRDefault="00586246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くず粉</w:t>
            </w: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D5860" w:rsidRPr="00802902" w:rsidRDefault="00C43BC9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適当の</w:t>
            </w:r>
            <w:r w:rsidR="00586246" w:rsidRPr="00802902">
              <w:rPr>
                <w:rFonts w:ascii="MS Mincho" w:eastAsia="MS Mincho" w:hAnsi="MS Mincho" w:hint="eastAsia"/>
                <w:lang w:eastAsia="ja-JP"/>
              </w:rPr>
              <w:t>量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</w:t>
            </w:r>
            <w:r w:rsidR="00586246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1/4</w:t>
            </w:r>
            <w:r w:rsidR="00586246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1/8</w:t>
            </w:r>
            <w:r w:rsidR="00586246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</w:t>
            </w:r>
            <w:r w:rsidR="00586246" w:rsidRPr="00802902">
              <w:rPr>
                <w:rFonts w:ascii="MS Mincho" w:eastAsia="MS Mincho" w:hAnsi="MS Mincho" w:hint="eastAsia"/>
                <w:lang w:eastAsia="ja-JP"/>
              </w:rPr>
              <w:t>さじ</w:t>
            </w:r>
          </w:p>
        </w:tc>
      </w:tr>
      <w:tr w:rsidR="00AD5860" w:rsidRPr="00802902" w:rsidTr="00802902">
        <w:trPr>
          <w:trHeight w:val="4490"/>
          <w:jc w:val="center"/>
        </w:trPr>
        <w:tc>
          <w:tcPr>
            <w:tcW w:w="8308" w:type="dxa"/>
            <w:gridSpan w:val="4"/>
            <w:vAlign w:val="center"/>
          </w:tcPr>
          <w:p w:rsidR="00AD5860" w:rsidRPr="00802902" w:rsidRDefault="008B5814" w:rsidP="000E7504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lastRenderedPageBreak/>
              <w:t>作り方</w:t>
            </w:r>
            <w:r w:rsidR="00AD5860" w:rsidRPr="00802902">
              <w:rPr>
                <w:rFonts w:ascii="新細明體" w:hAnsi="新細明體" w:hint="eastAsia"/>
                <w:lang w:eastAsia="ja-JP"/>
              </w:rPr>
              <w:t>：</w:t>
            </w:r>
          </w:p>
          <w:p w:rsidR="00AD5860" w:rsidRPr="00802902" w:rsidRDefault="00AD5860" w:rsidP="00802902">
            <w:pPr>
              <w:ind w:left="240" w:hangingChars="100" w:hanging="240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1.</w:t>
            </w:r>
            <w:r w:rsidR="00D83353" w:rsidRPr="00802902">
              <w:rPr>
                <w:rFonts w:ascii="MS Mincho" w:eastAsia="MS Mincho" w:hAnsi="MS Mincho" w:hint="eastAsia"/>
                <w:lang w:eastAsia="ja-JP"/>
              </w:rPr>
              <w:t>豆腐の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周囲を削って、厚切りにしてから斜め三角に切ります。蒸し鍋</w:t>
            </w:r>
            <w:r w:rsidR="00B2760C" w:rsidRPr="00802902">
              <w:rPr>
                <w:rFonts w:ascii="MS Mincho" w:eastAsia="MS Mincho" w:hAnsi="MS Mincho" w:hint="eastAsia"/>
                <w:lang w:eastAsia="ja-JP"/>
              </w:rPr>
              <w:t>に入れ</w:t>
            </w:r>
            <w:r w:rsidR="000B7B9A" w:rsidRPr="00802902">
              <w:rPr>
                <w:rFonts w:ascii="MS Mincho" w:eastAsia="MS Mincho" w:hAnsi="MS Mincho" w:hint="eastAsia"/>
                <w:lang w:eastAsia="ja-JP"/>
              </w:rPr>
              <w:t>、弱火</w:t>
            </w:r>
            <w:r w:rsidR="00B2760C" w:rsidRPr="00802902">
              <w:rPr>
                <w:rFonts w:ascii="MS Mincho" w:eastAsia="MS Mincho" w:hAnsi="MS Mincho" w:hint="eastAsia"/>
                <w:lang w:eastAsia="ja-JP"/>
              </w:rPr>
              <w:t>で3－４分程度で蒸しておく。</w:t>
            </w:r>
          </w:p>
          <w:p w:rsidR="00E96621" w:rsidRPr="00802902" w:rsidRDefault="00AD5860" w:rsidP="00802902">
            <w:pPr>
              <w:ind w:left="240" w:hangingChars="100" w:hanging="240"/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2.</w:t>
            </w:r>
            <w:r w:rsidR="00F84DD8" w:rsidRPr="00802902">
              <w:rPr>
                <w:rFonts w:ascii="MS Mincho" w:eastAsia="MS Mincho" w:hAnsi="MS Mincho" w:hint="eastAsia"/>
                <w:lang w:eastAsia="ja-JP"/>
              </w:rPr>
              <w:t>鍋に昆布、豆</w:t>
            </w:r>
            <w:r w:rsidR="00AE1F41" w:rsidRPr="00802902">
              <w:rPr>
                <w:rFonts w:ascii="MS Mincho" w:eastAsia="MS Mincho" w:hAnsi="MS Mincho" w:hint="eastAsia"/>
                <w:lang w:eastAsia="ja-JP"/>
              </w:rPr>
              <w:t>もやし</w:t>
            </w:r>
            <w:r w:rsidR="00F84DD8" w:rsidRPr="00802902">
              <w:rPr>
                <w:rFonts w:ascii="MS Mincho" w:eastAsia="MS Mincho" w:hAnsi="MS Mincho" w:hint="eastAsia"/>
                <w:lang w:eastAsia="ja-JP"/>
              </w:rPr>
              <w:t>と水を入れ</w:t>
            </w:r>
            <w:r w:rsidR="00AE1F41" w:rsidRPr="00802902">
              <w:rPr>
                <w:rFonts w:ascii="MS Mincho" w:eastAsia="MS Mincho" w:hAnsi="MS Mincho" w:hint="eastAsia"/>
                <w:lang w:eastAsia="ja-JP"/>
              </w:rPr>
              <w:t>て</w:t>
            </w:r>
            <w:r w:rsidR="00035CCB" w:rsidRPr="00802902">
              <w:rPr>
                <w:rFonts w:ascii="MS Mincho" w:eastAsia="MS Mincho" w:hAnsi="MS Mincho" w:hint="eastAsia"/>
                <w:lang w:eastAsia="ja-JP"/>
              </w:rPr>
              <w:t>煮込んで</w:t>
            </w:r>
            <w:r w:rsidR="00C3104C" w:rsidRPr="00802902">
              <w:rPr>
                <w:rFonts w:ascii="MS Mincho" w:eastAsia="MS Mincho" w:hAnsi="MS Mincho" w:hint="eastAsia"/>
                <w:lang w:eastAsia="ja-JP"/>
              </w:rPr>
              <w:t>から漉し</w:t>
            </w:r>
            <w:r w:rsidR="00AE1F41" w:rsidRPr="00802902">
              <w:rPr>
                <w:rFonts w:ascii="MS Mincho" w:eastAsia="MS Mincho" w:hAnsi="MS Mincho" w:hint="eastAsia"/>
                <w:lang w:eastAsia="ja-JP"/>
              </w:rPr>
              <w:t>、ダシを取ってお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く</w:t>
            </w:r>
            <w:r w:rsidR="00AE1F41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A7131E" w:rsidRPr="00802902" w:rsidRDefault="00E96621" w:rsidP="000E7504">
            <w:pPr>
              <w:rPr>
                <w:rFonts w:ascii="MS Mincho" w:eastAsia="MS Mincho" w:hAnsi="MS Mincho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3.</w:t>
            </w:r>
            <w:r w:rsidR="00802BCF" w:rsidRPr="00802902">
              <w:rPr>
                <w:rFonts w:ascii="MS Mincho" w:eastAsia="MS Mincho" w:hAnsi="MS Mincho" w:hint="eastAsia"/>
                <w:lang w:eastAsia="ja-JP"/>
              </w:rPr>
              <w:t>エリンギは</w:t>
            </w:r>
            <w:r w:rsidR="003C36ED" w:rsidRPr="00802902">
              <w:rPr>
                <w:rFonts w:ascii="MS Mincho" w:eastAsia="MS Mincho" w:hAnsi="MS Mincho" w:hint="eastAsia"/>
                <w:lang w:eastAsia="ja-JP"/>
              </w:rPr>
              <w:t>4センチ</w:t>
            </w:r>
            <w:r w:rsidR="00A7131E" w:rsidRPr="00802902">
              <w:rPr>
                <w:rFonts w:ascii="MS Mincho" w:eastAsia="MS Mincho" w:hAnsi="MS Mincho" w:hint="eastAsia"/>
                <w:lang w:eastAsia="ja-JP"/>
              </w:rPr>
              <w:t>長さ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を切って</w:t>
            </w:r>
            <w:r w:rsidR="00A7131E" w:rsidRPr="00802902">
              <w:rPr>
                <w:rFonts w:ascii="MS Mincho" w:eastAsia="MS Mincho" w:hAnsi="MS Mincho" w:hint="eastAsia"/>
                <w:lang w:eastAsia="ja-JP"/>
              </w:rPr>
              <w:t>、両端に十字に切り込みを入れ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る</w:t>
            </w:r>
            <w:r w:rsidR="00A7131E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  <w:r w:rsidR="00C3104C" w:rsidRPr="00802902"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</w:p>
          <w:p w:rsidR="00E767C6" w:rsidRPr="00802902" w:rsidRDefault="00E767C6" w:rsidP="000E7504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4.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エリンギに少しの塩と片栗粉を塗ぬ</w:t>
            </w:r>
            <w:r w:rsidR="00A65DFF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AD5860" w:rsidRPr="00802902" w:rsidRDefault="00AD5860" w:rsidP="000E7504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6.</w:t>
            </w:r>
            <w:r w:rsidR="005276FE" w:rsidRPr="00802902">
              <w:rPr>
                <w:rFonts w:ascii="新細明體" w:hAnsi="新細明體" w:hint="eastAsia"/>
                <w:lang w:eastAsia="ja-JP"/>
              </w:rPr>
              <w:t xml:space="preserve"> </w:t>
            </w:r>
            <w:r w:rsidR="008B1D08" w:rsidRPr="00802902">
              <w:rPr>
                <w:rFonts w:ascii="MS Mincho" w:eastAsia="MS Mincho" w:hAnsi="MS Mincho" w:hint="eastAsia"/>
                <w:lang w:eastAsia="ja-JP"/>
              </w:rPr>
              <w:t>ベジタリアンの貝</w:t>
            </w:r>
            <w:r w:rsidR="005276FE" w:rsidRPr="00802902">
              <w:rPr>
                <w:rFonts w:ascii="新細明體" w:eastAsia="MS Mincho" w:hAnsi="新細明體" w:hint="eastAsia"/>
                <w:lang w:eastAsia="ja-JP"/>
              </w:rPr>
              <w:t>を</w:t>
            </w:r>
            <w:r w:rsidR="00C22357" w:rsidRPr="00802902">
              <w:rPr>
                <w:rFonts w:ascii="新細明體" w:eastAsia="MS Mincho" w:hAnsi="新細明體" w:hint="eastAsia"/>
                <w:lang w:eastAsia="ja-JP"/>
              </w:rPr>
              <w:t>揚げ油で</w:t>
            </w:r>
            <w:r w:rsidR="005276FE" w:rsidRPr="00802902">
              <w:rPr>
                <w:rFonts w:ascii="新細明體" w:eastAsia="MS Mincho" w:hAnsi="新細明體" w:hint="eastAsia"/>
                <w:lang w:eastAsia="ja-JP"/>
              </w:rPr>
              <w:t>カチカチになるぐらい</w:t>
            </w:r>
            <w:r w:rsidR="008B1D08" w:rsidRPr="00802902">
              <w:rPr>
                <w:rFonts w:ascii="新細明體" w:eastAsia="MS Mincho" w:hAnsi="新細明體" w:hint="eastAsia"/>
                <w:lang w:eastAsia="ja-JP"/>
              </w:rPr>
              <w:t>まで</w:t>
            </w:r>
            <w:r w:rsidR="005276FE" w:rsidRPr="00802902">
              <w:rPr>
                <w:rFonts w:ascii="新細明體" w:eastAsia="MS Mincho" w:hAnsi="新細明體" w:hint="eastAsia"/>
                <w:lang w:eastAsia="ja-JP"/>
              </w:rPr>
              <w:t>揚げ</w:t>
            </w:r>
            <w:r w:rsidR="00C22357" w:rsidRPr="00802902">
              <w:rPr>
                <w:rFonts w:ascii="新細明體" w:eastAsia="MS Mincho" w:hAnsi="新細明體" w:hint="eastAsia"/>
                <w:lang w:eastAsia="ja-JP"/>
              </w:rPr>
              <w:t>る</w:t>
            </w:r>
            <w:r w:rsidR="005276FE" w:rsidRPr="00802902">
              <w:rPr>
                <w:rFonts w:ascii="新細明體" w:eastAsia="MS Mincho" w:hAnsi="新細明體" w:hint="eastAsia"/>
                <w:lang w:eastAsia="ja-JP"/>
              </w:rPr>
              <w:t>。</w:t>
            </w:r>
            <w:r w:rsidR="005276FE" w:rsidRPr="00802902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</w:p>
          <w:p w:rsidR="00AD5860" w:rsidRPr="00802902" w:rsidRDefault="00AD586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7.</w:t>
            </w:r>
            <w:r w:rsidR="00EE6535" w:rsidRPr="00802902">
              <w:rPr>
                <w:rFonts w:ascii="MS Mincho" w:eastAsia="MS Mincho" w:hAnsi="MS Mincho" w:hint="eastAsia"/>
                <w:lang w:eastAsia="ja-JP"/>
              </w:rPr>
              <w:t>ダシに</w:t>
            </w:r>
            <w:r w:rsidR="00EE6535" w:rsidRPr="00802902">
              <w:rPr>
                <w:rFonts w:ascii="新細明體" w:hAnsi="新細明體" w:hint="eastAsia"/>
                <w:lang w:eastAsia="ja-JP"/>
              </w:rPr>
              <w:t>②</w:t>
            </w:r>
            <w:r w:rsidR="00EE6535" w:rsidRPr="00802902">
              <w:rPr>
                <w:rFonts w:ascii="MS Mincho" w:eastAsia="MS Mincho" w:hAnsi="MS Mincho" w:hint="eastAsia"/>
                <w:lang w:eastAsia="ja-JP"/>
              </w:rPr>
              <w:t>の塩、胡椒パウダーと味の素</w:t>
            </w:r>
            <w:r w:rsidR="00D62DAC" w:rsidRPr="00802902">
              <w:rPr>
                <w:rFonts w:ascii="MS Mincho" w:eastAsia="MS Mincho" w:hAnsi="MS Mincho" w:hint="eastAsia"/>
                <w:lang w:eastAsia="ja-JP"/>
              </w:rPr>
              <w:t>を入れて</w:t>
            </w:r>
            <w:r w:rsidR="00EE6535" w:rsidRPr="00802902">
              <w:rPr>
                <w:rFonts w:ascii="MS Mincho" w:eastAsia="MS Mincho" w:hAnsi="MS Mincho" w:hint="eastAsia"/>
                <w:lang w:eastAsia="ja-JP"/>
              </w:rPr>
              <w:t>調味し、</w:t>
            </w:r>
            <w:r w:rsidR="00D62DAC" w:rsidRPr="00802902">
              <w:rPr>
                <w:rFonts w:ascii="MS Mincho" w:eastAsia="MS Mincho" w:hAnsi="MS Mincho" w:hint="eastAsia"/>
                <w:lang w:eastAsia="ja-JP"/>
              </w:rPr>
              <w:t>水溶き片栗粉で軽くとろみをつけたら</w:t>
            </w:r>
            <w:r w:rsidR="005821D3" w:rsidRPr="00802902">
              <w:rPr>
                <w:rFonts w:ascii="MS Mincho" w:eastAsia="MS Mincho" w:hAnsi="MS Mincho" w:hint="eastAsia"/>
                <w:lang w:eastAsia="ja-JP"/>
              </w:rPr>
              <w:t>ワカメ</w:t>
            </w:r>
            <w:r w:rsidR="00D62DAC" w:rsidRPr="00802902">
              <w:rPr>
                <w:rFonts w:ascii="MS Mincho" w:eastAsia="MS Mincho" w:hAnsi="MS Mincho" w:hint="eastAsia"/>
                <w:lang w:eastAsia="ja-JP"/>
              </w:rPr>
              <w:t>を入れ</w:t>
            </w:r>
            <w:r w:rsidR="003D2B68">
              <w:rPr>
                <w:rFonts w:ascii="MS Mincho" w:eastAsia="MS Mincho" w:hAnsi="MS Mincho" w:hint="eastAsia"/>
                <w:lang w:eastAsia="ja-JP"/>
              </w:rPr>
              <w:t>てから</w:t>
            </w:r>
            <w:r w:rsidR="00D62DAC" w:rsidRPr="00802902">
              <w:rPr>
                <w:rFonts w:ascii="MS Mincho" w:eastAsia="MS Mincho" w:hAnsi="MS Mincho" w:hint="eastAsia"/>
                <w:lang w:eastAsia="ja-JP"/>
              </w:rPr>
              <w:t>かき混ぜ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る</w:t>
            </w:r>
            <w:r w:rsidR="00D62DAC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AD5860" w:rsidRPr="00802902" w:rsidRDefault="00AD5860" w:rsidP="000E7504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8.</w:t>
            </w:r>
            <w:r w:rsidR="005821D3" w:rsidRPr="00802902">
              <w:rPr>
                <w:rFonts w:ascii="MS Mincho" w:eastAsia="MS Mincho" w:hAnsi="MS Mincho" w:hint="eastAsia"/>
                <w:lang w:eastAsia="ja-JP"/>
              </w:rPr>
              <w:t>完成したワカメのとろみ汁を深皿に乗せ、また豆腐と</w:t>
            </w:r>
            <w:r w:rsidR="008B1D08" w:rsidRPr="00802902">
              <w:rPr>
                <w:rFonts w:ascii="MS Mincho" w:eastAsia="MS Mincho" w:hAnsi="MS Mincho" w:hint="eastAsia"/>
                <w:lang w:eastAsia="ja-JP"/>
              </w:rPr>
              <w:t>ベジタリアンの貝</w:t>
            </w:r>
            <w:r w:rsidR="005821D3" w:rsidRPr="00802902">
              <w:rPr>
                <w:rFonts w:ascii="MS Mincho" w:eastAsia="MS Mincho" w:hAnsi="MS Mincho" w:hint="eastAsia"/>
                <w:lang w:eastAsia="ja-JP"/>
              </w:rPr>
              <w:t>を入れたら出来上がり。</w:t>
            </w:r>
          </w:p>
          <w:p w:rsidR="00B01AAB" w:rsidRPr="00802902" w:rsidRDefault="00E767C6" w:rsidP="000E7504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9.</w:t>
            </w:r>
            <w:r w:rsidR="003D2B68">
              <w:rPr>
                <w:rFonts w:ascii="MS Mincho" w:eastAsia="MS Mincho" w:hAnsi="MS Mincho" w:hint="eastAsia"/>
                <w:lang w:eastAsia="ja-JP"/>
              </w:rPr>
              <w:t>造形された</w:t>
            </w:r>
            <w:r w:rsidR="005821D3" w:rsidRPr="00802902">
              <w:rPr>
                <w:rFonts w:ascii="MS Mincho" w:eastAsia="MS Mincho" w:hAnsi="MS Mincho" w:hint="eastAsia"/>
                <w:lang w:eastAsia="ja-JP"/>
              </w:rPr>
              <w:t>ニンジン</w:t>
            </w:r>
            <w:r w:rsidR="00D83B52" w:rsidRPr="00802902">
              <w:rPr>
                <w:rFonts w:ascii="MS Mincho" w:eastAsia="MS Mincho" w:hAnsi="MS Mincho" w:hint="eastAsia"/>
                <w:lang w:eastAsia="ja-JP"/>
              </w:rPr>
              <w:t>を茹でてから皿を飾ることができ</w:t>
            </w:r>
            <w:r w:rsidR="00C22357" w:rsidRPr="00802902">
              <w:rPr>
                <w:rFonts w:ascii="MS Mincho" w:eastAsia="MS Mincho" w:hAnsi="MS Mincho" w:hint="eastAsia"/>
                <w:lang w:eastAsia="ja-JP"/>
              </w:rPr>
              <w:t>る</w:t>
            </w:r>
            <w:r w:rsidR="00D83B52" w:rsidRPr="00802902">
              <w:rPr>
                <w:rFonts w:ascii="MS Mincho" w:eastAsia="MS Mincho" w:hAnsi="MS Mincho" w:hint="eastAsia"/>
                <w:lang w:eastAsia="ja-JP"/>
              </w:rPr>
              <w:t>。</w:t>
            </w:r>
          </w:p>
        </w:tc>
      </w:tr>
    </w:tbl>
    <w:p w:rsidR="00BC72FC" w:rsidRPr="003D2B68" w:rsidRDefault="00BC72FC" w:rsidP="00BC72FC">
      <w:pPr>
        <w:jc w:val="center"/>
        <w:rPr>
          <w:rFonts w:ascii="新細明體" w:hAnsi="新細明體"/>
          <w:lang w:eastAsia="ja-JP"/>
        </w:rPr>
      </w:pPr>
    </w:p>
    <w:p w:rsidR="007013D7" w:rsidRPr="00545DC0" w:rsidRDefault="007013D7" w:rsidP="00545DC0">
      <w:pPr>
        <w:rPr>
          <w:rFonts w:ascii="新細明體" w:eastAsia="MS Mincho" w:hAnsi="新細明體"/>
          <w:lang w:eastAsia="ja-JP"/>
        </w:rPr>
      </w:pPr>
    </w:p>
    <w:p w:rsidR="00BC72FC" w:rsidRPr="00D9708E" w:rsidRDefault="003D2B68" w:rsidP="00BC72FC">
      <w:pPr>
        <w:jc w:val="center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w:drawing>
          <wp:inline distT="0" distB="0" distL="0" distR="0">
            <wp:extent cx="2971800" cy="561975"/>
            <wp:effectExtent l="19050" t="0" r="0" b="0"/>
            <wp:docPr id="5" name="圖片 5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087" w:rsidRPr="00D9708E" w:rsidRDefault="00721087" w:rsidP="00721087">
      <w:pPr>
        <w:jc w:val="center"/>
        <w:rPr>
          <w:rFonts w:ascii="新細明體" w:hAnsi="新細明體"/>
        </w:rPr>
      </w:pPr>
    </w:p>
    <w:p w:rsidR="00721087" w:rsidRPr="003D2B68" w:rsidRDefault="00721087" w:rsidP="00721087">
      <w:pPr>
        <w:jc w:val="center"/>
        <w:rPr>
          <w:rFonts w:ascii="新細明體" w:eastAsia="MS Mincho" w:hAnsi="新細明體"/>
          <w:lang w:eastAsia="ja-JP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2011"/>
        </w:smartTagPr>
        <w:r w:rsidRPr="00D9708E">
          <w:rPr>
            <w:rFonts w:ascii="新細明體" w:hAnsi="新細明體" w:hint="eastAsia"/>
          </w:rPr>
          <w:t>2011/10/18</w:t>
        </w:r>
      </w:smartTag>
      <w:r w:rsidR="003D2B68">
        <w:rPr>
          <w:rFonts w:ascii="新細明體" w:hAnsi="新細明體" w:hint="eastAsia"/>
        </w:rPr>
        <w:t>（二）</w:t>
      </w:r>
      <w:r w:rsidR="003D2B68">
        <w:rPr>
          <w:rFonts w:ascii="MS Mincho" w:eastAsia="MS Mincho" w:hAnsi="MS Mincho" w:hint="eastAsia"/>
          <w:lang w:eastAsia="ja-JP"/>
        </w:rPr>
        <w:t>教学の教材</w:t>
      </w:r>
    </w:p>
    <w:p w:rsidR="00721087" w:rsidRPr="00D42D27" w:rsidRDefault="00721087" w:rsidP="00721087">
      <w:pPr>
        <w:jc w:val="center"/>
        <w:rPr>
          <w:rFonts w:ascii="新細明體" w:eastAsia="MS Mincho" w:hAnsi="新細明體" w:hint="eastAsia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280"/>
        <w:gridCol w:w="4028"/>
      </w:tblGrid>
      <w:tr w:rsidR="00975500" w:rsidRPr="00802902" w:rsidTr="00802902">
        <w:trPr>
          <w:trHeight w:val="873"/>
          <w:jc w:val="center"/>
        </w:trPr>
        <w:tc>
          <w:tcPr>
            <w:tcW w:w="8308" w:type="dxa"/>
            <w:gridSpan w:val="2"/>
            <w:vAlign w:val="center"/>
          </w:tcPr>
          <w:p w:rsidR="00975500" w:rsidRPr="00802902" w:rsidRDefault="003D2B68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 w:rsidR="004570BF" w:rsidRPr="00802902">
              <w:rPr>
                <w:rFonts w:ascii="MS Mincho" w:eastAsia="MS Mincho" w:hAnsi="MS Mincho" w:hint="eastAsia"/>
                <w:lang w:eastAsia="ja-JP"/>
              </w:rPr>
              <w:t>野菜と果物の彫り物</w:t>
            </w:r>
          </w:p>
          <w:p w:rsidR="00975500" w:rsidRPr="00802902" w:rsidRDefault="003D2B68" w:rsidP="00802902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975500" w:rsidRPr="00802902">
              <w:rPr>
                <w:rFonts w:ascii="新細明體" w:hAnsi="新細明體" w:hint="eastAsia"/>
                <w:lang w:eastAsia="ja-JP"/>
              </w:rPr>
              <w:t>黃銘波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975500" w:rsidRPr="00802902" w:rsidTr="00802902">
        <w:trPr>
          <w:trHeight w:val="3217"/>
          <w:jc w:val="center"/>
        </w:trPr>
        <w:tc>
          <w:tcPr>
            <w:tcW w:w="4280" w:type="dxa"/>
            <w:tcBorders>
              <w:right w:val="single" w:sz="4" w:space="0" w:color="FFFFFF"/>
            </w:tcBorders>
            <w:vAlign w:val="center"/>
          </w:tcPr>
          <w:p w:rsidR="00975500" w:rsidRPr="00802902" w:rsidRDefault="005A33C4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材料</w:t>
            </w:r>
          </w:p>
          <w:p w:rsidR="00975500" w:rsidRPr="00802902" w:rsidRDefault="005A33C4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青</w:t>
            </w:r>
            <w:r w:rsidR="003D2B68">
              <w:rPr>
                <w:rFonts w:ascii="MS Mincho" w:eastAsia="MS Mincho" w:hAnsi="MS Mincho" w:hint="eastAsia"/>
                <w:lang w:eastAsia="ja-JP"/>
              </w:rPr>
              <w:t>の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大きゅうり</w:t>
            </w:r>
          </w:p>
          <w:p w:rsidR="00975500" w:rsidRPr="00802902" w:rsidRDefault="005A33C4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富士りんご</w:t>
            </w:r>
          </w:p>
          <w:p w:rsidR="00975500" w:rsidRPr="00802902" w:rsidRDefault="005A33C4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ポロねぎ</w:t>
            </w:r>
          </w:p>
          <w:p w:rsidR="00975500" w:rsidRPr="00802902" w:rsidRDefault="005A33C4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カボチャ</w:t>
            </w:r>
          </w:p>
          <w:p w:rsidR="00975500" w:rsidRPr="00802902" w:rsidRDefault="005A33C4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eastAsia="MS Mincho" w:hAnsi="新細明體" w:hint="eastAsia"/>
                <w:lang w:eastAsia="ja-JP"/>
              </w:rPr>
              <w:t>大根</w:t>
            </w:r>
          </w:p>
          <w:p w:rsidR="00975500" w:rsidRPr="00802902" w:rsidRDefault="005A33C4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マイクロトマト</w:t>
            </w:r>
          </w:p>
          <w:p w:rsidR="00975500" w:rsidRPr="00802902" w:rsidRDefault="005A33C4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ニンジン</w:t>
            </w:r>
          </w:p>
        </w:tc>
        <w:tc>
          <w:tcPr>
            <w:tcW w:w="4028" w:type="dxa"/>
            <w:tcBorders>
              <w:left w:val="single" w:sz="4" w:space="0" w:color="FFFFFF"/>
            </w:tcBorders>
            <w:vAlign w:val="center"/>
          </w:tcPr>
          <w:p w:rsidR="00975500" w:rsidRPr="00802902" w:rsidRDefault="00DD37BA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975500" w:rsidRPr="00802902" w:rsidRDefault="00975500" w:rsidP="00DE589A">
            <w:pPr>
              <w:rPr>
                <w:rFonts w:ascii="新細明體" w:hAnsi="新細明體"/>
                <w:lang w:eastAsia="ja-JP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kg"/>
              </w:smartTagPr>
              <w:r w:rsidRPr="00802902">
                <w:rPr>
                  <w:rFonts w:ascii="新細明體" w:hAnsi="新細明體" w:hint="eastAsia"/>
                  <w:lang w:eastAsia="ja-JP"/>
                </w:rPr>
                <w:t>3KG</w:t>
              </w:r>
            </w:smartTag>
          </w:p>
          <w:p w:rsidR="00975500" w:rsidRPr="00802902" w:rsidRDefault="00975500" w:rsidP="00DE589A">
            <w:pPr>
              <w:rPr>
                <w:rFonts w:ascii="新細明體" w:hAnsi="新細明體"/>
                <w:lang w:eastAsia="ja-JP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"/>
                <w:attr w:name="UnitName" w:val="kg"/>
              </w:smartTagPr>
              <w:r w:rsidRPr="00802902">
                <w:rPr>
                  <w:rFonts w:ascii="新細明體" w:hAnsi="新細明體" w:hint="eastAsia"/>
                  <w:lang w:eastAsia="ja-JP"/>
                </w:rPr>
                <w:t>2 KG</w:t>
              </w:r>
            </w:smartTag>
          </w:p>
          <w:p w:rsidR="00975500" w:rsidRPr="00802902" w:rsidRDefault="00975500" w:rsidP="00DE589A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0.5</w:t>
            </w:r>
          </w:p>
          <w:p w:rsidR="00975500" w:rsidRPr="00802902" w:rsidRDefault="00975500" w:rsidP="00DE589A">
            <w:pPr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5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キロ</w:t>
            </w:r>
            <w:r w:rsidR="00AD21E8" w:rsidRPr="00802902">
              <w:rPr>
                <w:rFonts w:ascii="新細明體" w:hAnsi="新細明體" w:hint="eastAsia"/>
                <w:lang w:eastAsia="ja-JP"/>
              </w:rPr>
              <w:t>（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約</w:t>
            </w:r>
            <w:r w:rsidRPr="00802902">
              <w:rPr>
                <w:rFonts w:ascii="新細明體" w:hAnsi="新細明體" w:hint="eastAsia"/>
                <w:lang w:eastAsia="ja-JP"/>
              </w:rPr>
              <w:t>5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個</w:t>
            </w:r>
            <w:r w:rsidRPr="00802902">
              <w:rPr>
                <w:rFonts w:ascii="新細明體" w:hAnsi="新細明體" w:hint="eastAsia"/>
                <w:lang w:eastAsia="ja-JP"/>
              </w:rPr>
              <w:t>）</w:t>
            </w:r>
          </w:p>
          <w:p w:rsidR="00975500" w:rsidRPr="00802902" w:rsidRDefault="00975500" w:rsidP="00DE589A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  <w:lang w:eastAsia="ja-JP"/>
              </w:rPr>
              <w:t>2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キロ</w:t>
            </w:r>
          </w:p>
          <w:p w:rsidR="00975500" w:rsidRPr="00802902" w:rsidRDefault="00975500" w:rsidP="00DE589A">
            <w:pPr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1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キロ</w:t>
            </w:r>
          </w:p>
          <w:p w:rsidR="00975500" w:rsidRPr="00802902" w:rsidRDefault="00975500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802902">
              <w:rPr>
                <w:rFonts w:ascii="新細明體" w:hAnsi="新細明體" w:hint="eastAsia"/>
              </w:rPr>
              <w:t>2</w:t>
            </w:r>
            <w:r w:rsidR="00AD21E8" w:rsidRPr="00802902">
              <w:rPr>
                <w:rFonts w:ascii="MS Mincho" w:eastAsia="MS Mincho" w:hAnsi="MS Mincho" w:hint="eastAsia"/>
                <w:lang w:eastAsia="ja-JP"/>
              </w:rPr>
              <w:t>キロ</w:t>
            </w:r>
          </w:p>
        </w:tc>
      </w:tr>
      <w:tr w:rsidR="00975500" w:rsidRPr="00802902" w:rsidTr="00802902">
        <w:trPr>
          <w:trHeight w:val="1269"/>
          <w:jc w:val="center"/>
        </w:trPr>
        <w:tc>
          <w:tcPr>
            <w:tcW w:w="8308" w:type="dxa"/>
            <w:gridSpan w:val="2"/>
            <w:vAlign w:val="center"/>
          </w:tcPr>
          <w:p w:rsidR="00975500" w:rsidRPr="00802902" w:rsidRDefault="003B291B" w:rsidP="00802902">
            <w:pPr>
              <w:jc w:val="both"/>
              <w:rPr>
                <w:rFonts w:ascii="新細明體" w:hAnsi="新細明體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作り方</w:t>
            </w:r>
          </w:p>
          <w:p w:rsidR="003D2B68" w:rsidRDefault="003B291B" w:rsidP="00802902">
            <w:pPr>
              <w:jc w:val="both"/>
              <w:rPr>
                <w:rFonts w:ascii="MS Mincho" w:eastAsia="MS Mincho" w:hAnsi="MS Mincho"/>
                <w:lang w:eastAsia="ja-JP"/>
              </w:rPr>
            </w:pPr>
            <w:r w:rsidRPr="00802902">
              <w:rPr>
                <w:rFonts w:ascii="MS Mincho" w:eastAsia="MS Mincho" w:hAnsi="MS Mincho" w:hint="eastAsia"/>
                <w:lang w:eastAsia="ja-JP"/>
              </w:rPr>
              <w:t>材料の形</w:t>
            </w:r>
            <w:r w:rsidR="008C3371" w:rsidRPr="00802902">
              <w:rPr>
                <w:rFonts w:ascii="MS Mincho" w:eastAsia="MS Mincho" w:hAnsi="MS Mincho" w:hint="eastAsia"/>
                <w:lang w:eastAsia="ja-JP"/>
              </w:rPr>
              <w:t>によって形を決め、</w:t>
            </w:r>
            <w:r w:rsidRPr="00802902">
              <w:rPr>
                <w:rFonts w:ascii="MS Mincho" w:eastAsia="MS Mincho" w:hAnsi="MS Mincho" w:hint="eastAsia"/>
                <w:lang w:eastAsia="ja-JP"/>
              </w:rPr>
              <w:t>色によっ</w:t>
            </w:r>
            <w:r w:rsidR="008C3371" w:rsidRPr="00802902">
              <w:rPr>
                <w:rFonts w:ascii="MS Mincho" w:eastAsia="MS Mincho" w:hAnsi="MS Mincho" w:hint="eastAsia"/>
                <w:lang w:eastAsia="ja-JP"/>
              </w:rPr>
              <w:t>て外見を決め、</w:t>
            </w:r>
            <w:r w:rsidR="003D2B68">
              <w:rPr>
                <w:rFonts w:ascii="MS Mincho" w:eastAsia="MS Mincho" w:hAnsi="MS Mincho" w:hint="eastAsia"/>
                <w:lang w:eastAsia="ja-JP"/>
              </w:rPr>
              <w:t>自由奔放の発想で</w:t>
            </w:r>
          </w:p>
          <w:p w:rsidR="00975500" w:rsidRPr="003D2B68" w:rsidRDefault="003D2B68" w:rsidP="00802902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野菜と果物の彫り芸術品を作り上げること。</w:t>
            </w:r>
          </w:p>
        </w:tc>
      </w:tr>
    </w:tbl>
    <w:p w:rsidR="00975500" w:rsidRPr="00D9708E" w:rsidRDefault="00975500" w:rsidP="00721087">
      <w:pPr>
        <w:jc w:val="center"/>
        <w:rPr>
          <w:rFonts w:ascii="新細明體" w:hAnsi="新細明體"/>
          <w:lang w:eastAsia="ja-JP"/>
        </w:rPr>
      </w:pPr>
    </w:p>
    <w:p w:rsidR="00A52E88" w:rsidRPr="00D013B7" w:rsidRDefault="00A52E88" w:rsidP="00A52E88">
      <w:pPr>
        <w:jc w:val="center"/>
        <w:rPr>
          <w:rFonts w:ascii="新細明體" w:eastAsia="MS Mincho" w:hAnsi="新細明體"/>
          <w:lang w:eastAsia="ja-JP"/>
        </w:rPr>
      </w:pPr>
      <w:smartTag w:uri="urn:schemas-microsoft-com:office:smarttags" w:element="chsdate">
        <w:smartTagPr>
          <w:attr w:name="Year" w:val="2011"/>
          <w:attr w:name="Month" w:val="10"/>
          <w:attr w:name="Day" w:val="19"/>
          <w:attr w:name="IsLunarDate" w:val="False"/>
          <w:attr w:name="IsROCDate" w:val="False"/>
        </w:smartTagPr>
        <w:r w:rsidRPr="00D9708E">
          <w:rPr>
            <w:rFonts w:ascii="新細明體" w:hAnsi="新細明體" w:hint="eastAsia"/>
          </w:rPr>
          <w:t>2011/10/19</w:t>
        </w:r>
      </w:smartTag>
      <w:r w:rsidRPr="00D9708E">
        <w:rPr>
          <w:rFonts w:ascii="新細明體" w:hAnsi="新細明體" w:hint="eastAsia"/>
        </w:rPr>
        <w:t>（三）</w:t>
      </w:r>
      <w:r w:rsidR="00D013B7">
        <w:rPr>
          <w:rFonts w:ascii="MS Mincho" w:eastAsia="MS Mincho" w:hAnsi="MS Mincho" w:hint="eastAsia"/>
          <w:lang w:eastAsia="ja-JP"/>
        </w:rPr>
        <w:t>教学の教材</w:t>
      </w:r>
    </w:p>
    <w:p w:rsidR="00A52E88" w:rsidRPr="00D9708E" w:rsidRDefault="00A52E88" w:rsidP="00A52E88">
      <w:pPr>
        <w:jc w:val="center"/>
        <w:rPr>
          <w:rFonts w:ascii="新細明體" w:hAnsi="新細明體"/>
        </w:rPr>
      </w:pPr>
    </w:p>
    <w:tbl>
      <w:tblPr>
        <w:tblStyle w:val="a3"/>
        <w:tblW w:w="0" w:type="auto"/>
        <w:jc w:val="center"/>
        <w:tblInd w:w="-321" w:type="dxa"/>
        <w:tblLook w:val="00BF"/>
      </w:tblPr>
      <w:tblGrid>
        <w:gridCol w:w="10224"/>
      </w:tblGrid>
      <w:tr w:rsidR="00A52E88" w:rsidRPr="00D9708E" w:rsidTr="00A52E88">
        <w:trPr>
          <w:trHeight w:val="860"/>
          <w:jc w:val="center"/>
        </w:trPr>
        <w:tc>
          <w:tcPr>
            <w:tcW w:w="10224" w:type="dxa"/>
            <w:vAlign w:val="center"/>
          </w:tcPr>
          <w:p w:rsidR="00A52E88" w:rsidRPr="0075672D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メニュー名称</w:t>
            </w:r>
            <w:r w:rsidRPr="00D9708E">
              <w:rPr>
                <w:rFonts w:ascii="新細明體" w:hAnsi="新細明體" w:hint="eastAsia"/>
                <w:lang w:eastAsia="ja-JP"/>
              </w:rPr>
              <w:t>：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椎茸おこわ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="MS Mincho" w:hAnsiTheme="minorEastAsia" w:hint="eastAsia"/>
                <w:lang w:eastAsia="ja-JP"/>
              </w:rPr>
              <w:t>授業する講師：</w:t>
            </w:r>
            <w:r w:rsidRPr="00D9708E">
              <w:rPr>
                <w:rFonts w:ascii="新細明體" w:hAnsi="新細明體" w:hint="eastAsia"/>
                <w:lang w:eastAsia="ja-JP"/>
              </w:rPr>
              <w:t>林金城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Pr="00D9708E">
              <w:rPr>
                <w:rFonts w:ascii="新細明體" w:hAnsi="新細明體" w:hint="eastAsia"/>
                <w:lang w:eastAsia="ja-JP"/>
              </w:rPr>
              <w:t>理事長</w:t>
            </w:r>
          </w:p>
        </w:tc>
      </w:tr>
      <w:tr w:rsidR="00A52E88" w:rsidRPr="00CE4EBE" w:rsidTr="00A52E88">
        <w:trPr>
          <w:trHeight w:val="3217"/>
          <w:jc w:val="center"/>
        </w:trPr>
        <w:tc>
          <w:tcPr>
            <w:tcW w:w="10224" w:type="dxa"/>
            <w:vAlign w:val="center"/>
          </w:tcPr>
          <w:p w:rsidR="00A52E88" w:rsidRPr="00D9708E" w:rsidRDefault="00A52E88" w:rsidP="00A52E88">
            <w:pPr>
              <w:rPr>
                <w:rFonts w:ascii="新細明體" w:hAnsi="新細明體"/>
                <w:lang w:eastAsia="ja-JP"/>
              </w:rPr>
            </w:pPr>
          </w:p>
          <w:tbl>
            <w:tblPr>
              <w:tblW w:w="90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44"/>
              <w:gridCol w:w="2189"/>
              <w:gridCol w:w="1674"/>
              <w:gridCol w:w="1760"/>
              <w:gridCol w:w="1980"/>
            </w:tblGrid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項目</w:t>
                  </w:r>
                </w:p>
              </w:tc>
              <w:tc>
                <w:tcPr>
                  <w:tcW w:w="2189" w:type="dxa"/>
                </w:tcPr>
                <w:p w:rsidR="00A52E88" w:rsidRPr="00A52E88" w:rsidRDefault="00A52E88" w:rsidP="00A52E88">
                  <w:pPr>
                    <w:rPr>
                      <w:rFonts w:ascii="新細明體" w:eastAsia="MS Mincho" w:hAnsi="新細明體"/>
                      <w:lang w:eastAsia="ja-JP"/>
                    </w:rPr>
                  </w:pPr>
                  <w:r>
                    <w:rPr>
                      <w:rFonts w:ascii="新細明體" w:hAnsi="新細明體" w:hint="eastAsia"/>
                    </w:rPr>
                    <w:t>黃金</w:t>
                  </w:r>
                  <w:r>
                    <w:rPr>
                      <w:rFonts w:ascii="MS Mincho" w:eastAsia="MS Mincho" w:hAnsi="MS Mincho" w:hint="eastAsia"/>
                      <w:lang w:eastAsia="ja-JP"/>
                    </w:rPr>
                    <w:t>比率</w:t>
                  </w:r>
                </w:p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（100斤米）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25斤米</w:t>
                  </w:r>
                </w:p>
                <w:p w:rsidR="00A52E88" w:rsidRPr="00A52E88" w:rsidRDefault="00A52E88" w:rsidP="00A52E88">
                  <w:pPr>
                    <w:rPr>
                      <w:rFonts w:ascii="新細明體" w:eastAsia="MS Mincho" w:hAnsi="新細明體"/>
                      <w:lang w:eastAsia="ja-JP"/>
                    </w:rPr>
                  </w:pPr>
                  <w:r>
                    <w:rPr>
                      <w:rFonts w:ascii="新細明體" w:hAnsi="新細明體" w:hint="eastAsia"/>
                    </w:rPr>
                    <w:t>用量</w:t>
                  </w:r>
                  <w:r>
                    <w:rPr>
                      <w:rFonts w:ascii="MS Mincho" w:eastAsia="MS Mincho" w:hAnsi="MS Mincho" w:hint="eastAsia"/>
                      <w:lang w:eastAsia="ja-JP"/>
                    </w:rPr>
                    <w:t>比率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5斤米</w:t>
                  </w:r>
                </w:p>
                <w:p w:rsidR="00A52E88" w:rsidRPr="00A52E88" w:rsidRDefault="00A52E88" w:rsidP="00A52E88">
                  <w:pPr>
                    <w:rPr>
                      <w:rFonts w:ascii="新細明體" w:eastAsia="MS Mincho" w:hAnsi="新細明體"/>
                      <w:lang w:eastAsia="ja-JP"/>
                    </w:rPr>
                  </w:pPr>
                  <w:r>
                    <w:rPr>
                      <w:rFonts w:ascii="新細明體" w:hAnsi="新細明體" w:hint="eastAsia"/>
                    </w:rPr>
                    <w:t>用量</w:t>
                  </w:r>
                  <w:r>
                    <w:rPr>
                      <w:rFonts w:ascii="MS Mincho" w:eastAsia="MS Mincho" w:hAnsi="MS Mincho" w:hint="eastAsia"/>
                      <w:lang w:eastAsia="ja-JP"/>
                    </w:rPr>
                    <w:t>比率</w:t>
                  </w:r>
                </w:p>
              </w:tc>
              <w:tc>
                <w:tcPr>
                  <w:tcW w:w="1980" w:type="dxa"/>
                </w:tcPr>
                <w:p w:rsidR="00A52E88" w:rsidRPr="00A52E88" w:rsidRDefault="00A52E88" w:rsidP="00A52E88">
                  <w:pPr>
                    <w:ind w:firstLineChars="200" w:firstLine="480"/>
                    <w:rPr>
                      <w:rFonts w:ascii="新細明體" w:eastAsia="MS Mincho" w:hAnsi="新細明體"/>
                      <w:lang w:eastAsia="ja-JP"/>
                    </w:rPr>
                  </w:pPr>
                  <w:r>
                    <w:rPr>
                      <w:rFonts w:ascii="MS Mincho" w:eastAsia="MS Mincho" w:hAnsi="MS Mincho" w:hint="eastAsia"/>
                      <w:lang w:eastAsia="ja-JP"/>
                    </w:rPr>
                    <w:t>注</w:t>
                  </w: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B10374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="新細明體" w:hAnsi="新細明體" w:hint="eastAsia"/>
                    </w:rPr>
                    <w:t>長</w:t>
                  </w: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もち米</w:t>
                  </w:r>
                </w:p>
              </w:tc>
              <w:tc>
                <w:tcPr>
                  <w:tcW w:w="2189" w:type="dxa"/>
                </w:tcPr>
                <w:p w:rsidR="00A52E88" w:rsidRPr="00B10374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100斤</w:t>
                  </w: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（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60Kg</w:t>
                  </w:r>
                  <w:r>
                    <w:rPr>
                      <w:rFonts w:ascii="新細明體" w:eastAsiaTheme="minorEastAsia" w:hAnsi="新細明體"/>
                      <w:lang w:eastAsia="ja-JP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25斤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(15kg)</w:t>
                  </w:r>
                </w:p>
              </w:tc>
              <w:tc>
                <w:tcPr>
                  <w:tcW w:w="1760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5斤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 xml:space="preserve"> (3kg)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B10374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椎茸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3.5斤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（2100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UnitName" w:val="兩"/>
                      <w:attr w:name="SourceValue" w:val="1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9708E">
                      <w:rPr>
                        <w:rFonts w:ascii="新細明體" w:hAnsi="新細明體" w:hint="eastAsia"/>
                      </w:rPr>
                      <w:t>14兩</w:t>
                    </w:r>
                  </w:smartTag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（525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UnitName" w:val="兩"/>
                      <w:attr w:name="SourceValue" w:val="3.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9708E">
                      <w:rPr>
                        <w:rFonts w:ascii="新細明體" w:hAnsi="新細明體" w:hint="eastAsia"/>
                      </w:rPr>
                      <w:t>3.5兩</w:t>
                    </w:r>
                  </w:smartTag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（150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  <w:vMerge w:val="restart"/>
                </w:tcPr>
                <w:p w:rsidR="00A52E88" w:rsidRPr="003539CE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</w:p>
                <w:p w:rsidR="00A52E88" w:rsidRPr="00B531E8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おこわの材料は個人好みでピーナッツ、イモ、桜エビ或いは香港式ハムも付け加える</w:t>
                  </w:r>
                  <w:r>
                    <w:rPr>
                      <w:rFonts w:ascii="MS Mincho" w:eastAsia="MS Mincho" w:hAnsi="MS Mincho" w:hint="eastAsia"/>
                      <w:lang w:eastAsia="ja-JP"/>
                    </w:rPr>
                    <w:t>ことができます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。</w:t>
                  </w: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2F3EAA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細切り</w:t>
                  </w:r>
                  <w:r w:rsidRPr="00D9708E">
                    <w:rPr>
                      <w:rFonts w:ascii="新細明體" w:hAnsi="新細明體" w:hint="eastAsia"/>
                    </w:rPr>
                    <w:t>肉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25斤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（15000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6.5斤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（3900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1.斤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（600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  <w:vMerge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干しエビ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UnitName" w:val="兩"/>
                      <w:attr w:name="SourceValue" w:val="2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9708E">
                      <w:rPr>
                        <w:rFonts w:ascii="新細明體" w:hAnsi="新細明體" w:hint="eastAsia"/>
                      </w:rPr>
                      <w:t>20兩</w:t>
                    </w:r>
                  </w:smartTag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（750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UnitName" w:val="兩"/>
                      <w:attr w:name="SourceValue" w:val="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9708E">
                      <w:rPr>
                        <w:rFonts w:ascii="新細明體" w:hAnsi="新細明體" w:hint="eastAsia"/>
                      </w:rPr>
                      <w:t>5兩</w:t>
                    </w:r>
                  </w:smartTag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（200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UnitName" w:val="兩"/>
                      <w:attr w:name="SourceValue" w:val="2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9708E">
                      <w:rPr>
                        <w:rFonts w:ascii="新細明體" w:hAnsi="新細明體" w:hint="eastAsia"/>
                      </w:rPr>
                      <w:t>2兩</w:t>
                    </w:r>
                  </w:smartTag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（100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  <w:vMerge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2F3EAA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サラダオイル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9斤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（5400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2.5斤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（1500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1斤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（600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2F3EAA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ラード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4斤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（2400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1斤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（600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0.5斤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（300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エシャロット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3.5斤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（2100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UnitName" w:val="兩"/>
                      <w:attr w:name="SourceValue" w:val="1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9708E">
                      <w:rPr>
                        <w:rFonts w:ascii="新細明體" w:hAnsi="新細明體" w:hint="eastAsia"/>
                      </w:rPr>
                      <w:t>14兩</w:t>
                    </w:r>
                  </w:smartTag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（550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76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smartTag w:uri="urn:schemas-microsoft-com:office:smarttags" w:element="chmetcnv">
                    <w:smartTagPr>
                      <w:attr w:name="UnitName" w:val="兩"/>
                      <w:attr w:name="SourceValue" w:val="3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9708E">
                      <w:rPr>
                        <w:rFonts w:ascii="新細明體" w:hAnsi="新細明體" w:hint="eastAsia"/>
                      </w:rPr>
                      <w:t>3兩</w:t>
                    </w:r>
                  </w:smartTag>
                </w:p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（200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</w:rPr>
                    <w:t>）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塩</w:t>
                  </w:r>
                </w:p>
              </w:tc>
              <w:tc>
                <w:tcPr>
                  <w:tcW w:w="2189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562.5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674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150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760" w:type="dxa"/>
                </w:tcPr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40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個人の好みで調整できます。</w:t>
                  </w: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9407CB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味の素</w:t>
                  </w:r>
                </w:p>
              </w:tc>
              <w:tc>
                <w:tcPr>
                  <w:tcW w:w="2189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937.5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674" w:type="dxa"/>
                </w:tcPr>
                <w:p w:rsidR="00A52E88" w:rsidRPr="006B1393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240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760" w:type="dxa"/>
                </w:tcPr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</w:rPr>
                    <w:t>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980" w:type="dxa"/>
                </w:tcPr>
                <w:p w:rsidR="00A52E88" w:rsidRPr="00D15D5E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個人の好みで調整できます。</w:t>
                  </w:r>
                </w:p>
              </w:tc>
            </w:tr>
            <w:tr w:rsidR="00A52E88" w:rsidRPr="00D9708E" w:rsidTr="00A52E88">
              <w:trPr>
                <w:jc w:val="center"/>
              </w:trPr>
              <w:tc>
                <w:tcPr>
                  <w:tcW w:w="1444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  <w:lang w:eastAsia="ja-JP"/>
                    </w:rPr>
                  </w:pPr>
                  <w:r>
                    <w:rPr>
                      <w:rFonts w:asciiTheme="minorEastAsia" w:eastAsiaTheme="minorEastAsia" w:hAnsiTheme="minorEastAsia" w:hint="eastAsia"/>
                      <w:lang w:eastAsia="ja-JP"/>
                    </w:rPr>
                    <w:t>砂糖</w:t>
                  </w:r>
                </w:p>
              </w:tc>
              <w:tc>
                <w:tcPr>
                  <w:tcW w:w="2189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  <w:lang w:eastAsia="ja-JP"/>
                    </w:rPr>
                    <w:t>3斤</w:t>
                  </w:r>
                </w:p>
                <w:p w:rsidR="00A52E88" w:rsidRPr="00D9708E" w:rsidRDefault="00A52E88" w:rsidP="00A52E88">
                  <w:pPr>
                    <w:rPr>
                      <w:rFonts w:ascii="新細明體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  <w:lang w:eastAsia="ja-JP"/>
                    </w:rPr>
                    <w:t>（1800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  <w:r w:rsidRPr="00D9708E">
                    <w:rPr>
                      <w:rFonts w:ascii="新細明體" w:hAnsi="新細明體" w:hint="eastAsia"/>
                      <w:lang w:eastAsia="ja-JP"/>
                    </w:rPr>
                    <w:t>）</w:t>
                  </w:r>
                </w:p>
              </w:tc>
              <w:tc>
                <w:tcPr>
                  <w:tcW w:w="1674" w:type="dxa"/>
                </w:tcPr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  <w:lang w:eastAsia="ja-JP"/>
                    </w:rPr>
                    <w:t>450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760" w:type="dxa"/>
                </w:tcPr>
                <w:p w:rsidR="00A52E88" w:rsidRPr="00D97B27" w:rsidRDefault="00A52E88" w:rsidP="00A52E88">
                  <w:pPr>
                    <w:rPr>
                      <w:rFonts w:ascii="新細明體" w:eastAsiaTheme="minorEastAsia" w:hAnsi="新細明體"/>
                      <w:lang w:eastAsia="ja-JP"/>
                    </w:rPr>
                  </w:pPr>
                  <w:r w:rsidRPr="00D9708E">
                    <w:rPr>
                      <w:rFonts w:ascii="新細明體" w:hAnsi="新細明體" w:hint="eastAsia"/>
                      <w:lang w:eastAsia="ja-JP"/>
                    </w:rPr>
                    <w:t>200</w:t>
                  </w:r>
                  <w:r>
                    <w:rPr>
                      <w:rFonts w:ascii="新細明體" w:eastAsiaTheme="minorEastAsia" w:hAnsi="新細明體" w:hint="eastAsia"/>
                      <w:lang w:eastAsia="ja-JP"/>
                    </w:rPr>
                    <w:t>g</w:t>
                  </w:r>
                </w:p>
              </w:tc>
              <w:tc>
                <w:tcPr>
                  <w:tcW w:w="1980" w:type="dxa"/>
                </w:tcPr>
                <w:p w:rsidR="00A52E88" w:rsidRPr="00D9708E" w:rsidRDefault="00A52E88" w:rsidP="00A52E88">
                  <w:pPr>
                    <w:rPr>
                      <w:rFonts w:ascii="新細明體" w:hAnsi="新細明體"/>
                      <w:lang w:eastAsia="ja-JP"/>
                    </w:rPr>
                  </w:pPr>
                </w:p>
              </w:tc>
            </w:tr>
          </w:tbl>
          <w:p w:rsidR="00A52E88" w:rsidRPr="003406B7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※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おこわの</w:t>
            </w:r>
            <w:r w:rsidRPr="00D9708E">
              <w:rPr>
                <w:rFonts w:ascii="新細明體" w:hAnsi="新細明體" w:hint="eastAsia"/>
                <w:lang w:eastAsia="ja-JP"/>
              </w:rPr>
              <w:t>材料分析表：每100斤米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（60kg</w:t>
            </w:r>
            <w:r>
              <w:rPr>
                <w:rFonts w:asciiTheme="minorEastAsia" w:eastAsiaTheme="minorEastAsia" w:hAnsiTheme="minorEastAsia"/>
                <w:lang w:eastAsia="ja-JP"/>
              </w:rPr>
              <w:t>）</w:t>
            </w:r>
            <w:r w:rsidRPr="00D9708E">
              <w:rPr>
                <w:rFonts w:ascii="新細明體" w:hAnsi="新細明體" w:hint="eastAsia"/>
                <w:lang w:eastAsia="ja-JP"/>
              </w:rPr>
              <w:t xml:space="preserve"> 220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斤（</w:t>
            </w:r>
            <w:r>
              <w:rPr>
                <w:rFonts w:ascii="新細明體" w:eastAsiaTheme="minorEastAsia" w:hAnsi="新細明體" w:hint="eastAsia"/>
                <w:lang w:eastAsia="ja-JP"/>
              </w:rPr>
              <w:t>132kg</w:t>
            </w:r>
            <w:r>
              <w:rPr>
                <w:rFonts w:ascii="新細明體" w:eastAsiaTheme="minorEastAsia" w:hAnsi="新細明體"/>
                <w:lang w:eastAsia="ja-JP"/>
              </w:rPr>
              <w:t>）</w:t>
            </w:r>
            <w:r>
              <w:rPr>
                <w:rFonts w:ascii="新細明體" w:eastAsiaTheme="minorEastAsia" w:hAnsi="新細明體" w:hint="eastAsia"/>
                <w:lang w:eastAsia="ja-JP"/>
              </w:rPr>
              <w:t>のご飯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を作れます</w:t>
            </w:r>
            <w:r w:rsidRPr="00D9708E">
              <w:rPr>
                <w:rFonts w:ascii="新細明體" w:hAnsi="新細明體" w:hint="eastAsia"/>
                <w:lang w:eastAsia="ja-JP"/>
              </w:rPr>
              <w:t xml:space="preserve"> </w:t>
            </w:r>
          </w:p>
        </w:tc>
      </w:tr>
      <w:tr w:rsidR="00A52E88" w:rsidRPr="00D9708E" w:rsidTr="00A52E88">
        <w:trPr>
          <w:trHeight w:val="4907"/>
          <w:jc w:val="center"/>
        </w:trPr>
        <w:tc>
          <w:tcPr>
            <w:tcW w:w="10224" w:type="dxa"/>
            <w:vAlign w:val="center"/>
          </w:tcPr>
          <w:p w:rsidR="00A52E88" w:rsidRPr="00BC2FDC" w:rsidRDefault="00A52E88" w:rsidP="00A52E88">
            <w:pPr>
              <w:ind w:left="98" w:hangingChars="41" w:hanging="98"/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lastRenderedPageBreak/>
              <w:t>作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り方</w:t>
            </w:r>
            <w:r w:rsidRPr="00D9708E">
              <w:rPr>
                <w:rFonts w:ascii="新細明體" w:hAnsi="新細明體" w:hint="eastAsia"/>
              </w:rPr>
              <w:t>：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米を洗った</w:t>
            </w:r>
            <w:r w:rsidRPr="00D9708E">
              <w:rPr>
                <w:rFonts w:ascii="新細明體" w:hAnsi="新細明體" w:hint="eastAsia"/>
                <w:lang w:eastAsia="ja-JP"/>
              </w:rPr>
              <w:t>後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水に</w:t>
            </w:r>
            <w:r w:rsidRPr="00D9708E">
              <w:rPr>
                <w:rFonts w:ascii="新細明體" w:hAnsi="新細明體" w:hint="eastAsia"/>
                <w:lang w:eastAsia="ja-JP"/>
              </w:rPr>
              <w:t>約2-3小時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間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に亘って浸かっておく。（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米の</w:t>
            </w:r>
            <w:r>
              <w:rPr>
                <w:rFonts w:ascii="新細明體" w:hAnsi="新細明體" w:hint="eastAsia"/>
                <w:lang w:eastAsia="ja-JP"/>
              </w:rPr>
              <w:t>新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旧による</w:t>
            </w:r>
            <w:r w:rsidRPr="00D9708E">
              <w:rPr>
                <w:rFonts w:ascii="新細明體" w:hAnsi="新細明體" w:hint="eastAsia"/>
                <w:lang w:eastAsia="ja-JP"/>
              </w:rPr>
              <w:t>）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洗浄し炊き釜に入れ、</w:t>
            </w:r>
            <w:r w:rsidRPr="00D9708E">
              <w:rPr>
                <w:rFonts w:ascii="新細明體" w:hAnsi="新細明體" w:hint="eastAsia"/>
                <w:lang w:eastAsia="ja-JP"/>
              </w:rPr>
              <w:t>米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を炊く</w:t>
            </w:r>
            <w:r w:rsidRPr="00D9708E">
              <w:rPr>
                <w:rFonts w:ascii="新細明體" w:hAnsi="新細明體" w:hint="eastAsia"/>
                <w:lang w:eastAsia="ja-JP"/>
              </w:rPr>
              <w:t>（水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が沸いた後</w:t>
            </w:r>
            <w:r>
              <w:rPr>
                <w:rFonts w:ascii="新細明體" w:hAnsi="新細明體" w:hint="eastAsia"/>
                <w:lang w:eastAsia="ja-JP"/>
              </w:rPr>
              <w:t>約</w:t>
            </w:r>
            <w:r w:rsidRPr="00D9708E">
              <w:rPr>
                <w:rFonts w:ascii="新細明體" w:hAnsi="新細明體" w:hint="eastAsia"/>
                <w:lang w:eastAsia="ja-JP"/>
              </w:rPr>
              <w:t>25-30</w:t>
            </w:r>
            <w:r>
              <w:rPr>
                <w:rFonts w:ascii="新細明體" w:hAnsi="新細明體" w:hint="eastAsia"/>
                <w:lang w:eastAsia="ja-JP"/>
              </w:rPr>
              <w:t>分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間蒸す</w:t>
            </w:r>
            <w:r w:rsidRPr="00D9708E">
              <w:rPr>
                <w:rFonts w:ascii="新細明體" w:hAnsi="新細明體" w:hint="eastAsia"/>
                <w:lang w:eastAsia="ja-JP"/>
              </w:rPr>
              <w:t>）。</w:t>
            </w:r>
          </w:p>
          <w:p w:rsidR="00A52E88" w:rsidRPr="00D9708E" w:rsidRDefault="00A52E88" w:rsidP="00A52E88">
            <w:pPr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 xml:space="preserve">　 ＊</w:t>
            </w:r>
            <w:r w:rsidR="00C16D71">
              <w:rPr>
                <w:rFonts w:asciiTheme="minorEastAsia" w:eastAsiaTheme="minorEastAsia" w:hAnsiTheme="minorEastAsia" w:hint="eastAsia"/>
                <w:lang w:eastAsia="ja-JP"/>
              </w:rPr>
              <w:t>出来れば一度に２５斤の米を炊いた方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は、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効果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が良い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サラダオイル</w:t>
            </w:r>
            <w:r w:rsidRPr="00D9708E">
              <w:rPr>
                <w:rFonts w:ascii="新細明體" w:hAnsi="新細明體" w:hint="eastAsia"/>
                <w:lang w:eastAsia="ja-JP"/>
              </w:rPr>
              <w:t>及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び砂糖を釜の</w:t>
            </w:r>
            <w:r w:rsidRPr="00D9708E">
              <w:rPr>
                <w:rFonts w:ascii="新細明體" w:hAnsi="新細明體" w:hint="eastAsia"/>
                <w:lang w:eastAsia="ja-JP"/>
              </w:rPr>
              <w:t>內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に入れ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飴色まで作る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ラードを炒め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エシャロット</w:t>
            </w:r>
            <w:r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細切り</w:t>
            </w:r>
            <w:r w:rsidRPr="00D9708E">
              <w:rPr>
                <w:rFonts w:ascii="新細明體" w:hAnsi="新細明體" w:hint="eastAsia"/>
                <w:lang w:eastAsia="ja-JP"/>
              </w:rPr>
              <w:t>）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を加え、黄金色まで炒め揚げ葱を作り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そして、すくい上げる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ネギ油</w:t>
            </w:r>
            <w:r w:rsidRPr="00D9708E">
              <w:rPr>
                <w:rFonts w:ascii="新細明體" w:hAnsi="新細明體" w:hint="eastAsia"/>
                <w:lang w:eastAsia="ja-JP"/>
              </w:rPr>
              <w:t>及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びサラダオイルを鍋に注ぎ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油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を加熱した</w:t>
            </w:r>
            <w:r w:rsidRPr="00D9708E">
              <w:rPr>
                <w:rFonts w:ascii="新細明體" w:hAnsi="新細明體" w:hint="eastAsia"/>
                <w:lang w:eastAsia="ja-JP"/>
              </w:rPr>
              <w:t>後，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干しエビを入れ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強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い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火で瞬間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的に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炒め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その後椎茸</w:t>
            </w:r>
            <w:r w:rsidRPr="00D9708E"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細切り</w:t>
            </w:r>
            <w:r w:rsidRPr="00D9708E">
              <w:rPr>
                <w:rFonts w:ascii="新細明體" w:hAnsi="新細明體" w:hint="eastAsia"/>
                <w:lang w:eastAsia="ja-JP"/>
              </w:rPr>
              <w:t>）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も強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い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火で一瞬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炒め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てから、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椎茸の香りが漂って来るのを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待ってから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豚の細切り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された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肉を加え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水を少し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。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足し</w:t>
            </w:r>
            <w:r w:rsidRPr="00D9708E">
              <w:rPr>
                <w:rFonts w:ascii="新細明體" w:hAnsi="新細明體" w:hint="eastAsia"/>
                <w:lang w:eastAsia="ja-JP"/>
              </w:rPr>
              <w:t>調味料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も少少加え</w:t>
            </w:r>
            <w:r>
              <w:rPr>
                <w:rFonts w:ascii="新細明體" w:hAnsi="新細明體" w:hint="eastAsia"/>
                <w:lang w:eastAsia="ja-JP"/>
              </w:rPr>
              <w:t>【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塩</w:t>
            </w:r>
            <w:r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味の素</w:t>
            </w:r>
            <w:r w:rsidRPr="00D9708E"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氷砂糖で</w:t>
            </w:r>
            <w:r w:rsidRPr="00D9708E">
              <w:rPr>
                <w:rFonts w:ascii="新細明體" w:hAnsi="新細明體" w:hint="eastAsia"/>
                <w:lang w:eastAsia="ja-JP"/>
              </w:rPr>
              <w:t>代替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することが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可</w:t>
            </w:r>
            <w:r w:rsidRPr="00D9708E">
              <w:rPr>
                <w:rFonts w:ascii="新細明體" w:hAnsi="新細明體" w:hint="eastAsia"/>
                <w:lang w:eastAsia="ja-JP"/>
              </w:rPr>
              <w:t>）】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熟すまで煮通し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材料をすくい上げ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釜の中の汁に</w:t>
            </w:r>
            <w:r w:rsidRPr="00D9708E">
              <w:rPr>
                <w:rFonts w:ascii="新細明體" w:hAnsi="新細明體" w:hint="eastAsia"/>
                <w:lang w:eastAsia="ja-JP"/>
              </w:rPr>
              <w:t>調味料及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び飴</w:t>
            </w:r>
            <w:r w:rsidRPr="00D9708E">
              <w:rPr>
                <w:rFonts w:ascii="新細明體" w:hAnsi="新細明體" w:hint="eastAsia"/>
                <w:lang w:eastAsia="ja-JP"/>
              </w:rPr>
              <w:t>色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を加え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煮いった</w:t>
            </w:r>
            <w:r>
              <w:rPr>
                <w:rFonts w:ascii="新細明體" w:hAnsi="新細明體" w:hint="eastAsia"/>
                <w:lang w:eastAsia="ja-JP"/>
              </w:rPr>
              <w:t>後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をすくい上げ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3"/>
              </w:numPr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蒸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し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終えたもち米を釜の</w:t>
            </w:r>
            <w:r w:rsidRPr="00D9708E">
              <w:rPr>
                <w:rFonts w:ascii="新細明體" w:hAnsi="新細明體" w:hint="eastAsia"/>
                <w:lang w:eastAsia="ja-JP"/>
              </w:rPr>
              <w:t>中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に入れ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てから</w:t>
            </w:r>
            <w:r w:rsidRPr="00D9708E">
              <w:rPr>
                <w:rFonts w:ascii="新細明體" w:hAnsi="新細明體" w:hint="eastAsia"/>
                <w:lang w:eastAsia="ja-JP"/>
              </w:rPr>
              <w:t>適量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の煮汁を均等良くかきまぜ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再び揚げ葱を入れ、おこわに揚げ葱の香りが四方に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漂よわせていくと出来上がり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rPr>
                <w:rFonts w:ascii="新細明體" w:hAnsi="新細明體"/>
                <w:lang w:eastAsia="ja-JP"/>
              </w:rPr>
            </w:pPr>
          </w:p>
        </w:tc>
      </w:tr>
    </w:tbl>
    <w:p w:rsidR="00A52E88" w:rsidRPr="00C16D71" w:rsidRDefault="00A52E88" w:rsidP="00C16D71">
      <w:pPr>
        <w:jc w:val="center"/>
        <w:rPr>
          <w:rFonts w:ascii="新細明體" w:eastAsia="MS Mincho" w:hAnsi="新細明體"/>
          <w:lang w:eastAsia="ja-JP"/>
        </w:rPr>
      </w:pPr>
      <w:r>
        <w:rPr>
          <w:rFonts w:ascii="新細明體" w:hAnsi="新細明體" w:hint="eastAsia"/>
          <w:noProof/>
        </w:rPr>
        <w:drawing>
          <wp:inline distT="0" distB="0" distL="0" distR="0">
            <wp:extent cx="2971800" cy="565785"/>
            <wp:effectExtent l="19050" t="0" r="0" b="0"/>
            <wp:docPr id="13" name="図 1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E88" w:rsidRPr="00D9708E" w:rsidRDefault="00A52E88" w:rsidP="00A52E88">
      <w:pPr>
        <w:jc w:val="center"/>
        <w:rPr>
          <w:rFonts w:ascii="新細明體" w:hAnsi="新細明體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A52E88" w:rsidRPr="00D9708E" w:rsidTr="00A52E88">
        <w:trPr>
          <w:trHeight w:val="870"/>
          <w:jc w:val="center"/>
        </w:trPr>
        <w:tc>
          <w:tcPr>
            <w:tcW w:w="8308" w:type="dxa"/>
            <w:gridSpan w:val="4"/>
            <w:vAlign w:val="center"/>
          </w:tcPr>
          <w:p w:rsidR="00A52E88" w:rsidRPr="00074F64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メニュー</w:t>
            </w:r>
            <w:r>
              <w:rPr>
                <w:rFonts w:ascii="新細明體" w:hAnsi="新細明體" w:hint="eastAsia"/>
                <w:lang w:eastAsia="ja-JP"/>
              </w:rPr>
              <w:t>名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称</w:t>
            </w:r>
            <w:r w:rsidRPr="00D9708E">
              <w:rPr>
                <w:rFonts w:ascii="新細明體" w:hAnsi="新細明體" w:hint="eastAsia"/>
                <w:lang w:eastAsia="ja-JP"/>
              </w:rPr>
              <w:t>：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塩シジミ</w:t>
            </w:r>
          </w:p>
          <w:p w:rsidR="00A52E88" w:rsidRPr="00D9708E" w:rsidRDefault="00C16D71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黄德忠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A52E88" w:rsidRPr="00D9708E" w:rsidTr="00A52E88">
        <w:trPr>
          <w:trHeight w:val="2858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材料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金シジミ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</w:p>
          <w:p w:rsidR="00A52E88" w:rsidRPr="004F6F6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a.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ニンニク</w:t>
            </w:r>
          </w:p>
          <w:p w:rsidR="00A52E88" w:rsidRPr="004F6F68" w:rsidRDefault="00A52E88" w:rsidP="00A52E88">
            <w:pPr>
              <w:ind w:firstLineChars="52" w:firstLine="125"/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唐辛子</w:t>
            </w:r>
          </w:p>
          <w:p w:rsidR="00A52E88" w:rsidRPr="00D9708E" w:rsidRDefault="00A52E88" w:rsidP="00A52E88">
            <w:pPr>
              <w:ind w:firstLineChars="52" w:firstLine="125"/>
              <w:jc w:val="both"/>
              <w:rPr>
                <w:rFonts w:ascii="新細明體" w:hAnsi="新細明體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生姜</w:t>
            </w:r>
          </w:p>
          <w:p w:rsidR="00A52E88" w:rsidRPr="00027C41" w:rsidRDefault="00A52E88" w:rsidP="00A52E88">
            <w:pPr>
              <w:ind w:firstLineChars="52" w:firstLine="125"/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梅干し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4F6F6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600</w:t>
            </w:r>
            <w:r>
              <w:rPr>
                <w:rFonts w:ascii="新細明體" w:eastAsiaTheme="minorEastAsia" w:hAnsi="新細明體" w:hint="eastAsia"/>
                <w:lang w:eastAsia="ja-JP"/>
              </w:rPr>
              <w:t>g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027C41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60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g</w:t>
            </w:r>
          </w:p>
          <w:p w:rsidR="00A52E88" w:rsidRPr="00027C41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30</w:t>
            </w:r>
            <w:r>
              <w:rPr>
                <w:rFonts w:ascii="新細明體" w:eastAsiaTheme="minorEastAsia" w:hAnsi="新細明體" w:hint="eastAsia"/>
                <w:lang w:eastAsia="ja-JP"/>
              </w:rPr>
              <w:t>g</w:t>
            </w:r>
          </w:p>
          <w:p w:rsidR="00A52E88" w:rsidRPr="00027C41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50</w:t>
            </w:r>
            <w:r>
              <w:rPr>
                <w:rFonts w:ascii="新細明體" w:eastAsiaTheme="minorEastAsia" w:hAnsi="新細明體" w:hint="eastAsia"/>
                <w:lang w:eastAsia="ja-JP"/>
              </w:rPr>
              <w:t>g</w:t>
            </w:r>
          </w:p>
          <w:p w:rsidR="00A52E88" w:rsidRPr="00027C41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粒</w:t>
            </w: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C2392B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C2392B"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A52E88" w:rsidRPr="00C2392B" w:rsidRDefault="008C23AC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hyperlink r:id="rId11" w:history="1">
              <w:r w:rsidR="00A52E88" w:rsidRPr="00C2392B">
                <w:rPr>
                  <w:rFonts w:hint="eastAsia"/>
                  <w:lang w:eastAsia="ja-JP"/>
                </w:rPr>
                <w:t>醤油</w:t>
              </w:r>
            </w:hyperlink>
          </w:p>
          <w:p w:rsidR="00A52E88" w:rsidRPr="00C2392B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C2392B">
              <w:rPr>
                <w:rFonts w:asciiTheme="minorEastAsia" w:eastAsiaTheme="minorEastAsia" w:hAnsiTheme="minorEastAsia" w:hint="eastAsia"/>
                <w:lang w:eastAsia="ja-JP"/>
              </w:rPr>
              <w:t>ドロ醤油</w:t>
            </w:r>
          </w:p>
          <w:p w:rsidR="00A52E88" w:rsidRPr="00C2392B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C2392B">
              <w:rPr>
                <w:rFonts w:ascii="新細明體" w:hAnsi="新細明體" w:hint="eastAsia"/>
                <w:lang w:eastAsia="ja-JP"/>
              </w:rPr>
              <w:t>砂糖</w:t>
            </w:r>
          </w:p>
          <w:p w:rsidR="00A52E88" w:rsidRPr="00C2392B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C2392B">
              <w:rPr>
                <w:rFonts w:asciiTheme="minorEastAsia" w:eastAsiaTheme="minorEastAsia" w:hAnsiTheme="minorEastAsia" w:hint="eastAsia"/>
                <w:lang w:eastAsia="ja-JP"/>
              </w:rPr>
              <w:t>黒酢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52E88" w:rsidRPr="00C16D71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C16D71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大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さし</w:t>
            </w:r>
          </w:p>
          <w:p w:rsidR="00A52E88" w:rsidRPr="00C16D71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3</w:t>
            </w:r>
            <w:r w:rsidR="00C16D71">
              <w:rPr>
                <w:rFonts w:ascii="新細明體" w:hAnsi="新細明體" w:hint="eastAsia"/>
                <w:lang w:eastAsia="ja-JP"/>
              </w:rPr>
              <w:t>大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さし</w:t>
            </w:r>
          </w:p>
          <w:p w:rsidR="00A52E88" w:rsidRPr="00C16D71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2</w:t>
            </w:r>
            <w:r w:rsidR="00C16D71">
              <w:rPr>
                <w:rFonts w:ascii="新細明體" w:hAnsi="新細明體" w:hint="eastAsia"/>
                <w:lang w:eastAsia="ja-JP"/>
              </w:rPr>
              <w:t>大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さし</w:t>
            </w:r>
          </w:p>
          <w:p w:rsidR="00A52E88" w:rsidRPr="00C16D71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1</w:t>
            </w:r>
            <w:r w:rsidR="00C16D71">
              <w:rPr>
                <w:rFonts w:ascii="新細明體" w:hAnsi="新細明體" w:hint="eastAsia"/>
              </w:rPr>
              <w:t>小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さし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</w:tr>
      <w:tr w:rsidR="00A52E88" w:rsidRPr="00D9708E" w:rsidTr="00A52E88">
        <w:trPr>
          <w:trHeight w:val="3227"/>
          <w:jc w:val="center"/>
        </w:trPr>
        <w:tc>
          <w:tcPr>
            <w:tcW w:w="8308" w:type="dxa"/>
            <w:gridSpan w:val="4"/>
            <w:vAlign w:val="center"/>
          </w:tcPr>
          <w:p w:rsidR="00A52E88" w:rsidRPr="00D9708E" w:rsidRDefault="00A52E88" w:rsidP="00A52E88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り方</w:t>
            </w:r>
            <w:r w:rsidRPr="00D9708E">
              <w:rPr>
                <w:rFonts w:ascii="新細明體" w:hAnsi="新細明體" w:hint="eastAsia"/>
              </w:rPr>
              <w:t>：</w:t>
            </w:r>
          </w:p>
          <w:p w:rsidR="00A52E88" w:rsidRPr="00D9708E" w:rsidRDefault="00A52E88" w:rsidP="00A52E88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黃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シジミを</w:t>
            </w:r>
            <w:r w:rsidR="00C16D71">
              <w:rPr>
                <w:rFonts w:ascii="新細明體" w:hAnsi="新細明體" w:hint="eastAsia"/>
                <w:lang w:eastAsia="ja-JP"/>
              </w:rPr>
              <w:t>洗淨後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容器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に入れ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水を金シジミと同じ高さまで入れて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おいて、蜆が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砂を綺麗に吐いてから取り出し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鍋に水を足しその後、</w:t>
            </w:r>
            <w:r>
              <w:rPr>
                <w:rFonts w:ascii="新細明體" w:hAnsi="新細明體" w:hint="eastAsia"/>
                <w:lang w:eastAsia="ja-JP"/>
              </w:rPr>
              <w:t>金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シジミ入れ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とろ火で金シジミの殻が開くまで煮たら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すくい出し</w:t>
            </w:r>
            <w:r>
              <w:rPr>
                <w:rFonts w:ascii="新細明體" w:hAnsi="新細明體" w:hint="eastAsia"/>
                <w:lang w:eastAsia="ja-JP"/>
              </w:rPr>
              <w:t>；</w:t>
            </w:r>
            <w:r w:rsidRPr="00D9708E">
              <w:rPr>
                <w:rFonts w:ascii="新細明體" w:hAnsi="新細明體" w:hint="eastAsia"/>
                <w:lang w:eastAsia="ja-JP"/>
              </w:rPr>
              <w:t>水分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を乾かし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冷えるのを待ち備える</w:t>
            </w:r>
            <w:r w:rsidRPr="00D9708E">
              <w:rPr>
                <w:rFonts w:ascii="新細明體" w:hAnsi="新細明體" w:hint="eastAsia"/>
                <w:lang w:eastAsia="ja-JP"/>
              </w:rPr>
              <w:t>（煮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えた金シジミの汁は保留</w:t>
            </w:r>
            <w:r w:rsidRPr="00D9708E">
              <w:rPr>
                <w:rFonts w:ascii="新細明體" w:hAnsi="新細明體" w:hint="eastAsia"/>
                <w:lang w:eastAsia="ja-JP"/>
              </w:rPr>
              <w:t>）。</w:t>
            </w:r>
          </w:p>
          <w:p w:rsidR="00A52E88" w:rsidRPr="00D9708E" w:rsidRDefault="00A52E88" w:rsidP="00A52E88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容器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を取りだし</w:t>
            </w:r>
            <w:r w:rsidRPr="00D9708E">
              <w:rPr>
                <w:rFonts w:ascii="新細明體" w:hAnsi="新細明體" w:hint="eastAsia"/>
                <w:lang w:eastAsia="ja-JP"/>
              </w:rPr>
              <w:t>a</w:t>
            </w:r>
            <w:r>
              <w:rPr>
                <w:rFonts w:ascii="新細明體" w:hAnsi="新細明體" w:hint="eastAsia"/>
                <w:lang w:eastAsia="ja-JP"/>
              </w:rPr>
              <w:t>組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材料を入れ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="新細明體" w:hAnsi="新細明體" w:hint="eastAsia"/>
                <w:lang w:eastAsia="ja-JP"/>
              </w:rPr>
              <w:t>再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び</w:t>
            </w:r>
            <w:r w:rsidRPr="00D9708E">
              <w:rPr>
                <w:rFonts w:ascii="新細明體" w:hAnsi="新細明體" w:hint="eastAsia"/>
                <w:lang w:eastAsia="ja-JP"/>
              </w:rPr>
              <w:t>2杯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の</w:t>
            </w:r>
            <w:r>
              <w:rPr>
                <w:rFonts w:ascii="新細明體" w:hAnsi="新細明體" w:hint="eastAsia"/>
                <w:lang w:eastAsia="ja-JP"/>
              </w:rPr>
              <w:t>黃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シジミ</w:t>
            </w:r>
            <w:r w:rsidRPr="00D9708E">
              <w:rPr>
                <w:rFonts w:ascii="新細明體" w:hAnsi="新細明體" w:hint="eastAsia"/>
                <w:lang w:eastAsia="ja-JP"/>
              </w:rPr>
              <w:t>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を均等にかきまぜ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冷めるまで置いておく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再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び</w:t>
            </w:r>
            <w:r w:rsidRPr="00D9708E">
              <w:rPr>
                <w:rFonts w:ascii="新細明體" w:hAnsi="新細明體" w:hint="eastAsia"/>
                <w:lang w:eastAsia="ja-JP"/>
              </w:rPr>
              <w:t>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えた金シジミを入れてかきまぜる。</w:t>
            </w:r>
          </w:p>
          <w:p w:rsidR="00A52E88" w:rsidRPr="00D9708E" w:rsidRDefault="00A52E88" w:rsidP="00A52E88">
            <w:pPr>
              <w:numPr>
                <w:ilvl w:val="0"/>
                <w:numId w:val="3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冷蔵庫に移動して置き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冷蔵で</w:t>
            </w:r>
            <w:r w:rsidRPr="00D9708E">
              <w:rPr>
                <w:rFonts w:ascii="新細明體" w:hAnsi="新細明體" w:hint="eastAsia"/>
                <w:lang w:eastAsia="ja-JP"/>
              </w:rPr>
              <w:t>約2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日間味が完全に染み込んだら</w:t>
            </w:r>
            <w:r w:rsidR="00C16D71">
              <w:rPr>
                <w:rFonts w:ascii="MS Mincho" w:eastAsia="MS Mincho" w:hAnsi="MS Mincho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取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り出して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から出来上がり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</w:tc>
      </w:tr>
    </w:tbl>
    <w:p w:rsidR="00A52E88" w:rsidRPr="00E66FBC" w:rsidRDefault="00A52E88" w:rsidP="00A52E88">
      <w:pPr>
        <w:jc w:val="center"/>
        <w:rPr>
          <w:rFonts w:ascii="新細明體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A52E88" w:rsidRPr="00D9708E" w:rsidTr="00A52E88">
        <w:trPr>
          <w:trHeight w:val="892"/>
          <w:jc w:val="center"/>
        </w:trPr>
        <w:tc>
          <w:tcPr>
            <w:tcW w:w="8308" w:type="dxa"/>
            <w:gridSpan w:val="4"/>
            <w:vAlign w:val="center"/>
          </w:tcPr>
          <w:p w:rsidR="00A52E88" w:rsidRPr="002570C2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lastRenderedPageBreak/>
              <w:t>メニュー名称</w:t>
            </w:r>
            <w:r w:rsidR="002570C2">
              <w:rPr>
                <w:rFonts w:ascii="新細明體" w:hAnsi="新細明體" w:hint="eastAsia"/>
                <w:lang w:eastAsia="ja-JP"/>
              </w:rPr>
              <w:t>：</w:t>
            </w:r>
            <w:r w:rsidR="002570C2" w:rsidRPr="00802902">
              <w:rPr>
                <w:rFonts w:ascii="MS Mincho" w:eastAsia="MS Mincho" w:hAnsi="MS Mincho" w:hint="eastAsia"/>
                <w:lang w:eastAsia="ja-JP"/>
              </w:rPr>
              <w:t>ベニコジカビ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掛けの</w:t>
            </w:r>
            <w:r w:rsidR="002570C2">
              <w:rPr>
                <w:rFonts w:asciiTheme="minorEastAsia" w:eastAsiaTheme="minorEastAsia" w:hAnsiTheme="minorEastAsia" w:hint="eastAsia"/>
                <w:lang w:eastAsia="ja-JP"/>
              </w:rPr>
              <w:t>ウナギ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スープ</w:t>
            </w:r>
          </w:p>
          <w:p w:rsidR="00A52E88" w:rsidRPr="00D9708E" w:rsidRDefault="002570C2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黄德忠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A52E88" w:rsidRPr="00D9708E" w:rsidTr="00A52E88">
        <w:trPr>
          <w:trHeight w:val="3412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材料</w:t>
            </w:r>
          </w:p>
          <w:p w:rsidR="00A52E88" w:rsidRPr="00A71982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河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うなぎ</w:t>
            </w:r>
          </w:p>
          <w:p w:rsidR="00A52E88" w:rsidRPr="002570C2" w:rsidRDefault="00890CE9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ハクサイ</w:t>
            </w:r>
          </w:p>
          <w:p w:rsidR="00A52E88" w:rsidRPr="00326A73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細切り椎茸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金茸</w:t>
            </w:r>
          </w:p>
          <w:p w:rsidR="00A52E88" w:rsidRPr="002570C2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a.紅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麹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（</w:t>
            </w:r>
            <w:r w:rsidR="002570C2" w:rsidRPr="00802902">
              <w:rPr>
                <w:rFonts w:ascii="MS Mincho" w:eastAsia="MS Mincho" w:hAnsi="MS Mincho" w:hint="eastAsia"/>
                <w:lang w:eastAsia="ja-JP"/>
              </w:rPr>
              <w:t>ベニコジカビ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）</w:t>
            </w:r>
          </w:p>
          <w:p w:rsidR="00A52E88" w:rsidRPr="00A20E61" w:rsidRDefault="00A52E88" w:rsidP="00A52E88">
            <w:pPr>
              <w:ind w:firstLineChars="52" w:firstLine="125"/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砂糖</w:t>
            </w:r>
          </w:p>
          <w:p w:rsidR="00A52E88" w:rsidRPr="00D9708E" w:rsidRDefault="00A52E88" w:rsidP="00A52E88">
            <w:pPr>
              <w:ind w:firstLineChars="52" w:firstLine="125"/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紹興酒</w:t>
            </w:r>
          </w:p>
          <w:p w:rsidR="00A52E88" w:rsidRPr="00633A8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b.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サツマイモ澱粉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2570C2" w:rsidRDefault="002570C2" w:rsidP="00D01344">
            <w:pPr>
              <w:jc w:val="center"/>
              <w:rPr>
                <w:rFonts w:asciiTheme="minorEastAsia" w:eastAsia="MS Mincho" w:hAnsiTheme="minorEastAsia"/>
                <w:lang w:eastAsia="ja-JP"/>
              </w:rPr>
            </w:pPr>
          </w:p>
          <w:p w:rsidR="00A52E88" w:rsidRPr="00DD37BA" w:rsidRDefault="00DD37BA" w:rsidP="00D01344">
            <w:pPr>
              <w:jc w:val="center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2570C2" w:rsidRDefault="002570C2" w:rsidP="00D01344">
            <w:pPr>
              <w:jc w:val="center"/>
              <w:rPr>
                <w:rFonts w:ascii="新細明體" w:eastAsia="MS Mincho" w:hAnsi="新細明體"/>
              </w:rPr>
            </w:pPr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1斤</w:t>
            </w:r>
          </w:p>
          <w:p w:rsidR="00D01344" w:rsidRPr="00D01344" w:rsidRDefault="00A52E88" w:rsidP="00D01344">
            <w:pPr>
              <w:jc w:val="center"/>
              <w:rPr>
                <w:rFonts w:asciiTheme="minorEastAsia" w:eastAsia="MS Mincho" w:hAnsiTheme="minorEastAsia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玉</w:t>
            </w:r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08E">
                <w:rPr>
                  <w:rFonts w:ascii="新細明體" w:hAnsi="新細明體" w:hint="eastAsia"/>
                </w:rPr>
                <w:t>2兩</w:t>
              </w:r>
            </w:smartTag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08E">
                <w:rPr>
                  <w:rFonts w:ascii="新細明體" w:hAnsi="新細明體" w:hint="eastAsia"/>
                </w:rPr>
                <w:t>2兩</w:t>
              </w:r>
            </w:smartTag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1大匙</w:t>
            </w:r>
          </w:p>
          <w:p w:rsidR="002570C2" w:rsidRDefault="002570C2" w:rsidP="00D01344">
            <w:pPr>
              <w:jc w:val="center"/>
              <w:rPr>
                <w:rFonts w:ascii="新細明體" w:eastAsia="MS Mincho" w:hAnsi="新細明體"/>
              </w:rPr>
            </w:pPr>
          </w:p>
          <w:p w:rsidR="002570C2" w:rsidRDefault="002570C2" w:rsidP="00D01344">
            <w:pPr>
              <w:jc w:val="center"/>
              <w:rPr>
                <w:rFonts w:ascii="新細明體" w:eastAsia="MS Mincho" w:hAnsi="新細明體"/>
              </w:rPr>
            </w:pPr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2大匙</w:t>
            </w:r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</w:p>
          <w:p w:rsidR="00A52E88" w:rsidRPr="00D9708E" w:rsidRDefault="00A52E88" w:rsidP="00D01344">
            <w:pPr>
              <w:jc w:val="center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08E">
                <w:rPr>
                  <w:rFonts w:ascii="新細明體" w:hAnsi="新細明體" w:hint="eastAsia"/>
                </w:rPr>
                <w:t>4兩</w:t>
              </w:r>
            </w:smartTag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A52E88" w:rsidRPr="00173FB7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出汁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（煮込みスープ）</w:t>
            </w:r>
          </w:p>
          <w:p w:rsidR="00A52E88" w:rsidRPr="00633A8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オイスターソース</w:t>
            </w:r>
          </w:p>
          <w:p w:rsidR="00A52E88" w:rsidRPr="00633A8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黑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酢</w:t>
            </w:r>
          </w:p>
          <w:p w:rsidR="00A52E88" w:rsidRPr="00633A8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ごま油</w:t>
            </w:r>
          </w:p>
          <w:p w:rsidR="00A52E88" w:rsidRPr="00633A8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胡椒</w:t>
            </w:r>
          </w:p>
          <w:p w:rsidR="00A52E88" w:rsidRPr="00080A1C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白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糖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片栗粉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173FB7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4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カップ</w:t>
            </w:r>
          </w:p>
          <w:p w:rsidR="002570C2" w:rsidRDefault="002570C2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2大匙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1大匙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1大匙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適量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1大匙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1大匙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</w:tr>
      <w:tr w:rsidR="00A52E88" w:rsidRPr="00D01344" w:rsidTr="00A52E88">
        <w:trPr>
          <w:trHeight w:val="3390"/>
          <w:jc w:val="center"/>
        </w:trPr>
        <w:tc>
          <w:tcPr>
            <w:tcW w:w="8308" w:type="dxa"/>
            <w:gridSpan w:val="4"/>
            <w:vAlign w:val="center"/>
          </w:tcPr>
          <w:p w:rsidR="00A52E88" w:rsidRPr="00D9708E" w:rsidRDefault="00A52E88" w:rsidP="00A52E88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作法：</w:t>
            </w:r>
          </w:p>
          <w:p w:rsidR="00A52E88" w:rsidRPr="00D9708E" w:rsidRDefault="002570C2" w:rsidP="00A52E88">
            <w:pPr>
              <w:numPr>
                <w:ilvl w:val="0"/>
                <w:numId w:val="4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魚の肉を</w:t>
            </w:r>
            <w:r>
              <w:rPr>
                <w:rFonts w:ascii="MS Mincho" w:eastAsia="MS Mincho" w:hAnsi="MS Mincho" w:hint="eastAsia"/>
                <w:lang w:eastAsia="ja-JP"/>
              </w:rPr>
              <w:t>条形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状に切り</w:t>
            </w:r>
            <w:r>
              <w:rPr>
                <w:rFonts w:ascii="MS Mincho" w:eastAsia="MS Mincho" w:hAnsi="MS Mincho" w:hint="eastAsia"/>
                <w:lang w:eastAsia="ja-JP"/>
              </w:rPr>
              <w:t>、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a組材料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を加え</w:t>
            </w:r>
            <w:r>
              <w:rPr>
                <w:rFonts w:ascii="MS Mincho" w:eastAsia="MS Mincho" w:hAnsi="MS Mincho" w:hint="eastAsia"/>
                <w:lang w:eastAsia="ja-JP"/>
              </w:rPr>
              <w:t>てから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1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日漬けて味を染み込ませ</w:t>
            </w:r>
            <w:r>
              <w:rPr>
                <w:rFonts w:ascii="MS Mincho" w:eastAsia="MS Mincho" w:hAnsi="MS Mincho" w:hint="eastAsia"/>
                <w:lang w:eastAsia="ja-JP"/>
              </w:rPr>
              <w:t>ておく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4"/>
              </w:num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魚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の</w:t>
            </w:r>
            <w:r w:rsidRPr="00D9708E">
              <w:rPr>
                <w:rFonts w:ascii="新細明體" w:hAnsi="新細明體" w:hint="eastAsia"/>
                <w:lang w:eastAsia="ja-JP"/>
              </w:rPr>
              <w:t>肉</w:t>
            </w:r>
            <w:r w:rsidR="002570C2">
              <w:rPr>
                <w:rFonts w:asciiTheme="minorEastAsia" w:eastAsiaTheme="minorEastAsia" w:hAnsiTheme="minorEastAsia" w:hint="eastAsia"/>
                <w:lang w:eastAsia="ja-JP"/>
              </w:rPr>
              <w:t>を取り均等にサツマイモ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粉を塗り付け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D013B7" w:rsidRPr="00D013B7" w:rsidRDefault="00A52E88" w:rsidP="00D013B7">
            <w:pPr>
              <w:numPr>
                <w:ilvl w:val="0"/>
                <w:numId w:val="4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油鍋を90℃まで加熱し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粉が付いたウナギを入れ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香ばしく成るまで揚げ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て、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揚げ終えた後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すくい上げ</w:t>
            </w:r>
            <w:r w:rsidR="002570C2">
              <w:rPr>
                <w:rFonts w:asciiTheme="minorEastAsia" w:eastAsiaTheme="minorEastAsia" w:hAnsiTheme="minorEastAsia" w:hint="eastAsia"/>
                <w:lang w:eastAsia="ja-JP"/>
              </w:rPr>
              <w:t>、油を</w:t>
            </w:r>
            <w:r w:rsidR="002570C2">
              <w:rPr>
                <w:rFonts w:ascii="MS Mincho" w:eastAsia="MS Mincho" w:hAnsi="MS Mincho" w:hint="eastAsia"/>
                <w:lang w:eastAsia="ja-JP"/>
              </w:rPr>
              <w:t>ドレインぐしておく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。</w:t>
            </w:r>
          </w:p>
          <w:p w:rsidR="00D013B7" w:rsidRPr="002570C2" w:rsidRDefault="00D013B7" w:rsidP="00D013B7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４．</w:t>
            </w:r>
            <w:r w:rsidR="00890CE9">
              <w:rPr>
                <w:rFonts w:ascii="MS Mincho" w:eastAsia="MS Mincho" w:hAnsi="MS Mincho" w:hint="eastAsia"/>
                <w:lang w:eastAsia="ja-JP"/>
              </w:rPr>
              <w:t>ハクサイ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を塊に切り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、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茹でた</w:t>
            </w:r>
            <w:r w:rsidR="00A52E88">
              <w:rPr>
                <w:rFonts w:ascii="新細明體" w:hAnsi="新細明體" w:hint="eastAsia"/>
                <w:lang w:eastAsia="ja-JP"/>
              </w:rPr>
              <w:t>後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で</w:t>
            </w:r>
            <w:r>
              <w:rPr>
                <w:rFonts w:ascii="MS Mincho" w:eastAsia="MS Mincho" w:hAnsi="MS Mincho" w:hint="eastAsia"/>
                <w:lang w:eastAsia="ja-JP"/>
              </w:rPr>
              <w:t>千きりした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椎茸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、金茸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と一緒に出汁の中に入れ</w:t>
            </w:r>
            <w:r>
              <w:rPr>
                <w:rFonts w:ascii="MS Mincho" w:eastAsia="MS Mincho" w:hAnsi="MS Mincho" w:hint="eastAsia"/>
                <w:lang w:eastAsia="ja-JP"/>
              </w:rPr>
              <w:t>ておいて、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オ―スターソースを少し加え</w:t>
            </w:r>
            <w:r w:rsidR="00A52E88">
              <w:rPr>
                <w:rFonts w:ascii="新細明體" w:hAnsi="新細明體" w:hint="eastAsia"/>
                <w:lang w:eastAsia="ja-JP"/>
              </w:rPr>
              <w:t>、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胡椒</w:t>
            </w:r>
            <w:r w:rsidR="00A52E88">
              <w:rPr>
                <w:rFonts w:ascii="新細明體" w:hAnsi="新細明體" w:hint="eastAsia"/>
                <w:lang w:eastAsia="ja-JP"/>
              </w:rPr>
              <w:t>、白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砂糖</w:t>
            </w:r>
            <w:r>
              <w:rPr>
                <w:rFonts w:ascii="MS Mincho" w:eastAsia="MS Mincho" w:hAnsi="MS Mincho" w:hint="eastAsia"/>
                <w:lang w:eastAsia="ja-JP"/>
              </w:rPr>
              <w:t>と</w:t>
            </w:r>
            <w:r w:rsidR="00890CE9">
              <w:rPr>
                <w:rFonts w:ascii="MS Mincho" w:eastAsia="MS Mincho" w:hAnsi="MS Mincho" w:hint="eastAsia"/>
                <w:lang w:eastAsia="ja-JP"/>
              </w:rPr>
              <w:t>ハクサイ</w:t>
            </w:r>
          </w:p>
          <w:p w:rsidR="00A52E88" w:rsidRPr="00D013B7" w:rsidRDefault="00D013B7" w:rsidP="00D013B7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を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少し柔らかく成るまで煮</w:t>
            </w:r>
            <w:r>
              <w:rPr>
                <w:rFonts w:ascii="MS Mincho" w:eastAsia="MS Mincho" w:hAnsi="MS Mincho" w:hint="eastAsia"/>
                <w:lang w:eastAsia="ja-JP"/>
              </w:rPr>
              <w:t>いておく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4651D1" w:rsidRDefault="00A52E88" w:rsidP="00A52E88">
            <w:pPr>
              <w:numPr>
                <w:ilvl w:val="0"/>
                <w:numId w:val="4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片栗粉であんかけ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した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後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黒酢とゴマ油で味を調え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えておく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4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ウナギの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条形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肉を入れて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から出来上がり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</w:tc>
      </w:tr>
    </w:tbl>
    <w:p w:rsidR="00A52E88" w:rsidRPr="00D013B7" w:rsidRDefault="00A52E88" w:rsidP="00A52E88">
      <w:pPr>
        <w:jc w:val="center"/>
        <w:rPr>
          <w:rFonts w:ascii="新細明體" w:hAnsi="新細明體"/>
          <w:lang w:eastAsia="ja-JP"/>
        </w:rPr>
      </w:pPr>
    </w:p>
    <w:p w:rsidR="00A52E88" w:rsidRPr="00D013B7" w:rsidRDefault="00A52E88" w:rsidP="00A52E88">
      <w:pPr>
        <w:jc w:val="center"/>
        <w:rPr>
          <w:rFonts w:ascii="新細明體" w:eastAsia="MS Mincho" w:hAnsi="新細明體"/>
          <w:lang w:eastAsia="ja-JP"/>
        </w:rPr>
      </w:pPr>
      <w:smartTag w:uri="urn:schemas-microsoft-com:office:smarttags" w:element="chsdate">
        <w:smartTagPr>
          <w:attr w:name="Year" w:val="2011"/>
          <w:attr w:name="Month" w:val="10"/>
          <w:attr w:name="Day" w:val="20"/>
          <w:attr w:name="IsLunarDate" w:val="False"/>
          <w:attr w:name="IsROCDate" w:val="False"/>
        </w:smartTagPr>
        <w:r w:rsidRPr="00D9708E">
          <w:rPr>
            <w:rFonts w:ascii="新細明體" w:hAnsi="新細明體" w:hint="eastAsia"/>
          </w:rPr>
          <w:t>2011/10/20</w:t>
        </w:r>
      </w:smartTag>
      <w:r w:rsidR="00D013B7">
        <w:rPr>
          <w:rFonts w:ascii="新細明體" w:hAnsi="新細明體" w:hint="eastAsia"/>
        </w:rPr>
        <w:t>（四）</w:t>
      </w:r>
      <w:r w:rsidR="00D013B7">
        <w:rPr>
          <w:rFonts w:ascii="MS Mincho" w:eastAsia="MS Mincho" w:hAnsi="MS Mincho" w:hint="eastAsia"/>
          <w:lang w:eastAsia="ja-JP"/>
        </w:rPr>
        <w:t>教学の教材</w:t>
      </w:r>
    </w:p>
    <w:p w:rsidR="00A52E88" w:rsidRPr="00D9708E" w:rsidRDefault="00A52E88" w:rsidP="00A52E88">
      <w:pPr>
        <w:jc w:val="center"/>
        <w:rPr>
          <w:rFonts w:ascii="新細明體" w:hAnsi="新細明體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A52E88" w:rsidRPr="00D9708E" w:rsidTr="00A52E88">
        <w:trPr>
          <w:trHeight w:val="891"/>
          <w:jc w:val="center"/>
        </w:trPr>
        <w:tc>
          <w:tcPr>
            <w:tcW w:w="8308" w:type="dxa"/>
            <w:gridSpan w:val="4"/>
            <w:vAlign w:val="center"/>
          </w:tcPr>
          <w:p w:rsidR="00A52E88" w:rsidRPr="0089447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メニュー名称</w:t>
            </w:r>
            <w:r>
              <w:rPr>
                <w:rFonts w:ascii="新細明體" w:hAnsi="新細明體" w:hint="eastAsia"/>
                <w:lang w:eastAsia="ja-JP"/>
              </w:rPr>
              <w:t>：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塩豚肉</w:t>
            </w:r>
          </w:p>
          <w:p w:rsidR="00A52E88" w:rsidRPr="00D9708E" w:rsidRDefault="00D013B7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吳振龍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A52E88" w:rsidRPr="00D9708E" w:rsidTr="00A52E88">
        <w:trPr>
          <w:trHeight w:val="5191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lastRenderedPageBreak/>
              <w:t>材料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三枚肉</w:t>
            </w:r>
          </w:p>
          <w:p w:rsidR="00A52E88" w:rsidRPr="008F05FD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</w:t>
            </w:r>
          </w:p>
          <w:p w:rsidR="00A52E88" w:rsidRPr="008F05FD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ニンニクの葉</w:t>
            </w:r>
          </w:p>
          <w:p w:rsidR="00A52E88" w:rsidRPr="008F05FD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t>白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酢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精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酢</w:t>
            </w:r>
          </w:p>
          <w:p w:rsidR="00A52E88" w:rsidRPr="00974F59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パプリカ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10斤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2枝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815DFA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個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八角粉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山椒</w:t>
            </w:r>
          </w:p>
          <w:p w:rsidR="00A52E88" w:rsidRPr="00DC5B2E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ニンニク粉</w:t>
            </w:r>
          </w:p>
          <w:p w:rsidR="00A52E88" w:rsidRPr="00DC5B2E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塩</w:t>
            </w:r>
          </w:p>
          <w:p w:rsidR="00A52E88" w:rsidRPr="00DC5B2E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胡椒</w:t>
            </w:r>
          </w:p>
          <w:p w:rsidR="00A52E88" w:rsidRPr="00DC5B2E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味の素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醤</w:t>
            </w:r>
            <w:r w:rsidRPr="00D9708E">
              <w:rPr>
                <w:rFonts w:ascii="新細明體" w:hAnsi="新細明體" w:hint="eastAsia"/>
                <w:lang w:eastAsia="ja-JP"/>
              </w:rPr>
              <w:t>油</w:t>
            </w:r>
          </w:p>
          <w:p w:rsidR="00A52E88" w:rsidRPr="00DC5B2E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砂糖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五香粉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米酒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高粱酒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</w:t>
            </w:r>
            <w:r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切ざみ</w:t>
            </w:r>
            <w:r w:rsidRPr="00D9708E">
              <w:rPr>
                <w:rFonts w:ascii="新細明體" w:hAnsi="新細明體" w:hint="eastAsia"/>
                <w:lang w:eastAsia="ja-JP"/>
              </w:rPr>
              <w:t>）</w:t>
            </w:r>
          </w:p>
          <w:p w:rsidR="00A52E88" w:rsidRPr="00327545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砂糖</w:t>
            </w: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08E">
                <w:rPr>
                  <w:rFonts w:ascii="新細明體" w:hAnsi="新細明體" w:hint="eastAsia"/>
                </w:rPr>
                <w:t>2兩</w:t>
              </w:r>
            </w:smartTag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2錢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2錢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08E">
                <w:rPr>
                  <w:rFonts w:ascii="新細明體" w:hAnsi="新細明體" w:hint="eastAsia"/>
                </w:rPr>
                <w:t>7兩</w:t>
              </w:r>
            </w:smartTag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11錢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08E">
                <w:rPr>
                  <w:rFonts w:ascii="新細明體" w:hAnsi="新細明體" w:hint="eastAsia"/>
                </w:rPr>
                <w:t>4兩</w:t>
              </w:r>
            </w:smartTag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08E">
                <w:rPr>
                  <w:rFonts w:ascii="新細明體" w:hAnsi="新細明體" w:hint="eastAsia"/>
                </w:rPr>
                <w:t>9兩</w:t>
              </w:r>
            </w:smartTag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08E">
                <w:rPr>
                  <w:rFonts w:ascii="新細明體" w:hAnsi="新細明體" w:hint="eastAsia"/>
                </w:rPr>
                <w:t>5兩</w:t>
              </w:r>
            </w:smartTag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1錢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瓶</w:t>
            </w:r>
          </w:p>
          <w:p w:rsidR="00A52E88" w:rsidRPr="00A46327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t>半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瓶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708E">
                <w:rPr>
                  <w:rFonts w:ascii="新細明體" w:hAnsi="新細明體" w:hint="eastAsia"/>
                </w:rPr>
                <w:t>11兩</w:t>
              </w:r>
            </w:smartTag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</w:tr>
      <w:tr w:rsidR="00A52E88" w:rsidRPr="00D9708E" w:rsidTr="00A52E88">
        <w:trPr>
          <w:trHeight w:val="2687"/>
          <w:jc w:val="center"/>
        </w:trPr>
        <w:tc>
          <w:tcPr>
            <w:tcW w:w="8308" w:type="dxa"/>
            <w:gridSpan w:val="4"/>
            <w:vAlign w:val="center"/>
          </w:tcPr>
          <w:p w:rsidR="00A52E88" w:rsidRPr="00D9708E" w:rsidRDefault="00A52E88" w:rsidP="00A52E88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り方</w:t>
            </w:r>
            <w:r w:rsidRPr="00D9708E">
              <w:rPr>
                <w:rFonts w:ascii="新細明體" w:hAnsi="新細明體" w:hint="eastAsia"/>
              </w:rPr>
              <w:t>：</w:t>
            </w:r>
          </w:p>
          <w:p w:rsidR="00A52E88" w:rsidRPr="00D9708E" w:rsidRDefault="00A52E88" w:rsidP="00A52E88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三枚肉を</w:t>
            </w:r>
            <w:r w:rsidRPr="00D9708E">
              <w:rPr>
                <w:rFonts w:ascii="新細明體" w:hAnsi="新細明體" w:hint="eastAsia"/>
                <w:lang w:eastAsia="ja-JP"/>
              </w:rPr>
              <w:t>約1.5</w:t>
            </w:r>
            <w:r>
              <w:rPr>
                <w:rFonts w:ascii="新細明體" w:hAnsi="新細明體" w:hint="eastAsia"/>
                <w:lang w:eastAsia="ja-JP"/>
              </w:rPr>
              <w:t>㎝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程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のスライス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に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切り離しておく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調味料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を</w:t>
            </w:r>
            <w:r w:rsidRPr="00D9708E">
              <w:rPr>
                <w:rFonts w:ascii="新細明體" w:hAnsi="新細明體" w:hint="eastAsia"/>
                <w:lang w:eastAsia="ja-JP"/>
              </w:rPr>
              <w:t>全部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均等にかきまぜ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てから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三枚肉を入れて二日間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に亘って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燻製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しておく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2E19B6" w:rsidRDefault="00A52E88" w:rsidP="00A52E88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三枚肉を</w:t>
            </w:r>
            <w:r w:rsidRPr="00D9708E">
              <w:rPr>
                <w:rFonts w:ascii="新細明體" w:hAnsi="新細明體" w:hint="eastAsia"/>
                <w:lang w:eastAsia="ja-JP"/>
              </w:rPr>
              <w:t>洗淨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して</w:t>
            </w:r>
            <w:r w:rsidRPr="00D9708E"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焼き上げ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てからスライスにして</w:t>
            </w:r>
            <w:r w:rsidRPr="002E19B6"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お皿に並び飾る</w:t>
            </w:r>
            <w:r w:rsidRPr="002E19B6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</w:t>
            </w:r>
            <w:r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ニンニクの葉を</w:t>
            </w:r>
            <w:r w:rsidR="00D013B7">
              <w:rPr>
                <w:rFonts w:ascii="MS Mincho" w:eastAsia="MS Mincho" w:hAnsi="MS Mincho" w:hint="eastAsia"/>
                <w:lang w:eastAsia="ja-JP"/>
              </w:rPr>
              <w:t>スライスにして味付けに用意しておく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985D00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調味料</w:t>
            </w:r>
            <w:r>
              <w:rPr>
                <w:rFonts w:ascii="新細明體" w:hAnsi="新細明體" w:hint="eastAsia"/>
                <w:lang w:eastAsia="ja-JP"/>
              </w:rPr>
              <w:t>：白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酢</w:t>
            </w:r>
            <w:r>
              <w:rPr>
                <w:rFonts w:ascii="新細明體" w:hAnsi="新細明體" w:hint="eastAsia"/>
                <w:lang w:eastAsia="ja-JP"/>
              </w:rPr>
              <w:t>、</w:t>
            </w:r>
            <w:r w:rsidRPr="00D9708E">
              <w:rPr>
                <w:rFonts w:ascii="新細明體" w:hAnsi="新細明體" w:hint="eastAsia"/>
                <w:lang w:eastAsia="ja-JP"/>
              </w:rPr>
              <w:t>精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酢</w:t>
            </w:r>
            <w:r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パプリカ</w:t>
            </w:r>
            <w:r w:rsidRPr="00D9708E"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砂糖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</w:tc>
      </w:tr>
    </w:tbl>
    <w:p w:rsidR="00A52E88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p w:rsidR="00A52E88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p w:rsidR="00A52E88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p w:rsidR="00A52E88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p w:rsidR="00A52E88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p w:rsidR="00A52E88" w:rsidRPr="0033034D" w:rsidRDefault="00A52E88" w:rsidP="00A52E88">
      <w:pPr>
        <w:jc w:val="center"/>
        <w:rPr>
          <w:rFonts w:ascii="新細明體" w:eastAsiaTheme="minorEastAsia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A52E88" w:rsidRPr="00D9708E" w:rsidTr="00A52E88">
        <w:trPr>
          <w:trHeight w:val="885"/>
          <w:jc w:val="center"/>
        </w:trPr>
        <w:tc>
          <w:tcPr>
            <w:tcW w:w="8308" w:type="dxa"/>
            <w:gridSpan w:val="4"/>
            <w:vAlign w:val="center"/>
          </w:tcPr>
          <w:p w:rsidR="00A52E88" w:rsidRPr="00675420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メニュー名称</w:t>
            </w:r>
            <w:r>
              <w:rPr>
                <w:rFonts w:ascii="新細明體" w:hAnsi="新細明體" w:hint="eastAsia"/>
                <w:lang w:eastAsia="ja-JP"/>
              </w:rPr>
              <w:t>：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カラスミ</w:t>
            </w:r>
          </w:p>
          <w:p w:rsidR="00A52E88" w:rsidRPr="00D9708E" w:rsidRDefault="00D013B7" w:rsidP="00A52E8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A52E88" w:rsidRPr="00D9708E">
              <w:rPr>
                <w:rFonts w:ascii="新細明體" w:hAnsi="新細明體" w:hint="eastAsia"/>
                <w:lang w:eastAsia="ja-JP"/>
              </w:rPr>
              <w:t>吳庭國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A52E88" w:rsidRPr="00D9708E" w:rsidTr="00A52E88">
        <w:trPr>
          <w:trHeight w:val="1785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材料</w:t>
            </w:r>
          </w:p>
          <w:p w:rsidR="00A52E88" w:rsidRPr="00DD674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カラスミ</w:t>
            </w:r>
          </w:p>
          <w:p w:rsidR="00A52E88" w:rsidRPr="00DD674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白大根</w:t>
            </w:r>
          </w:p>
          <w:p w:rsidR="00A52E88" w:rsidRPr="00DD674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ニンニクの葉</w:t>
            </w: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815DFA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枚</w:t>
            </w:r>
          </w:p>
          <w:p w:rsidR="00A52E88" w:rsidRPr="00815DFA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本</w:t>
            </w:r>
          </w:p>
          <w:p w:rsidR="00A52E88" w:rsidRPr="00815DFA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枝</w:t>
            </w: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調味料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米酒</w:t>
            </w: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DD6748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ボトル</w:t>
            </w:r>
            <w:r w:rsidRPr="00D9708E">
              <w:rPr>
                <w:rFonts w:ascii="新細明體" w:hAnsi="新細明體" w:hint="eastAsia"/>
              </w:rPr>
              <w:t>半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分</w:t>
            </w:r>
          </w:p>
        </w:tc>
      </w:tr>
      <w:tr w:rsidR="00A52E88" w:rsidRPr="00D9708E" w:rsidTr="00A52E88">
        <w:trPr>
          <w:trHeight w:val="2677"/>
          <w:jc w:val="center"/>
        </w:trPr>
        <w:tc>
          <w:tcPr>
            <w:tcW w:w="8308" w:type="dxa"/>
            <w:gridSpan w:val="4"/>
            <w:vAlign w:val="center"/>
          </w:tcPr>
          <w:p w:rsidR="00A52E88" w:rsidRPr="00D9708E" w:rsidRDefault="00A52E88" w:rsidP="00A52E88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り方</w:t>
            </w:r>
            <w:r w:rsidRPr="00D9708E">
              <w:rPr>
                <w:rFonts w:ascii="新細明體" w:hAnsi="新細明體" w:hint="eastAsia"/>
              </w:rPr>
              <w:t>：</w:t>
            </w:r>
          </w:p>
          <w:p w:rsidR="00A52E88" w:rsidRPr="00D9708E" w:rsidRDefault="00A52E88" w:rsidP="00A52E88">
            <w:pPr>
              <w:numPr>
                <w:ilvl w:val="0"/>
                <w:numId w:val="2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先にカラスミを米酒の中に浸し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膜を取り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にしておく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2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外皮を乾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くなるまで炙ってからスライスにして、皿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の上に並べ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ておく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2"/>
              </w:numPr>
              <w:jc w:val="both"/>
              <w:rPr>
                <w:rFonts w:ascii="新細明體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白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大根の皮を剝いて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からスライスにして、味付けに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備える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D9708E" w:rsidRDefault="00A52E88" w:rsidP="00A52E88">
            <w:pPr>
              <w:numPr>
                <w:ilvl w:val="0"/>
                <w:numId w:val="2"/>
              </w:num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ニンニクの葉を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スライスにして、味付けに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備える</w:t>
            </w:r>
            <w:r w:rsidRPr="00D9708E">
              <w:rPr>
                <w:rFonts w:ascii="新細明體" w:hAnsi="新細明體" w:hint="eastAsia"/>
                <w:lang w:eastAsia="ja-JP"/>
              </w:rPr>
              <w:t>。</w:t>
            </w:r>
          </w:p>
          <w:p w:rsidR="00A52E88" w:rsidRPr="00FF7F39" w:rsidRDefault="00A52E88" w:rsidP="00A52E88">
            <w:pPr>
              <w:jc w:val="both"/>
              <w:rPr>
                <w:rFonts w:ascii="新細明體" w:hAnsi="新細明體"/>
                <w:lang w:eastAsia="ja-JP"/>
              </w:rPr>
            </w:pPr>
          </w:p>
          <w:p w:rsidR="00A52E88" w:rsidRPr="00FF7F39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 w:rsidRPr="00D9708E">
              <w:rPr>
                <w:rFonts w:ascii="新細明體" w:hAnsi="新細明體" w:hint="eastAsia"/>
                <w:lang w:eastAsia="ja-JP"/>
              </w:rPr>
              <w:t>現場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では</w:t>
            </w:r>
            <w:r w:rsidRPr="00D9708E">
              <w:rPr>
                <w:rFonts w:ascii="新細明體" w:hAnsi="新細明體" w:hint="eastAsia"/>
                <w:lang w:eastAsia="ja-JP"/>
              </w:rPr>
              <w:t>3種</w:t>
            </w:r>
            <w:r w:rsidR="00FF7F39">
              <w:rPr>
                <w:rFonts w:asciiTheme="minorEastAsia" w:eastAsiaTheme="minorEastAsia" w:hAnsiTheme="minorEastAsia" w:hint="eastAsia"/>
                <w:lang w:eastAsia="ja-JP"/>
              </w:rPr>
              <w:t>類の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異なっている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盛り付け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方式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が見本として展示されます。</w:t>
            </w:r>
          </w:p>
        </w:tc>
      </w:tr>
    </w:tbl>
    <w:p w:rsidR="00A52E88" w:rsidRPr="00D9708E" w:rsidRDefault="00A52E88" w:rsidP="00A52E88">
      <w:pPr>
        <w:jc w:val="center"/>
        <w:rPr>
          <w:rFonts w:ascii="新細明體" w:hAnsi="新細明體"/>
          <w:lang w:eastAsia="ja-JP"/>
        </w:rPr>
      </w:pPr>
    </w:p>
    <w:p w:rsidR="00A52E88" w:rsidRPr="00D9708E" w:rsidRDefault="00A52E88" w:rsidP="00A52E88">
      <w:pPr>
        <w:jc w:val="center"/>
        <w:rPr>
          <w:rFonts w:ascii="新細明體" w:hAnsi="新細明體"/>
          <w:lang w:eastAsia="ja-JP"/>
        </w:rPr>
      </w:pPr>
    </w:p>
    <w:tbl>
      <w:tblPr>
        <w:tblStyle w:val="a3"/>
        <w:tblW w:w="0" w:type="auto"/>
        <w:jc w:val="center"/>
        <w:tblLook w:val="00BF"/>
      </w:tblPr>
      <w:tblGrid>
        <w:gridCol w:w="2140"/>
        <w:gridCol w:w="2140"/>
        <w:gridCol w:w="2140"/>
        <w:gridCol w:w="1888"/>
      </w:tblGrid>
      <w:tr w:rsidR="00A52E88" w:rsidRPr="00D9708E" w:rsidTr="00A52E88">
        <w:trPr>
          <w:trHeight w:val="882"/>
          <w:jc w:val="center"/>
        </w:trPr>
        <w:tc>
          <w:tcPr>
            <w:tcW w:w="8308" w:type="dxa"/>
            <w:gridSpan w:val="4"/>
            <w:vAlign w:val="center"/>
          </w:tcPr>
          <w:p w:rsidR="00A52E88" w:rsidRPr="00FF7F39" w:rsidRDefault="00A52E88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メニュー名称</w:t>
            </w:r>
            <w:r w:rsidRPr="00D9708E">
              <w:rPr>
                <w:rFonts w:ascii="新細明體" w:hAnsi="新細明體" w:hint="eastAsia"/>
                <w:lang w:eastAsia="ja-JP"/>
              </w:rPr>
              <w:t>：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フグの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展示実例</w:t>
            </w:r>
          </w:p>
          <w:p w:rsidR="00A52E88" w:rsidRPr="000B4171" w:rsidRDefault="00FF7F39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A52E88">
              <w:rPr>
                <w:rFonts w:ascii="新細明體" w:hAnsi="新細明體" w:hint="eastAsia"/>
                <w:lang w:eastAsia="ja-JP"/>
              </w:rPr>
              <w:t>日本</w:t>
            </w:r>
            <w:r>
              <w:rPr>
                <w:rFonts w:ascii="MS Mincho" w:eastAsia="MS Mincho" w:hAnsi="MS Mincho" w:hint="eastAsia"/>
                <w:lang w:eastAsia="ja-JP"/>
              </w:rPr>
              <w:t>の</w:t>
            </w:r>
            <w:r w:rsidR="00A52E88">
              <w:rPr>
                <w:rFonts w:asciiTheme="minorEastAsia" w:eastAsiaTheme="minorEastAsia" w:hAnsiTheme="minorEastAsia" w:hint="eastAsia"/>
                <w:lang w:eastAsia="ja-JP"/>
              </w:rPr>
              <w:t>師匠</w:t>
            </w:r>
          </w:p>
        </w:tc>
      </w:tr>
      <w:tr w:rsidR="00A52E88" w:rsidRPr="00D9708E" w:rsidTr="00A52E88">
        <w:trPr>
          <w:trHeight w:val="3217"/>
          <w:jc w:val="center"/>
        </w:trPr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材料</w:t>
            </w:r>
          </w:p>
          <w:p w:rsidR="00A52E88" w:rsidRPr="000B4171" w:rsidRDefault="00A52E88" w:rsidP="00A52E88">
            <w:pPr>
              <w:jc w:val="both"/>
              <w:rPr>
                <w:rFonts w:ascii="新細明體" w:eastAsiaTheme="minorEastAsia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t>青頭</w:t>
            </w:r>
            <w:r w:rsidR="00FF7F39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フグ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right w:val="single" w:sz="4" w:space="0" w:color="FFFFFF"/>
            </w:tcBorders>
            <w:vAlign w:val="center"/>
          </w:tcPr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  <w:r w:rsidRPr="00D9708E">
              <w:rPr>
                <w:rFonts w:ascii="新細明體" w:hAnsi="新細明體" w:hint="eastAsia"/>
              </w:rPr>
              <w:t>調味料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left w:val="single" w:sz="4" w:space="0" w:color="FFFFFF"/>
            </w:tcBorders>
            <w:vAlign w:val="center"/>
          </w:tcPr>
          <w:p w:rsidR="00A52E88" w:rsidRPr="00DD37BA" w:rsidRDefault="00DD37BA" w:rsidP="00A52E8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  <w:p w:rsidR="00A52E88" w:rsidRPr="00D9708E" w:rsidRDefault="00A52E88" w:rsidP="00A52E88">
            <w:pPr>
              <w:jc w:val="both"/>
              <w:rPr>
                <w:rFonts w:ascii="新細明體" w:hAnsi="新細明體"/>
              </w:rPr>
            </w:pPr>
          </w:p>
        </w:tc>
      </w:tr>
      <w:tr w:rsidR="00A52E88" w:rsidRPr="00D9708E" w:rsidTr="00A52E88">
        <w:trPr>
          <w:trHeight w:val="1799"/>
          <w:jc w:val="center"/>
        </w:trPr>
        <w:tc>
          <w:tcPr>
            <w:tcW w:w="8308" w:type="dxa"/>
            <w:gridSpan w:val="4"/>
            <w:vAlign w:val="center"/>
          </w:tcPr>
          <w:p w:rsidR="00A52E88" w:rsidRPr="00D9708E" w:rsidRDefault="00FF7F39" w:rsidP="00A52E88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作</w:t>
            </w:r>
            <w:r>
              <w:rPr>
                <w:rFonts w:ascii="MS Mincho" w:eastAsia="MS Mincho" w:hAnsi="MS Mincho" w:hint="eastAsia"/>
                <w:lang w:eastAsia="ja-JP"/>
              </w:rPr>
              <w:t>り方</w:t>
            </w:r>
            <w:r w:rsidR="00A52E88" w:rsidRPr="00D9708E">
              <w:rPr>
                <w:rFonts w:ascii="新細明體" w:hAnsi="新細明體" w:hint="eastAsia"/>
              </w:rPr>
              <w:t>：</w:t>
            </w:r>
          </w:p>
        </w:tc>
      </w:tr>
    </w:tbl>
    <w:p w:rsidR="00A52E88" w:rsidRPr="00D9708E" w:rsidRDefault="00A52E88" w:rsidP="00A52E88">
      <w:pPr>
        <w:jc w:val="center"/>
        <w:rPr>
          <w:rFonts w:ascii="新細明體" w:hAnsi="新細明體"/>
        </w:rPr>
      </w:pPr>
    </w:p>
    <w:p w:rsidR="00A52E88" w:rsidRPr="00D9708E" w:rsidRDefault="00A52E88" w:rsidP="00A52E88">
      <w:pPr>
        <w:jc w:val="center"/>
        <w:rPr>
          <w:rFonts w:ascii="新細明體" w:hAnsi="新細明體"/>
        </w:rPr>
      </w:pPr>
    </w:p>
    <w:p w:rsidR="00975500" w:rsidRPr="00D9708E" w:rsidRDefault="00975500" w:rsidP="00721087">
      <w:pPr>
        <w:jc w:val="center"/>
        <w:rPr>
          <w:rFonts w:ascii="新細明體" w:hAnsi="新細明體"/>
          <w:lang w:eastAsia="ja-JP"/>
        </w:rPr>
      </w:pPr>
    </w:p>
    <w:p w:rsidR="00A60242" w:rsidRPr="00D9708E" w:rsidRDefault="00A60242" w:rsidP="00A60242">
      <w:pPr>
        <w:jc w:val="center"/>
        <w:rPr>
          <w:rFonts w:ascii="新細明體" w:hAnsi="新細明體"/>
        </w:rPr>
      </w:pPr>
    </w:p>
    <w:p w:rsidR="00A60242" w:rsidRPr="00D9708E" w:rsidRDefault="00A60242" w:rsidP="00A60242">
      <w:pPr>
        <w:jc w:val="center"/>
        <w:rPr>
          <w:rFonts w:ascii="新細明體" w:hAnsi="新細明體"/>
        </w:rPr>
      </w:pPr>
    </w:p>
    <w:p w:rsidR="00CE5C53" w:rsidRPr="00CE5C53" w:rsidRDefault="00CE5C53" w:rsidP="00CE5C53">
      <w:pPr>
        <w:jc w:val="center"/>
        <w:rPr>
          <w:rFonts w:ascii="新細明體" w:eastAsiaTheme="minorEastAsia" w:hAnsi="新細明體"/>
        </w:rPr>
      </w:pPr>
      <w:smartTag w:uri="urn:schemas-microsoft-com:office:smarttags" w:element="chsdate">
        <w:smartTagPr>
          <w:attr w:name="Year" w:val="2011"/>
          <w:attr w:name="Month" w:val="10"/>
          <w:attr w:name="Day" w:val="22"/>
          <w:attr w:name="IsLunarDate" w:val="False"/>
          <w:attr w:name="IsROCDate" w:val="False"/>
        </w:smartTagPr>
        <w:r>
          <w:rPr>
            <w:rFonts w:ascii="新細明體" w:hAnsi="新細明體" w:hint="eastAsia"/>
          </w:rPr>
          <w:t>2011/10/22</w:t>
        </w:r>
      </w:smartTag>
      <w:r>
        <w:rPr>
          <w:rFonts w:ascii="新細明體" w:hAnsi="新細明體" w:hint="eastAsia"/>
        </w:rPr>
        <w:t>（六）</w:t>
      </w:r>
      <w:r>
        <w:rPr>
          <w:rFonts w:ascii="MS Mincho" w:eastAsia="MS Mincho" w:hAnsi="MS Mincho" w:hint="eastAsia"/>
          <w:lang w:eastAsia="ja-JP"/>
        </w:rPr>
        <w:t>教学の教材</w:t>
      </w: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73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CE5C53">
            <w:pPr>
              <w:spacing w:line="360" w:lineRule="auto"/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メニュー名称：コンガリ海老団子</w:t>
            </w:r>
          </w:p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>
              <w:rPr>
                <w:rFonts w:ascii="新細明體" w:hAnsi="新細明體" w:hint="eastAsia"/>
                <w:lang w:eastAsia="ja-JP"/>
              </w:rPr>
              <w:t>胡朝光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3214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車海老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チンゲン菜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全熟の漬け黄身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a.</w:t>
            </w:r>
            <w:r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CE5C53" w:rsidRDefault="00CE5C53">
            <w:pPr>
              <w:ind w:firstLineChars="69" w:firstLine="166"/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黄身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 xml:space="preserve">　料理用の米酒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</w:rPr>
            </w:pPr>
            <w:r>
              <w:rPr>
                <w:rFonts w:ascii="新細明體" w:hAnsi="新細明體" w:hint="eastAsia"/>
              </w:rPr>
              <w:t>16</w:t>
            </w:r>
            <w:r>
              <w:rPr>
                <w:rFonts w:ascii="MS Mincho" w:eastAsia="MS Mincho" w:hAnsi="MS Mincho" w:hint="eastAsia"/>
              </w:rPr>
              <w:t>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</w:rPr>
            </w:pPr>
            <w:r>
              <w:rPr>
                <w:rFonts w:ascii="新細明體" w:hAnsi="新細明體" w:hint="eastAsia"/>
              </w:rPr>
              <w:t>12</w:t>
            </w:r>
            <w:r>
              <w:rPr>
                <w:rFonts w:ascii="MS Mincho" w:eastAsia="MS Mincho" w:hAnsi="MS Mincho" w:hint="eastAsia"/>
              </w:rPr>
              <w:t>株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4個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</w:rPr>
            </w:pPr>
            <w:r>
              <w:rPr>
                <w:rFonts w:ascii="MS Mincho" w:eastAsia="MS Mincho" w:hAnsi="MS Mincho" w:hint="eastAsia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1個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</w:rPr>
            </w:pPr>
            <w:r>
              <w:rPr>
                <w:rFonts w:ascii="MS Mincho" w:eastAsia="MS Mincho" w:hAnsi="MS Mincho" w:hint="eastAsia"/>
              </w:rPr>
              <w:t>少々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粉砂糖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DD37BA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DD37BA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</w:tr>
      <w:tr w:rsidR="00CE5C53" w:rsidTr="00CE5C53">
        <w:trPr>
          <w:trHeight w:val="2690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作り方</w:t>
            </w:r>
            <w:r>
              <w:rPr>
                <w:rFonts w:ascii="新細明體" w:hAnsi="新細明體" w:hint="eastAsia"/>
              </w:rPr>
              <w:t>：</w:t>
            </w:r>
          </w:p>
          <w:p w:rsidR="00CE5C53" w:rsidRDefault="00CE5C53" w:rsidP="00CE5C53">
            <w:pPr>
              <w:numPr>
                <w:ilvl w:val="0"/>
                <w:numId w:val="22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車海老の背側に包丁を縦に入れて開きをしてから</w:t>
            </w:r>
            <w:r>
              <w:rPr>
                <w:rFonts w:ascii="新細明體" w:hAnsi="新細明體" w:hint="eastAsia"/>
                <w:lang w:eastAsia="ja-JP"/>
              </w:rPr>
              <w:t>a</w:t>
            </w:r>
            <w:r>
              <w:rPr>
                <w:rFonts w:ascii="MS Mincho" w:eastAsia="MS Mincho" w:hAnsi="MS Mincho" w:hint="eastAsia"/>
                <w:lang w:eastAsia="ja-JP"/>
              </w:rPr>
              <w:t>組の漬込み調味料を用意しておく。</w:t>
            </w:r>
          </w:p>
          <w:p w:rsidR="00CE5C53" w:rsidRDefault="00CE5C53" w:rsidP="00CE5C53">
            <w:pPr>
              <w:numPr>
                <w:ilvl w:val="0"/>
                <w:numId w:val="22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片栗粉をつけてからコンガリまで揚げておく。</w:t>
            </w:r>
          </w:p>
          <w:p w:rsidR="00CE5C53" w:rsidRDefault="00CE5C53" w:rsidP="00CE5C53">
            <w:pPr>
              <w:numPr>
                <w:ilvl w:val="0"/>
                <w:numId w:val="22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熱湯したチンゲン菜をお皿に飾っておく。</w:t>
            </w:r>
          </w:p>
          <w:p w:rsidR="00CE5C53" w:rsidRDefault="00CE5C53" w:rsidP="00CE5C53">
            <w:pPr>
              <w:numPr>
                <w:ilvl w:val="0"/>
                <w:numId w:val="22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漬け黄身を刻んでから、少しの油で香りや泡が出るまで炒めておく。</w:t>
            </w:r>
          </w:p>
          <w:p w:rsidR="00CE5C53" w:rsidRDefault="00CE5C53" w:rsidP="00CE5C53">
            <w:pPr>
              <w:numPr>
                <w:ilvl w:val="0"/>
                <w:numId w:val="22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揚げた海老に調味料を加えてから、チンゲン菜の上に盛り付けてから出来上がり。</w:t>
            </w:r>
          </w:p>
          <w:p w:rsidR="00CE5C53" w:rsidRP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64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>
              <w:rPr>
                <w:rFonts w:ascii="新細明體" w:hAnsi="新細明體" w:hint="eastAsia"/>
                <w:lang w:eastAsia="ja-JP"/>
              </w:rPr>
              <w:t>避風塘</w:t>
            </w:r>
            <w:r>
              <w:rPr>
                <w:rFonts w:ascii="MS Mincho" w:eastAsia="MS Mincho" w:hAnsi="MS Mincho" w:hint="eastAsia"/>
                <w:lang w:eastAsia="ja-JP"/>
              </w:rPr>
              <w:t>の伊勢海老炒め</w:t>
            </w:r>
          </w:p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>
              <w:rPr>
                <w:rFonts w:ascii="新細明體" w:hAnsi="新細明體" w:hint="eastAsia"/>
                <w:lang w:eastAsia="ja-JP"/>
              </w:rPr>
              <w:t>胡朝光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2148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A44608" w:rsidRDefault="00A44608">
            <w:pPr>
              <w:jc w:val="both"/>
              <w:rPr>
                <w:rFonts w:ascii="MS Mincho" w:eastAsia="MS Mincho" w:hAnsi="MS Mincho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活きている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イセエビ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</w:t>
            </w:r>
          </w:p>
          <w:p w:rsidR="00CE5C53" w:rsidRDefault="00A44608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干し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唐辛子</w:t>
            </w:r>
          </w:p>
          <w:p w:rsidR="00CE5C53" w:rsidRDefault="00A4460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豆鼓（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トウチ</w:t>
            </w:r>
            <w:r>
              <w:rPr>
                <w:rFonts w:ascii="MS Mincho" w:eastAsia="MS Mincho" w:hAnsi="MS Mincho" w:hint="eastAsia"/>
                <w:lang w:eastAsia="ja-JP"/>
              </w:rPr>
              <w:t>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MS Mincho" w:eastAsia="MS Mincho" w:hAnsi="MS Mincho" w:hint="eastAsia"/>
                <w:lang w:eastAsia="ja-JP"/>
              </w:rPr>
              <w:t>キロ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300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4</w:t>
            </w:r>
            <w:r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t>15</w:t>
            </w:r>
            <w:r>
              <w:rPr>
                <w:rFonts w:ascii="MS Mincho" w:eastAsia="MS Mincho" w:hAnsi="MS Mincho" w:hint="eastAsia"/>
                <w:lang w:eastAsia="ja-JP"/>
              </w:rPr>
              <w:t>粒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粉砂糖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七味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A44608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A44608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A44608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A44608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3杯</w:t>
            </w:r>
          </w:p>
        </w:tc>
      </w:tr>
      <w:tr w:rsidR="00CE5C53" w:rsidTr="00CE5C53">
        <w:trPr>
          <w:trHeight w:val="2691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作り方</w:t>
            </w:r>
            <w:r>
              <w:rPr>
                <w:rFonts w:ascii="新細明體" w:hAnsi="新細明體" w:hint="eastAsia"/>
              </w:rPr>
              <w:t>：</w:t>
            </w:r>
          </w:p>
          <w:p w:rsidR="00CE5C53" w:rsidRDefault="00CE5C53" w:rsidP="00CE5C53">
            <w:pPr>
              <w:numPr>
                <w:ilvl w:val="0"/>
                <w:numId w:val="23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イセエビを洗ってから塊に切っておく。</w:t>
            </w:r>
          </w:p>
          <w:p w:rsidR="00CE5C53" w:rsidRDefault="00CE5C53" w:rsidP="00CE5C53">
            <w:pPr>
              <w:numPr>
                <w:ilvl w:val="0"/>
                <w:numId w:val="23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ニンニクを刻んで</w:t>
            </w:r>
            <w:r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lang w:eastAsia="ja-JP"/>
              </w:rPr>
              <w:t>油しておく。</w:t>
            </w:r>
          </w:p>
          <w:p w:rsidR="00CE5C53" w:rsidRDefault="00A44608" w:rsidP="00CE5C53">
            <w:pPr>
              <w:numPr>
                <w:ilvl w:val="0"/>
                <w:numId w:val="23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干し唐辛子を段切にしておく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CE5C53" w:rsidP="00CE5C53">
            <w:pPr>
              <w:numPr>
                <w:ilvl w:val="0"/>
                <w:numId w:val="23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イセエビに少々の片栗粉をまぶして160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度の油で揚げてから、すぐ干し</w:t>
            </w:r>
            <w:r>
              <w:rPr>
                <w:rFonts w:ascii="MS Mincho" w:eastAsia="MS Mincho" w:hAnsi="MS Mincho" w:hint="eastAsia"/>
                <w:lang w:eastAsia="ja-JP"/>
              </w:rPr>
              <w:t>唐辛子を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加えてからドレイニングをしておく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A44608" w:rsidP="00CE5C53">
            <w:pPr>
              <w:numPr>
                <w:ilvl w:val="0"/>
                <w:numId w:val="23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豆鼓（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トウチ</w:t>
            </w:r>
            <w:r>
              <w:rPr>
                <w:rFonts w:ascii="MS Mincho" w:eastAsia="MS Mincho" w:hAnsi="MS Mincho" w:hint="eastAsia"/>
                <w:lang w:eastAsia="ja-JP"/>
              </w:rPr>
              <w:t>）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を、香りが出るまで炒めて、ニンニクを入れて</w:t>
            </w:r>
            <w:r w:rsidR="00CE5C53">
              <w:rPr>
                <w:rFonts w:ascii="新細明體" w:hAnsi="新細明體" w:hint="eastAsia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lang w:eastAsia="ja-JP"/>
              </w:rPr>
              <w:t>イセエビを調味料と絡めながら盛り付けると出来上がり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Pr="00A44608" w:rsidRDefault="00CE5C53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2971800" cy="561975"/>
            <wp:effectExtent l="19050" t="0" r="0" b="0"/>
            <wp:docPr id="17" name="圖片 1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82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A44608">
            <w:pPr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 w:rsidR="00CE5C53">
              <w:rPr>
                <w:rFonts w:ascii="新細明體" w:hAnsi="新細明體" w:hint="eastAsia"/>
                <w:lang w:eastAsia="ja-JP"/>
              </w:rPr>
              <w:t>梅乾菜扣肉</w:t>
            </w:r>
            <w:r>
              <w:rPr>
                <w:rFonts w:ascii="MS Mincho" w:eastAsia="MS Mincho" w:hAnsi="MS Mincho" w:hint="eastAsia"/>
                <w:lang w:eastAsia="ja-JP"/>
              </w:rPr>
              <w:t>（梅漬け野菜に煮込み豚肉）</w:t>
            </w:r>
          </w:p>
          <w:p w:rsidR="00CE5C53" w:rsidRDefault="00A44608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CE5C53">
              <w:rPr>
                <w:rFonts w:ascii="新細明體" w:hAnsi="新細明體" w:hint="eastAsia"/>
                <w:lang w:eastAsia="ja-JP"/>
              </w:rPr>
              <w:t>游朝雄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2304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豚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lang w:eastAsia="ja-JP"/>
              </w:rPr>
              <w:t>バラ肉</w:t>
            </w:r>
          </w:p>
          <w:p w:rsidR="00CE5C53" w:rsidRDefault="00A44608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梅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漬け</w:t>
            </w:r>
            <w:r>
              <w:rPr>
                <w:rFonts w:ascii="MS Mincho" w:eastAsia="MS Mincho" w:hAnsi="MS Mincho" w:hint="eastAsia"/>
                <w:lang w:eastAsia="ja-JP"/>
              </w:rPr>
              <w:t>野菜</w:t>
            </w:r>
          </w:p>
          <w:p w:rsidR="00CE5C53" w:rsidRDefault="00CE5C53">
            <w:pPr>
              <w:jc w:val="both"/>
              <w:rPr>
                <w:rFonts w:ascii="MS Mincho" w:eastAsia="MS Mincho" w:hAnsi="MS Mincho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干し小魚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ニンニクソース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1塊600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1把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  <w:r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="MS Mincho" w:eastAsia="MS Mincho" w:hAnsi="MS Mincho" w:hint="eastAsia"/>
                <w:lang w:eastAsia="ja-JP"/>
              </w:rPr>
              <w:t>細かく刻み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40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醬油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氷砂糖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チキンだしの素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白胡椒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水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大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さし</w:t>
            </w:r>
            <w:r>
              <w:rPr>
                <w:rFonts w:ascii="新細明體" w:hAnsi="新細明體" w:hint="eastAsia"/>
              </w:rPr>
              <w:t>2</w:t>
            </w:r>
            <w:r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大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さし</w:t>
            </w:r>
            <w:r>
              <w:rPr>
                <w:rFonts w:ascii="新細明體" w:hAnsi="新細明體" w:hint="eastAsia"/>
              </w:rPr>
              <w:t>1</w:t>
            </w:r>
            <w:r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新細明體" w:hAnsi="新細明體" w:hint="eastAsia"/>
              </w:rPr>
              <w:t>1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碗</w:t>
            </w:r>
          </w:p>
        </w:tc>
      </w:tr>
      <w:tr w:rsidR="00CE5C53" w:rsidTr="00CE5C53">
        <w:trPr>
          <w:trHeight w:val="2694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作り方</w:t>
            </w:r>
            <w:r>
              <w:rPr>
                <w:rFonts w:ascii="新細明體" w:hAnsi="新細明體" w:hint="eastAsia"/>
                <w:lang w:eastAsia="ja-JP"/>
              </w:rPr>
              <w:t>：</w:t>
            </w:r>
          </w:p>
          <w:p w:rsidR="00CE5C53" w:rsidRDefault="00CE5C53">
            <w:pPr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1.</w:t>
            </w:r>
            <w:r>
              <w:rPr>
                <w:rFonts w:ascii="MS Mincho" w:eastAsia="MS Mincho" w:hAnsi="MS Mincho" w:hint="eastAsia"/>
                <w:lang w:eastAsia="ja-JP"/>
              </w:rPr>
              <w:t>豚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lang w:eastAsia="ja-JP"/>
              </w:rPr>
              <w:t>バラ肉に熱湯をかけて、醤油を少し塗してから、加熱したお鍋に肉の表面をカリッと</w:t>
            </w:r>
            <w:r>
              <w:rPr>
                <w:rFonts w:ascii="新細明體" w:hAnsi="新細明體" w:hint="eastAsia"/>
                <w:lang w:eastAsia="ja-JP"/>
              </w:rPr>
              <w:t>取出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してから</w:t>
            </w:r>
            <w:r>
              <w:rPr>
                <w:rFonts w:ascii="新細明體" w:hAnsi="新細明體" w:hint="eastAsia"/>
                <w:lang w:eastAsia="ja-JP"/>
              </w:rPr>
              <w:t>0.5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CMのスライス</w:t>
            </w:r>
            <w:r>
              <w:rPr>
                <w:rFonts w:ascii="新細明體" w:hAnsi="新細明體" w:hint="eastAsia"/>
                <w:lang w:eastAsia="ja-JP"/>
              </w:rPr>
              <w:t>狀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を切っておく</w:t>
            </w:r>
            <w:r>
              <w:rPr>
                <w:rFonts w:ascii="新細明體" w:hAnsi="新細明體" w:hint="eastAsia"/>
                <w:lang w:eastAsia="ja-JP"/>
              </w:rPr>
              <w:t>。</w:t>
            </w:r>
          </w:p>
          <w:p w:rsidR="00CE5C53" w:rsidRDefault="00CE5C53">
            <w:pPr>
              <w:ind w:left="154" w:hangingChars="64" w:hanging="154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2.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梅漬け野菜</w:t>
            </w:r>
            <w:r>
              <w:rPr>
                <w:rFonts w:ascii="MS Mincho" w:eastAsia="MS Mincho" w:hAnsi="MS Mincho" w:hint="eastAsia"/>
                <w:lang w:eastAsia="ja-JP"/>
              </w:rPr>
              <w:t>をきれいに洗って細かく刻んで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おいて</w:t>
            </w:r>
            <w:r>
              <w:rPr>
                <w:rFonts w:ascii="MS Mincho" w:eastAsia="MS Mincho" w:hAnsi="MS Mincho" w:hint="eastAsia"/>
                <w:lang w:eastAsia="ja-JP"/>
              </w:rPr>
              <w:t>、よく水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を切りして、お鍋に少々の油で干し小魚、ニンニクと一緒に</w:t>
            </w:r>
            <w:r>
              <w:rPr>
                <w:rFonts w:ascii="MS Mincho" w:eastAsia="MS Mincho" w:hAnsi="MS Mincho" w:hint="eastAsia"/>
                <w:lang w:eastAsia="ja-JP"/>
              </w:rPr>
              <w:t>炒めて、更に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梅漬け野</w:t>
            </w:r>
            <w:r>
              <w:rPr>
                <w:rFonts w:ascii="新細明體" w:hAnsi="新細明體" w:hint="eastAsia"/>
                <w:lang w:eastAsia="ja-JP"/>
              </w:rPr>
              <w:t>菜</w:t>
            </w:r>
            <w:r>
              <w:rPr>
                <w:rFonts w:ascii="MS Mincho" w:eastAsia="MS Mincho" w:hAnsi="MS Mincho" w:hint="eastAsia"/>
                <w:lang w:eastAsia="ja-JP"/>
              </w:rPr>
              <w:t>を加えて、少々のチキンだしの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味の</w:t>
            </w:r>
            <w:r>
              <w:rPr>
                <w:rFonts w:ascii="MS Mincho" w:eastAsia="MS Mincho" w:hAnsi="MS Mincho" w:hint="eastAsia"/>
                <w:lang w:eastAsia="ja-JP"/>
              </w:rPr>
              <w:t>素を入れて</w:t>
            </w:r>
            <w:r w:rsidR="00A44608">
              <w:rPr>
                <w:rFonts w:ascii="MS Mincho" w:eastAsia="MS Mincho" w:hAnsi="MS Mincho" w:hint="eastAsia"/>
                <w:lang w:eastAsia="ja-JP"/>
              </w:rPr>
              <w:t>から</w:t>
            </w:r>
            <w:r>
              <w:rPr>
                <w:rFonts w:ascii="MS Mincho" w:eastAsia="MS Mincho" w:hAnsi="MS Mincho" w:hint="eastAsia"/>
                <w:lang w:eastAsia="ja-JP"/>
              </w:rPr>
              <w:t>炒めておく。</w:t>
            </w:r>
          </w:p>
          <w:p w:rsidR="00CE5C53" w:rsidRDefault="00CE5C53">
            <w:pPr>
              <w:ind w:left="98" w:hangingChars="41" w:hanging="98"/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3.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お鍋に少々の油でニンニクの香りを出させるまでに</w:t>
            </w:r>
            <w:r>
              <w:rPr>
                <w:rFonts w:ascii="MS Mincho" w:eastAsia="MS Mincho" w:hAnsi="MS Mincho" w:hint="eastAsia"/>
                <w:lang w:eastAsia="ja-JP"/>
              </w:rPr>
              <w:t>、豚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のバラ肉と一緒によく炒めて、更に醤油、氷砂糖、水を加えて炒めておく。取り出した肉を碗</w:t>
            </w:r>
            <w:r>
              <w:rPr>
                <w:rFonts w:ascii="MS Mincho" w:eastAsia="MS Mincho" w:hAnsi="MS Mincho" w:hint="eastAsia"/>
                <w:lang w:eastAsia="ja-JP"/>
              </w:rPr>
              <w:t>に並べ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て</w:t>
            </w:r>
            <w:r>
              <w:rPr>
                <w:rFonts w:ascii="MS Mincho" w:eastAsia="MS Mincho" w:hAnsi="MS Mincho" w:hint="eastAsia"/>
                <w:lang w:eastAsia="ja-JP"/>
              </w:rPr>
              <w:t>、その上に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梅漬け野菜の</w:t>
            </w:r>
            <w:r>
              <w:rPr>
                <w:rFonts w:ascii="MS Mincho" w:eastAsia="MS Mincho" w:hAnsi="MS Mincho" w:hint="eastAsia"/>
                <w:lang w:eastAsia="ja-JP"/>
              </w:rPr>
              <w:t>だしを入れて、電気釜に一時間半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に亘って蒸してから、碗を取り出してお皿にひっくり返して乗せれば出来上がり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Pr="00754ABC" w:rsidRDefault="00CE5C53">
            <w:pPr>
              <w:ind w:left="98" w:hangingChars="41" w:hanging="98"/>
              <w:jc w:val="both"/>
              <w:rPr>
                <w:rFonts w:ascii="新細明體" w:hAnsi="新細明體" w:hint="eastAsia"/>
                <w:lang w:eastAsia="ja-JP"/>
              </w:rPr>
            </w:pPr>
          </w:p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  <w:lang w:eastAsia="ja-JP"/>
              </w:rPr>
            </w:pP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80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754ABC">
            <w:pPr>
              <w:spacing w:line="360" w:lineRule="auto"/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 w:rsidR="00CE5C53">
              <w:rPr>
                <w:rFonts w:ascii="新細明體" w:hAnsi="新細明體" w:hint="eastAsia"/>
                <w:lang w:eastAsia="ja-JP"/>
              </w:rPr>
              <w:t>客家</w:t>
            </w:r>
            <w:r>
              <w:rPr>
                <w:rFonts w:ascii="MS Mincho" w:eastAsia="MS Mincho" w:hAnsi="MS Mincho" w:hint="eastAsia"/>
                <w:lang w:eastAsia="ja-JP"/>
              </w:rPr>
              <w:t>小炒（客家のお馴染み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炒め</w:t>
            </w:r>
            <w:r>
              <w:rPr>
                <w:rFonts w:ascii="MS Mincho" w:eastAsia="MS Mincho" w:hAnsi="MS Mincho" w:hint="eastAsia"/>
                <w:lang w:eastAsia="ja-JP"/>
              </w:rPr>
              <w:t>料理）</w:t>
            </w:r>
          </w:p>
          <w:p w:rsidR="00CE5C53" w:rsidRDefault="00754ABC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CE5C53">
              <w:rPr>
                <w:rFonts w:ascii="新細明體" w:hAnsi="新細明體" w:hint="eastAsia"/>
                <w:lang w:eastAsia="ja-JP"/>
              </w:rPr>
              <w:t>游朝雄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3217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豚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lang w:eastAsia="ja-JP"/>
              </w:rPr>
              <w:t>バラ肉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膨らんだイカ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干し豆腐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葱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セロリ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赤唐辛子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300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半匹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6</w:t>
            </w:r>
            <w:r>
              <w:rPr>
                <w:rFonts w:ascii="MS Mincho" w:eastAsia="MS Mincho" w:hAnsi="MS Mincho" w:hint="eastAsia"/>
                <w:lang w:eastAsia="ja-JP"/>
              </w:rPr>
              <w:t>枚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50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CE5C53" w:rsidRDefault="00754ABC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オイスターソース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醤油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チキンだしの素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白胡椒粉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調理酒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ごま油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D37BA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少々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</w:tr>
      <w:tr w:rsidR="00CE5C53" w:rsidTr="00CE5C53">
        <w:trPr>
          <w:trHeight w:val="2698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作り方</w:t>
            </w:r>
            <w:r>
              <w:rPr>
                <w:rFonts w:ascii="新細明體" w:hAnsi="新細明體" w:hint="eastAsia"/>
                <w:lang w:eastAsia="ja-JP"/>
              </w:rPr>
              <w:t>：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1.</w:t>
            </w:r>
            <w:r>
              <w:rPr>
                <w:rFonts w:ascii="MS Mincho" w:eastAsia="MS Mincho" w:hAnsi="MS Mincho" w:hint="eastAsia"/>
                <w:lang w:eastAsia="ja-JP"/>
              </w:rPr>
              <w:t>豚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lang w:eastAsia="ja-JP"/>
              </w:rPr>
              <w:t>バラ肉に熱湯をかけて、皮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を切り取った肉を長い条の形に切って、膨らんだイカを長い条の形に切って、干し豆腐を条形に</w:t>
            </w:r>
            <w:r>
              <w:rPr>
                <w:rFonts w:ascii="MS Mincho" w:eastAsia="MS Mincho" w:hAnsi="MS Mincho" w:hint="eastAsia"/>
                <w:lang w:eastAsia="ja-JP"/>
              </w:rPr>
              <w:t>切って、セロリを段切り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にして</w:t>
            </w:r>
            <w:r>
              <w:rPr>
                <w:rFonts w:ascii="MS Mincho" w:eastAsia="MS Mincho" w:hAnsi="MS Mincho" w:hint="eastAsia"/>
                <w:lang w:eastAsia="ja-JP"/>
              </w:rPr>
              <w:t>、唐辛子を小さく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に切っておく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CE5C53">
            <w:pPr>
              <w:ind w:left="98" w:hangingChars="41" w:hanging="98"/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2.</w:t>
            </w:r>
            <w:r>
              <w:rPr>
                <w:rFonts w:ascii="MS Mincho" w:eastAsia="MS Mincho" w:hAnsi="MS Mincho" w:hint="eastAsia"/>
                <w:lang w:eastAsia="ja-JP"/>
              </w:rPr>
              <w:t>お鍋に少々の油を入れて、豚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lang w:eastAsia="ja-JP"/>
              </w:rPr>
              <w:t>バラ肉、イカ、干し豆腐を弱火で炒めてから、ニンニク、唐辛子を入れて、更に葱、セロリと調理酒をよく絡めて炒める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と出来上がり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 w:hint="eastAsia"/>
                <w:lang w:eastAsia="ja-JP"/>
              </w:rPr>
            </w:pPr>
          </w:p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 w:hint="eastAsia"/>
                <w:lang w:eastAsia="ja-JP"/>
              </w:rPr>
            </w:pPr>
          </w:p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  <w:lang w:eastAsia="ja-JP"/>
              </w:rPr>
            </w:pP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2971800" cy="561975"/>
            <wp:effectExtent l="19050" t="0" r="0" b="0"/>
            <wp:docPr id="16" name="圖片 2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70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754ABC">
            <w:pPr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メニュー名称：</w:t>
            </w:r>
            <w:r w:rsidR="00CE5C53">
              <w:rPr>
                <w:rFonts w:ascii="新細明體" w:hAnsi="新細明體" w:hint="eastAsia"/>
                <w:lang w:eastAsia="ja-JP"/>
              </w:rPr>
              <w:t>客家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の肉入り白玉団子スープ</w:t>
            </w:r>
          </w:p>
          <w:p w:rsidR="00CE5C53" w:rsidRDefault="00754ABC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CE5C53">
              <w:rPr>
                <w:rFonts w:ascii="新細明體" w:hAnsi="新細明體" w:hint="eastAsia"/>
                <w:lang w:eastAsia="ja-JP"/>
              </w:rPr>
              <w:t>游朝雄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3756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手つくり白玉団子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椎茸細切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肉細切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干し海老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ニンニクの芽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蔥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セロリ</w:t>
            </w:r>
          </w:p>
          <w:p w:rsidR="00CE5C53" w:rsidRPr="00134FF3" w:rsidRDefault="00CE5C53">
            <w:pPr>
              <w:jc w:val="both"/>
              <w:rPr>
                <w:rFonts w:ascii="新細明體" w:eastAsia="MS Mincho" w:hAnsi="新細明體" w:hint="eastAsia"/>
                <w:sz w:val="16"/>
                <w:szCs w:val="16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香菜</w:t>
            </w:r>
            <w:r w:rsidR="00134FF3" w:rsidRPr="00134FF3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（コリアンダー）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春菊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D42D27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600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150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100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CE5C53" w:rsidRDefault="00CE5C53">
            <w:pPr>
              <w:jc w:val="both"/>
              <w:rPr>
                <w:rFonts w:ascii="MS Mincho" w:eastAsia="MS Mincho" w:hAnsi="MS Mincho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lang w:eastAsia="ja-JP"/>
              </w:rPr>
              <w:t>本</w:t>
            </w:r>
          </w:p>
          <w:p w:rsidR="00134FF3" w:rsidRDefault="00134FF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lang w:eastAsia="ja-JP"/>
              </w:rPr>
              <w:t>株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250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fldChar w:fldCharType="begin"/>
            </w:r>
            <w:r>
              <w:rPr>
                <w:rFonts w:ascii="新細明體" w:hAnsi="新細明體" w:hint="eastAsia"/>
                <w:lang w:eastAsia="ja-JP"/>
              </w:rPr>
              <w:instrText xml:space="preserve"> eq \o\ac(○,</w:instrText>
            </w:r>
            <w:r>
              <w:rPr>
                <w:rFonts w:ascii="新細明體" w:hAnsi="新細明體" w:hint="eastAsia"/>
                <w:position w:val="3"/>
                <w:lang w:eastAsia="ja-JP"/>
              </w:rPr>
              <w:instrText>1</w:instrText>
            </w:r>
            <w:r>
              <w:rPr>
                <w:rFonts w:ascii="新細明體" w:hAnsi="新細明體" w:hint="eastAsia"/>
                <w:lang w:eastAsia="ja-JP"/>
              </w:rPr>
              <w:instrText>)</w:instrText>
            </w:r>
            <w:r>
              <w:rPr>
                <w:rFonts w:ascii="新細明體" w:hAnsi="新細明體" w:hint="eastAsia"/>
              </w:rPr>
              <w:fldChar w:fldCharType="end"/>
            </w:r>
            <w:r>
              <w:rPr>
                <w:rFonts w:ascii="新細明體" w:hAnsi="新細明體" w:hint="eastAsia"/>
                <w:lang w:eastAsia="ja-JP"/>
              </w:rPr>
              <w:t>醬油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 xml:space="preserve">　白胡椒粉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fldChar w:fldCharType="begin"/>
            </w:r>
            <w:r>
              <w:rPr>
                <w:rFonts w:ascii="新細明體" w:hAnsi="新細明體" w:hint="eastAsia"/>
                <w:lang w:eastAsia="ja-JP"/>
              </w:rPr>
              <w:instrText xml:space="preserve"> eq \o\ac(○,</w:instrText>
            </w:r>
            <w:r>
              <w:rPr>
                <w:rFonts w:ascii="新細明體" w:hAnsi="新細明體" w:hint="eastAsia"/>
                <w:position w:val="3"/>
                <w:lang w:eastAsia="ja-JP"/>
              </w:rPr>
              <w:instrText>2</w:instrText>
            </w:r>
            <w:r>
              <w:rPr>
                <w:rFonts w:ascii="新細明體" w:hAnsi="新細明體" w:hint="eastAsia"/>
                <w:lang w:eastAsia="ja-JP"/>
              </w:rPr>
              <w:instrText>)</w:instrText>
            </w:r>
            <w:r>
              <w:rPr>
                <w:rFonts w:ascii="新細明體" w:hAnsi="新細明體" w:hint="eastAsia"/>
              </w:rPr>
              <w:fldChar w:fldCharType="end"/>
            </w:r>
            <w:r>
              <w:rPr>
                <w:rFonts w:ascii="MS Mincho" w:eastAsia="MS Mincho" w:hAnsi="MS Mincho" w:hint="eastAsia"/>
                <w:lang w:eastAsia="ja-JP"/>
              </w:rPr>
              <w:t>チキンだしの素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lang w:eastAsia="ja-JP"/>
              </w:rPr>
              <w:t>砂糖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lang w:eastAsia="ja-JP"/>
              </w:rPr>
              <w:t>油揚げ炒めた葱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lang w:eastAsia="ja-JP"/>
              </w:rPr>
              <w:t>だし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42D27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754ABC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eastAsia="MS Mincho" w:hAnsi="新細明體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1/2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1/2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754ABC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さし</w:t>
            </w:r>
            <w:r w:rsidR="00CE5C53">
              <w:rPr>
                <w:rFonts w:ascii="新細明體" w:hAnsi="新細明體" w:hint="eastAsia"/>
              </w:rPr>
              <w:t>1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杯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大きい</w:t>
            </w:r>
            <w:r>
              <w:rPr>
                <w:rFonts w:ascii="新細明體" w:hAnsi="新細明體" w:hint="eastAsia"/>
              </w:rPr>
              <w:t>1碗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</w:tr>
      <w:tr w:rsidR="00CE5C53" w:rsidTr="00CE5C53">
        <w:trPr>
          <w:trHeight w:val="2694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作り方</w:t>
            </w:r>
            <w:r>
              <w:rPr>
                <w:rFonts w:ascii="新細明體" w:hAnsi="新細明體" w:hint="eastAsia"/>
                <w:lang w:eastAsia="ja-JP"/>
              </w:rPr>
              <w:t>：</w:t>
            </w:r>
          </w:p>
          <w:p w:rsidR="00CE5C53" w:rsidRDefault="00CE5C53">
            <w:pPr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1.</w:t>
            </w:r>
            <w:r>
              <w:rPr>
                <w:rFonts w:ascii="MS Mincho" w:eastAsia="MS Mincho" w:hAnsi="MS Mincho" w:hint="eastAsia"/>
                <w:lang w:eastAsia="ja-JP"/>
              </w:rPr>
              <w:t>春菊を洗って、よく水切りして、葱や、ニンニクの芽や、セロリを短く切る。</w:t>
            </w:r>
          </w:p>
          <w:p w:rsidR="00CE5C53" w:rsidRDefault="00CE5C53">
            <w:pPr>
              <w:ind w:left="154" w:hangingChars="64" w:hanging="154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2.</w:t>
            </w:r>
            <w:r>
              <w:rPr>
                <w:rFonts w:ascii="MS Mincho" w:eastAsia="MS Mincho" w:hAnsi="MS Mincho" w:hint="eastAsia"/>
                <w:lang w:eastAsia="ja-JP"/>
              </w:rPr>
              <w:t>お鍋に匙2杯の油を入れて加熱してから、葱、ニンニクの芽を香り出して、肉の細切、干し海老、椎茸の細切、①の調味料を加えて炒めておく。</w:t>
            </w:r>
          </w:p>
          <w:p w:rsidR="00CE5C53" w:rsidRDefault="00CE5C53">
            <w:pPr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3.</w:t>
            </w:r>
            <w:r>
              <w:rPr>
                <w:rFonts w:ascii="MS Mincho" w:eastAsia="MS Mincho" w:hAnsi="MS Mincho" w:hint="eastAsia"/>
                <w:lang w:eastAsia="ja-JP"/>
              </w:rPr>
              <w:t>お鍋に水を沸くしてから、白玉団子を煮て盛り付ける。</w:t>
            </w:r>
          </w:p>
          <w:p w:rsidR="00CE5C53" w:rsidRPr="00134FF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4.</w:t>
            </w:r>
            <w:r>
              <w:rPr>
                <w:rFonts w:ascii="MS Mincho" w:eastAsia="MS Mincho" w:hAnsi="MS Mincho" w:hint="eastAsia"/>
                <w:lang w:eastAsia="ja-JP"/>
              </w:rPr>
              <w:t>お</w:t>
            </w:r>
            <w:r w:rsidR="00754ABC">
              <w:rPr>
                <w:rFonts w:ascii="MS Mincho" w:eastAsia="MS Mincho" w:hAnsi="MS Mincho" w:hint="eastAsia"/>
                <w:lang w:eastAsia="ja-JP"/>
              </w:rPr>
              <w:t>鍋にだしを沸くして、②の調味料、白玉団子、春菊を全部入れて煮込んでから碗に乗せれば出来上がり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</w:tc>
      </w:tr>
    </w:tbl>
    <w:p w:rsidR="00CE5C53" w:rsidRPr="00134FF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rPr>
          <w:rFonts w:ascii="新細明體" w:hAnsi="新細明體" w:hint="eastAsia"/>
        </w:rPr>
      </w:pPr>
      <w:r>
        <w:rPr>
          <w:rFonts w:ascii="MS Mincho" w:eastAsia="MS Mincho" w:hAnsi="MS Mincho" w:hint="eastAsia"/>
          <w:lang w:eastAsia="ja-JP"/>
        </w:rPr>
        <w:t xml:space="preserve">　　　　　　　　　　　　</w:t>
      </w:r>
      <w:r>
        <w:rPr>
          <w:rFonts w:ascii="新細明體" w:hAnsi="新細明體"/>
          <w:noProof/>
        </w:rPr>
        <w:drawing>
          <wp:inline distT="0" distB="0" distL="0" distR="0">
            <wp:extent cx="2971800" cy="561975"/>
            <wp:effectExtent l="19050" t="0" r="0" b="0"/>
            <wp:docPr id="15" name="圖片 3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p w:rsidR="00CE5C53" w:rsidRDefault="00CE5C53" w:rsidP="00CE5C53">
      <w:pPr>
        <w:jc w:val="center"/>
        <w:rPr>
          <w:rFonts w:ascii="新細明體" w:hAnsi="新細明體" w:hint="eastAsia"/>
        </w:rPr>
      </w:pPr>
      <w:smartTag w:uri="urn:schemas-microsoft-com:office:smarttags" w:element="chsdate">
        <w:smartTagPr>
          <w:attr w:name="Year" w:val="2011"/>
          <w:attr w:name="Month" w:val="10"/>
          <w:attr w:name="Day" w:val="24"/>
          <w:attr w:name="IsLunarDate" w:val="False"/>
          <w:attr w:name="IsROCDate" w:val="False"/>
        </w:smartTagPr>
        <w:r>
          <w:rPr>
            <w:rFonts w:ascii="新細明體" w:hAnsi="新細明體" w:hint="eastAsia"/>
          </w:rPr>
          <w:t>2011/10/24</w:t>
        </w:r>
      </w:smartTag>
      <w:r>
        <w:rPr>
          <w:rFonts w:ascii="新細明體" w:hAnsi="新細明體" w:hint="eastAsia"/>
        </w:rPr>
        <w:t>（一）教學講義</w:t>
      </w:r>
    </w:p>
    <w:p w:rsidR="00CE5C53" w:rsidRDefault="00CE5C53" w:rsidP="00CE5C53">
      <w:pPr>
        <w:jc w:val="center"/>
        <w:rPr>
          <w:rFonts w:ascii="新細明體" w:hAnsi="新細明體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78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134FF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メニュー名称：千きりした唐辛子に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魚</w:t>
            </w:r>
            <w:r>
              <w:rPr>
                <w:rFonts w:ascii="MS Mincho" w:eastAsia="MS Mincho" w:hAnsi="MS Mincho" w:hint="eastAsia"/>
                <w:lang w:eastAsia="ja-JP"/>
              </w:rPr>
              <w:t>の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頭</w:t>
            </w:r>
          </w:p>
          <w:p w:rsidR="00CE5C53" w:rsidRDefault="00134FF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CE5C53">
              <w:rPr>
                <w:rFonts w:ascii="新細明體" w:hAnsi="新細明體" w:hint="eastAsia"/>
                <w:lang w:eastAsia="ja-JP"/>
              </w:rPr>
              <w:t>盧錦桃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3057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食材</w:t>
            </w:r>
            <w:r w:rsidR="00B551D1">
              <w:rPr>
                <w:rFonts w:ascii="MS Mincho" w:eastAsia="MS Mincho" w:hAnsi="MS Mincho" w:hint="eastAsia"/>
                <w:lang w:eastAsia="ja-JP"/>
              </w:rPr>
              <w:t xml:space="preserve">　　</w:t>
            </w:r>
            <w:r w:rsidR="00D42D27">
              <w:rPr>
                <w:rFonts w:ascii="MS Mincho" w:eastAsia="MS Mincho" w:hAnsi="MS Mincho" w:hint="eastAsia"/>
                <w:lang w:eastAsia="ja-JP"/>
              </w:rPr>
              <w:t>分量</w:t>
            </w:r>
            <w:r w:rsidR="00B551D1">
              <w:rPr>
                <w:rFonts w:ascii="MS Mincho" w:eastAsia="MS Mincho" w:hAnsi="MS Mincho" w:hint="eastAsia"/>
                <w:lang w:eastAsia="ja-JP"/>
              </w:rPr>
              <w:t xml:space="preserve">　　　　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シルバーカープ</w:t>
            </w:r>
            <w:r w:rsidR="00B551D1">
              <w:rPr>
                <w:rFonts w:ascii="MS Mincho" w:eastAsia="MS Mincho" w:hAnsi="MS Mincho" w:hint="eastAsia"/>
                <w:lang w:eastAsia="ja-JP"/>
              </w:rPr>
              <w:t>の魚の頭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ひき肉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赤唐辛子</w:t>
            </w:r>
          </w:p>
          <w:p w:rsidR="00CE5C53" w:rsidRDefault="00134FF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翡翠</w:t>
            </w:r>
            <w:r w:rsidR="00CE5C53">
              <w:rPr>
                <w:rFonts w:ascii="新細明體" w:hAnsi="新細明體" w:hint="eastAsia"/>
                <w:lang w:eastAsia="ja-JP"/>
              </w:rPr>
              <w:t>椒</w:t>
            </w:r>
            <w:r>
              <w:rPr>
                <w:rFonts w:ascii="MS Mincho" w:eastAsia="MS Mincho" w:hAnsi="MS Mincho" w:hint="eastAsia"/>
                <w:lang w:eastAsia="ja-JP"/>
              </w:rPr>
              <w:t>（ピーマン）</w:t>
            </w:r>
          </w:p>
          <w:p w:rsidR="00CE5C53" w:rsidRDefault="00134FF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酸菜（漬け込み野菜）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1個（1</w:t>
            </w:r>
            <w:r>
              <w:rPr>
                <w:rFonts w:ascii="MS Mincho" w:eastAsia="MS Mincho" w:hAnsi="MS Mincho" w:hint="eastAsia"/>
                <w:lang w:eastAsia="ja-JP"/>
              </w:rPr>
              <w:t>キロ半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lang w:eastAsia="ja-JP"/>
                </w:rPr>
                <w:t>4兩</w:t>
              </w:r>
            </w:smartTag>
            <w:r>
              <w:rPr>
                <w:rFonts w:ascii="新細明體" w:hAnsi="新細明體" w:hint="eastAsia"/>
                <w:lang w:eastAsia="ja-JP"/>
              </w:rPr>
              <w:t>（150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lang w:eastAsia="ja-JP"/>
                </w:rPr>
                <w:t>3兩</w:t>
              </w:r>
            </w:smartTag>
            <w:r>
              <w:rPr>
                <w:rFonts w:ascii="新細明體" w:hAnsi="新細明體" w:hint="eastAsia"/>
                <w:lang w:eastAsia="ja-JP"/>
              </w:rPr>
              <w:t>（112.5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lang w:eastAsia="ja-JP"/>
                </w:rPr>
                <w:t>5兩</w:t>
              </w:r>
            </w:smartTag>
            <w:r>
              <w:rPr>
                <w:rFonts w:ascii="新細明體" w:hAnsi="新細明體" w:hint="eastAsia"/>
                <w:lang w:eastAsia="ja-JP"/>
              </w:rPr>
              <w:t>（187.5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</w:rPr>
                <w:t>5兩</w:t>
              </w:r>
            </w:smartTag>
            <w:r>
              <w:rPr>
                <w:rFonts w:ascii="新細明體" w:hAnsi="新細明體" w:hint="eastAsia"/>
              </w:rPr>
              <w:t>（187.5</w:t>
            </w:r>
            <w:r>
              <w:rPr>
                <w:rFonts w:ascii="MS Mincho" w:eastAsia="MS Mincho" w:hAnsi="MS Mincho" w:hint="eastAsia"/>
                <w:lang w:eastAsia="ja-JP"/>
              </w:rPr>
              <w:t>グラム</w:t>
            </w:r>
            <w:r>
              <w:rPr>
                <w:rFonts w:ascii="新細明體" w:hAnsi="新細明體" w:hint="eastAsia"/>
              </w:rPr>
              <w:t>）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辛い油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山椒の油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柴油精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塩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味の素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ゴマ油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だし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D42D27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  <w:lang w:eastAsia="ja-JP"/>
              </w:rPr>
              <w:t>胡椒粉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生姜刻み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ニンニク刻み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酒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お酢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砂糖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</w:tr>
      <w:tr w:rsidR="00CE5C53" w:rsidTr="00CE5C53">
        <w:trPr>
          <w:trHeight w:val="1985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作り方</w:t>
            </w:r>
            <w:r>
              <w:rPr>
                <w:rFonts w:ascii="新細明體" w:hAnsi="新細明體" w:hint="eastAsia"/>
              </w:rPr>
              <w:t>：</w:t>
            </w:r>
          </w:p>
          <w:p w:rsidR="00CE5C53" w:rsidRDefault="00B551D1" w:rsidP="00CE5C53">
            <w:pPr>
              <w:numPr>
                <w:ilvl w:val="0"/>
                <w:numId w:val="24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シルバーカープの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魚の頭を15</w:t>
            </w:r>
            <w:r w:rsidR="00134FF3">
              <w:rPr>
                <w:rFonts w:ascii="MS Mincho" w:eastAsia="MS Mincho" w:hAnsi="MS Mincho" w:hint="eastAsia"/>
                <w:lang w:eastAsia="ja-JP"/>
              </w:rPr>
              <w:t>分間で蒸しておく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CE5C53" w:rsidP="00CE5C53">
            <w:pPr>
              <w:numPr>
                <w:ilvl w:val="0"/>
                <w:numId w:val="24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ひき肉を</w:t>
            </w:r>
            <w:r w:rsidR="00134FF3">
              <w:rPr>
                <w:rFonts w:ascii="MS Mincho" w:eastAsia="MS Mincho" w:hAnsi="MS Mincho" w:hint="eastAsia"/>
                <w:lang w:eastAsia="ja-JP"/>
              </w:rPr>
              <w:t>香りが出るまでに炒めておく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134FF3" w:rsidP="00CE5C53">
            <w:pPr>
              <w:numPr>
                <w:ilvl w:val="0"/>
                <w:numId w:val="24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細かく千きりした酸菜を加えておく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Pr="00B551D1" w:rsidRDefault="00CE5C53" w:rsidP="00B551D1">
            <w:pPr>
              <w:numPr>
                <w:ilvl w:val="0"/>
                <w:numId w:val="24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調味料、赤唐辛子、</w:t>
            </w:r>
            <w:r>
              <w:rPr>
                <w:rFonts w:ascii="新細明體" w:hAnsi="新細明體" w:hint="eastAsia"/>
                <w:lang w:eastAsia="ja-JP"/>
              </w:rPr>
              <w:t>翡翠椒</w:t>
            </w:r>
            <w:r w:rsidR="00134FF3">
              <w:rPr>
                <w:rFonts w:ascii="MS Mincho" w:eastAsia="MS Mincho" w:hAnsi="MS Mincho" w:hint="eastAsia"/>
                <w:lang w:eastAsia="ja-JP"/>
              </w:rPr>
              <w:t>（ピーマン）</w:t>
            </w:r>
            <w:r>
              <w:rPr>
                <w:rFonts w:ascii="MS Mincho" w:eastAsia="MS Mincho" w:hAnsi="MS Mincho" w:hint="eastAsia"/>
                <w:lang w:eastAsia="ja-JP"/>
              </w:rPr>
              <w:t>、だし、胡椒を入れる</w:t>
            </w:r>
            <w:r>
              <w:rPr>
                <w:rFonts w:ascii="新細明體" w:hAnsi="新細明體" w:hint="eastAsia"/>
                <w:lang w:eastAsia="ja-JP"/>
              </w:rPr>
              <w:t>（</w:t>
            </w:r>
            <w:r>
              <w:rPr>
                <w:rFonts w:ascii="MS Mincho" w:eastAsia="MS Mincho" w:hAnsi="MS Mincho" w:hint="eastAsia"/>
                <w:lang w:eastAsia="ja-JP"/>
              </w:rPr>
              <w:t>片栗粉で溶けた汁は不要</w:t>
            </w:r>
            <w:r>
              <w:rPr>
                <w:rFonts w:ascii="新細明體" w:hAnsi="新細明體" w:hint="eastAsia"/>
                <w:lang w:eastAsia="ja-JP"/>
              </w:rPr>
              <w:t>）</w:t>
            </w:r>
            <w:r>
              <w:rPr>
                <w:rFonts w:ascii="MS Mincho" w:eastAsia="MS Mincho" w:hAnsi="MS Mincho" w:hint="eastAsia"/>
                <w:lang w:eastAsia="ja-JP"/>
              </w:rPr>
              <w:t>。</w:t>
            </w: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40"/>
        <w:gridCol w:w="2140"/>
        <w:gridCol w:w="2140"/>
        <w:gridCol w:w="1888"/>
      </w:tblGrid>
      <w:tr w:rsidR="00CE5C53" w:rsidTr="00CE5C53">
        <w:trPr>
          <w:trHeight w:val="876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53" w:rsidRDefault="00B551D1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メニュー名称：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ポケット</w:t>
            </w:r>
            <w:r>
              <w:rPr>
                <w:rFonts w:ascii="MS Mincho" w:eastAsia="MS Mincho" w:hAnsi="MS Mincho" w:hint="eastAsia"/>
                <w:lang w:eastAsia="ja-JP"/>
              </w:rPr>
              <w:t>豆腐</w:t>
            </w:r>
          </w:p>
          <w:p w:rsidR="00CE5C53" w:rsidRDefault="00B551D1">
            <w:pPr>
              <w:jc w:val="both"/>
              <w:rPr>
                <w:rFonts w:ascii="新細明體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授業する講師：</w:t>
            </w:r>
            <w:r w:rsidR="00CE5C53">
              <w:rPr>
                <w:rFonts w:ascii="新細明體" w:hAnsi="新細明體" w:hint="eastAsia"/>
                <w:lang w:eastAsia="ja-JP"/>
              </w:rPr>
              <w:t>盧錦桃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先生</w:t>
            </w:r>
          </w:p>
        </w:tc>
      </w:tr>
      <w:tr w:rsidR="00CE5C53" w:rsidTr="00CE5C53">
        <w:trPr>
          <w:trHeight w:val="213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食材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板豆腐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刻んだささみ</w:t>
            </w:r>
            <w:r w:rsidR="00B551D1">
              <w:rPr>
                <w:rFonts w:ascii="MS Mincho" w:eastAsia="MS Mincho" w:hAnsi="MS Mincho" w:hint="eastAsia"/>
                <w:lang w:eastAsia="ja-JP"/>
              </w:rPr>
              <w:t>肉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ホタテ</w:t>
            </w:r>
          </w:p>
          <w:p w:rsidR="00CE5C53" w:rsidRDefault="00CE5C53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だし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B551D1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eastAsia="MS Mincho" w:hAnsi="新細明體" w:hint="eastAsia"/>
                <w:lang w:eastAsia="ja-JP"/>
              </w:rPr>
            </w:pPr>
            <w:r>
              <w:rPr>
                <w:rFonts w:ascii="新細明體" w:hAnsi="新細明體" w:hint="eastAsia"/>
              </w:rPr>
              <w:t>3</w:t>
            </w:r>
            <w:r>
              <w:rPr>
                <w:rFonts w:ascii="MS Mincho" w:eastAsia="MS Mincho" w:hAnsi="MS Mincho" w:hint="eastAsia"/>
                <w:lang w:eastAsia="ja-JP"/>
              </w:rPr>
              <w:t>丁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</w:rPr>
                <w:t>2兩</w:t>
              </w:r>
            </w:smartTag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2個</w:t>
            </w: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E5C53" w:rsidRDefault="00CE5C53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調味料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B551D1">
            <w:pPr>
              <w:jc w:val="both"/>
              <w:rPr>
                <w:rFonts w:ascii="新細明體" w:eastAsia="MS Mincho" w:hAnsi="新細明體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分量</w:t>
            </w: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 w:hint="eastAsia"/>
              </w:rPr>
            </w:pPr>
          </w:p>
          <w:p w:rsidR="00CE5C53" w:rsidRDefault="00CE5C53">
            <w:pPr>
              <w:jc w:val="both"/>
              <w:rPr>
                <w:rFonts w:ascii="新細明體" w:hAnsi="新細明體"/>
              </w:rPr>
            </w:pPr>
          </w:p>
        </w:tc>
      </w:tr>
      <w:tr w:rsidR="00CE5C53" w:rsidTr="00CE5C53">
        <w:trPr>
          <w:trHeight w:val="1799"/>
          <w:jc w:val="center"/>
        </w:trPr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53" w:rsidRDefault="00CE5C53">
            <w:pPr>
              <w:ind w:left="98" w:hangingChars="41" w:hanging="98"/>
              <w:jc w:val="both"/>
              <w:rPr>
                <w:rFonts w:ascii="新細明體" w:hAnsi="新細明體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作り方</w:t>
            </w:r>
            <w:r>
              <w:rPr>
                <w:rFonts w:ascii="新細明體" w:hAnsi="新細明體" w:hint="eastAsia"/>
              </w:rPr>
              <w:t>：</w:t>
            </w:r>
          </w:p>
          <w:p w:rsidR="00CE5C53" w:rsidRDefault="00B551D1" w:rsidP="00CE5C53">
            <w:pPr>
              <w:numPr>
                <w:ilvl w:val="0"/>
                <w:numId w:val="25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豆腐を粉状に磨き、刻んだささみを加えて調理しておく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Default="00B551D1" w:rsidP="00CE5C53">
            <w:pPr>
              <w:numPr>
                <w:ilvl w:val="0"/>
                <w:numId w:val="25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上の盛り付け材料を糸状に揚げさせておく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  <w:p w:rsidR="00CE5C53" w:rsidRPr="00B551D1" w:rsidRDefault="00B551D1" w:rsidP="00B551D1">
            <w:pPr>
              <w:numPr>
                <w:ilvl w:val="0"/>
                <w:numId w:val="25"/>
              </w:numPr>
              <w:jc w:val="both"/>
              <w:rPr>
                <w:rFonts w:ascii="新細明體" w:hAnsi="新細明體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最後に、ホタテを加えて煮込みにするようにしておくと出来上がり</w:t>
            </w:r>
            <w:r w:rsidR="00CE5C53">
              <w:rPr>
                <w:rFonts w:ascii="MS Mincho" w:eastAsia="MS Mincho" w:hAnsi="MS Mincho" w:hint="eastAsia"/>
                <w:lang w:eastAsia="ja-JP"/>
              </w:rPr>
              <w:t>。</w:t>
            </w:r>
          </w:p>
        </w:tc>
      </w:tr>
    </w:tbl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  <w:lang w:eastAsia="ja-JP"/>
        </w:rPr>
      </w:pPr>
    </w:p>
    <w:p w:rsidR="00CE5C53" w:rsidRDefault="00CE5C53" w:rsidP="00CE5C53">
      <w:pPr>
        <w:jc w:val="center"/>
        <w:rPr>
          <w:rFonts w:ascii="新細明體" w:hAnsi="新細明體" w:hint="eastAsia"/>
        </w:rPr>
      </w:pPr>
      <w:r>
        <w:rPr>
          <w:rFonts w:ascii="新細明體" w:hAnsi="新細明體"/>
          <w:noProof/>
        </w:rPr>
        <w:drawing>
          <wp:inline distT="0" distB="0" distL="0" distR="0">
            <wp:extent cx="2971800" cy="561975"/>
            <wp:effectExtent l="19050" t="0" r="0" b="0"/>
            <wp:docPr id="14" name="圖片 4" descr="餐飲工會mark中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餐飲工會mark中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242" w:rsidRPr="00D9708E" w:rsidRDefault="00A60242" w:rsidP="00A60242">
      <w:pPr>
        <w:jc w:val="center"/>
        <w:rPr>
          <w:rFonts w:ascii="新細明體" w:hAnsi="新細明體"/>
        </w:rPr>
      </w:pPr>
    </w:p>
    <w:sectPr w:rsidR="00A60242" w:rsidRPr="00D9708E" w:rsidSect="00193A9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365" w:rsidRDefault="00BF5365">
      <w:r>
        <w:separator/>
      </w:r>
    </w:p>
  </w:endnote>
  <w:endnote w:type="continuationSeparator" w:id="1">
    <w:p w:rsidR="00BF5365" w:rsidRDefault="00BF5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Mincho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365" w:rsidRDefault="00BF5365">
      <w:r>
        <w:separator/>
      </w:r>
    </w:p>
  </w:footnote>
  <w:footnote w:type="continuationSeparator" w:id="1">
    <w:p w:rsidR="00BF5365" w:rsidRDefault="00BF5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46C"/>
    <w:multiLevelType w:val="hybridMultilevel"/>
    <w:tmpl w:val="A412FA26"/>
    <w:lvl w:ilvl="0" w:tplc="D0EC9A0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53631"/>
    <w:multiLevelType w:val="hybridMultilevel"/>
    <w:tmpl w:val="BE428AAA"/>
    <w:lvl w:ilvl="0" w:tplc="CBE6B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6AD6595"/>
    <w:multiLevelType w:val="hybridMultilevel"/>
    <w:tmpl w:val="5F023F0A"/>
    <w:lvl w:ilvl="0" w:tplc="E1622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E4B1D94"/>
    <w:multiLevelType w:val="hybridMultilevel"/>
    <w:tmpl w:val="B352F768"/>
    <w:lvl w:ilvl="0" w:tplc="E88A9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12310F"/>
    <w:multiLevelType w:val="hybridMultilevel"/>
    <w:tmpl w:val="76EA5C88"/>
    <w:lvl w:ilvl="0" w:tplc="E08843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762530"/>
    <w:multiLevelType w:val="hybridMultilevel"/>
    <w:tmpl w:val="74D48532"/>
    <w:lvl w:ilvl="0" w:tplc="ACEA092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6">
    <w:nsid w:val="3A2675AC"/>
    <w:multiLevelType w:val="hybridMultilevel"/>
    <w:tmpl w:val="D0ACF4FE"/>
    <w:lvl w:ilvl="0" w:tplc="887EAE28">
      <w:start w:val="1"/>
      <w:numFmt w:val="decimal"/>
      <w:lvlText w:val="%1."/>
      <w:lvlJc w:val="left"/>
      <w:pPr>
        <w:ind w:left="360" w:hanging="360"/>
      </w:pPr>
      <w:rPr>
        <w:rFonts w:ascii="MS Mincho" w:eastAsia="MS Mincho" w:hAnsi="MS Mincho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5B0958"/>
    <w:multiLevelType w:val="hybridMultilevel"/>
    <w:tmpl w:val="ECF62A38"/>
    <w:lvl w:ilvl="0" w:tplc="A5203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5AE761D"/>
    <w:multiLevelType w:val="hybridMultilevel"/>
    <w:tmpl w:val="5712B108"/>
    <w:lvl w:ilvl="0" w:tplc="4F24A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6BC5ADD"/>
    <w:multiLevelType w:val="hybridMultilevel"/>
    <w:tmpl w:val="22068674"/>
    <w:lvl w:ilvl="0" w:tplc="F9AC0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C496348"/>
    <w:multiLevelType w:val="hybridMultilevel"/>
    <w:tmpl w:val="96E8DE8E"/>
    <w:lvl w:ilvl="0" w:tplc="7D76A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B5A5AB7"/>
    <w:multiLevelType w:val="hybridMultilevel"/>
    <w:tmpl w:val="DF624AFE"/>
    <w:lvl w:ilvl="0" w:tplc="AAC84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1536FF5"/>
    <w:multiLevelType w:val="hybridMultilevel"/>
    <w:tmpl w:val="F4260B42"/>
    <w:lvl w:ilvl="0" w:tplc="B0681A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5C41B6"/>
    <w:multiLevelType w:val="hybridMultilevel"/>
    <w:tmpl w:val="01D0CAF8"/>
    <w:lvl w:ilvl="0" w:tplc="D4428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F8B78E9"/>
    <w:multiLevelType w:val="hybridMultilevel"/>
    <w:tmpl w:val="D9FE93D8"/>
    <w:lvl w:ilvl="0" w:tplc="63B23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1813FC7"/>
    <w:multiLevelType w:val="hybridMultilevel"/>
    <w:tmpl w:val="4BE891CA"/>
    <w:lvl w:ilvl="0" w:tplc="D774F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1B337EB"/>
    <w:multiLevelType w:val="hybridMultilevel"/>
    <w:tmpl w:val="1BEA3E46"/>
    <w:lvl w:ilvl="0" w:tplc="4DA4F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2423063"/>
    <w:multiLevelType w:val="hybridMultilevel"/>
    <w:tmpl w:val="67CEA1F4"/>
    <w:lvl w:ilvl="0" w:tplc="A5C85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6852088"/>
    <w:multiLevelType w:val="hybridMultilevel"/>
    <w:tmpl w:val="2744D09A"/>
    <w:lvl w:ilvl="0" w:tplc="14149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A915FFC"/>
    <w:multiLevelType w:val="hybridMultilevel"/>
    <w:tmpl w:val="DE82D6EE"/>
    <w:lvl w:ilvl="0" w:tplc="37C2567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DD4907"/>
    <w:multiLevelType w:val="hybridMultilevel"/>
    <w:tmpl w:val="097080A4"/>
    <w:lvl w:ilvl="0" w:tplc="FA903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7"/>
  </w:num>
  <w:num w:numId="5">
    <w:abstractNumId w:val="20"/>
  </w:num>
  <w:num w:numId="6">
    <w:abstractNumId w:val="7"/>
  </w:num>
  <w:num w:numId="7">
    <w:abstractNumId w:val="18"/>
  </w:num>
  <w:num w:numId="8">
    <w:abstractNumId w:val="10"/>
  </w:num>
  <w:num w:numId="9">
    <w:abstractNumId w:val="3"/>
  </w:num>
  <w:num w:numId="10">
    <w:abstractNumId w:val="14"/>
  </w:num>
  <w:num w:numId="11">
    <w:abstractNumId w:val="1"/>
  </w:num>
  <w:num w:numId="12">
    <w:abstractNumId w:val="11"/>
  </w:num>
  <w:num w:numId="13">
    <w:abstractNumId w:val="2"/>
  </w:num>
  <w:num w:numId="14">
    <w:abstractNumId w:val="5"/>
  </w:num>
  <w:num w:numId="15">
    <w:abstractNumId w:val="16"/>
  </w:num>
  <w:num w:numId="16">
    <w:abstractNumId w:va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CD7"/>
    <w:rsid w:val="00005EA9"/>
    <w:rsid w:val="00011AA9"/>
    <w:rsid w:val="000236E9"/>
    <w:rsid w:val="00033903"/>
    <w:rsid w:val="000354BD"/>
    <w:rsid w:val="00035CCB"/>
    <w:rsid w:val="000447EB"/>
    <w:rsid w:val="00051940"/>
    <w:rsid w:val="00070BB7"/>
    <w:rsid w:val="00073191"/>
    <w:rsid w:val="00076806"/>
    <w:rsid w:val="00097569"/>
    <w:rsid w:val="000A76C1"/>
    <w:rsid w:val="000B3D8E"/>
    <w:rsid w:val="000B57D6"/>
    <w:rsid w:val="000B5CDC"/>
    <w:rsid w:val="000B7B9A"/>
    <w:rsid w:val="000C2CEA"/>
    <w:rsid w:val="000C6DFA"/>
    <w:rsid w:val="000D0E93"/>
    <w:rsid w:val="000E01FB"/>
    <w:rsid w:val="000E7504"/>
    <w:rsid w:val="000F178A"/>
    <w:rsid w:val="000F4438"/>
    <w:rsid w:val="000F7EC0"/>
    <w:rsid w:val="00134345"/>
    <w:rsid w:val="0013453E"/>
    <w:rsid w:val="00134FF3"/>
    <w:rsid w:val="0014297E"/>
    <w:rsid w:val="001436E5"/>
    <w:rsid w:val="0015218D"/>
    <w:rsid w:val="00153981"/>
    <w:rsid w:val="001571F6"/>
    <w:rsid w:val="00162158"/>
    <w:rsid w:val="0016479B"/>
    <w:rsid w:val="0018227D"/>
    <w:rsid w:val="00193A93"/>
    <w:rsid w:val="001953D5"/>
    <w:rsid w:val="001960E6"/>
    <w:rsid w:val="001A548F"/>
    <w:rsid w:val="001B10BE"/>
    <w:rsid w:val="001D06B8"/>
    <w:rsid w:val="001E61FD"/>
    <w:rsid w:val="001F7FB5"/>
    <w:rsid w:val="00222C5B"/>
    <w:rsid w:val="00223A6F"/>
    <w:rsid w:val="00232203"/>
    <w:rsid w:val="00243DAD"/>
    <w:rsid w:val="00246636"/>
    <w:rsid w:val="002512F3"/>
    <w:rsid w:val="002570C2"/>
    <w:rsid w:val="00260018"/>
    <w:rsid w:val="00260F75"/>
    <w:rsid w:val="00261259"/>
    <w:rsid w:val="00261973"/>
    <w:rsid w:val="00267E23"/>
    <w:rsid w:val="00273149"/>
    <w:rsid w:val="00283692"/>
    <w:rsid w:val="00283B88"/>
    <w:rsid w:val="00293D82"/>
    <w:rsid w:val="00297480"/>
    <w:rsid w:val="002C1021"/>
    <w:rsid w:val="002D1247"/>
    <w:rsid w:val="002D72D7"/>
    <w:rsid w:val="002E30AF"/>
    <w:rsid w:val="002E36FC"/>
    <w:rsid w:val="002F19FB"/>
    <w:rsid w:val="002F2FA9"/>
    <w:rsid w:val="002F7D2A"/>
    <w:rsid w:val="00301CC7"/>
    <w:rsid w:val="0031498A"/>
    <w:rsid w:val="00322B25"/>
    <w:rsid w:val="00323A58"/>
    <w:rsid w:val="00333E7B"/>
    <w:rsid w:val="00351038"/>
    <w:rsid w:val="00351F87"/>
    <w:rsid w:val="003639C5"/>
    <w:rsid w:val="00364E00"/>
    <w:rsid w:val="00373954"/>
    <w:rsid w:val="003756A9"/>
    <w:rsid w:val="00382A4F"/>
    <w:rsid w:val="003866DC"/>
    <w:rsid w:val="00393538"/>
    <w:rsid w:val="00396142"/>
    <w:rsid w:val="003968C1"/>
    <w:rsid w:val="003A6068"/>
    <w:rsid w:val="003B0B57"/>
    <w:rsid w:val="003B291B"/>
    <w:rsid w:val="003B6BE8"/>
    <w:rsid w:val="003C36ED"/>
    <w:rsid w:val="003C6B70"/>
    <w:rsid w:val="003D2B68"/>
    <w:rsid w:val="003D4703"/>
    <w:rsid w:val="003D5CB5"/>
    <w:rsid w:val="003D7F26"/>
    <w:rsid w:val="003E0E88"/>
    <w:rsid w:val="003E5D74"/>
    <w:rsid w:val="003E7E2A"/>
    <w:rsid w:val="003F0B6E"/>
    <w:rsid w:val="00400D2B"/>
    <w:rsid w:val="004064C1"/>
    <w:rsid w:val="00433C27"/>
    <w:rsid w:val="00444C84"/>
    <w:rsid w:val="00450C97"/>
    <w:rsid w:val="004549F8"/>
    <w:rsid w:val="004555DF"/>
    <w:rsid w:val="004570BF"/>
    <w:rsid w:val="00462BA8"/>
    <w:rsid w:val="00471AE7"/>
    <w:rsid w:val="004749A0"/>
    <w:rsid w:val="00481F9C"/>
    <w:rsid w:val="00492D5A"/>
    <w:rsid w:val="004A0CFB"/>
    <w:rsid w:val="004A5403"/>
    <w:rsid w:val="004B610F"/>
    <w:rsid w:val="004C04DF"/>
    <w:rsid w:val="004C0799"/>
    <w:rsid w:val="004D07FB"/>
    <w:rsid w:val="004D1B6F"/>
    <w:rsid w:val="004D256F"/>
    <w:rsid w:val="004D6CB4"/>
    <w:rsid w:val="004E3FE2"/>
    <w:rsid w:val="004F4849"/>
    <w:rsid w:val="00504446"/>
    <w:rsid w:val="00506D95"/>
    <w:rsid w:val="005276FE"/>
    <w:rsid w:val="00534C65"/>
    <w:rsid w:val="00535E82"/>
    <w:rsid w:val="00545038"/>
    <w:rsid w:val="00545DC0"/>
    <w:rsid w:val="005821D3"/>
    <w:rsid w:val="00586246"/>
    <w:rsid w:val="005A221B"/>
    <w:rsid w:val="005A231B"/>
    <w:rsid w:val="005A288D"/>
    <w:rsid w:val="005A33C4"/>
    <w:rsid w:val="005B6451"/>
    <w:rsid w:val="005B77E6"/>
    <w:rsid w:val="005C667A"/>
    <w:rsid w:val="005C7428"/>
    <w:rsid w:val="005D1BEF"/>
    <w:rsid w:val="005D4A1D"/>
    <w:rsid w:val="005D7391"/>
    <w:rsid w:val="005E52AE"/>
    <w:rsid w:val="00605939"/>
    <w:rsid w:val="00607DFA"/>
    <w:rsid w:val="00624A06"/>
    <w:rsid w:val="00624B00"/>
    <w:rsid w:val="006250C6"/>
    <w:rsid w:val="00630293"/>
    <w:rsid w:val="006451B6"/>
    <w:rsid w:val="00646396"/>
    <w:rsid w:val="00646F58"/>
    <w:rsid w:val="00651F1B"/>
    <w:rsid w:val="0065597B"/>
    <w:rsid w:val="00663A6A"/>
    <w:rsid w:val="00675253"/>
    <w:rsid w:val="006862CC"/>
    <w:rsid w:val="006B78ED"/>
    <w:rsid w:val="006D04F9"/>
    <w:rsid w:val="006E6F59"/>
    <w:rsid w:val="006F0209"/>
    <w:rsid w:val="006F04BA"/>
    <w:rsid w:val="0070005F"/>
    <w:rsid w:val="007013D7"/>
    <w:rsid w:val="00717E64"/>
    <w:rsid w:val="00721087"/>
    <w:rsid w:val="00745081"/>
    <w:rsid w:val="00751FE5"/>
    <w:rsid w:val="00754ABC"/>
    <w:rsid w:val="007566ED"/>
    <w:rsid w:val="0076624E"/>
    <w:rsid w:val="007679AD"/>
    <w:rsid w:val="00767F28"/>
    <w:rsid w:val="0077020C"/>
    <w:rsid w:val="007725FC"/>
    <w:rsid w:val="00775181"/>
    <w:rsid w:val="00777A70"/>
    <w:rsid w:val="00784A63"/>
    <w:rsid w:val="007A14A8"/>
    <w:rsid w:val="007A6B20"/>
    <w:rsid w:val="007A7C8C"/>
    <w:rsid w:val="007B0154"/>
    <w:rsid w:val="007D0F76"/>
    <w:rsid w:val="007E37EF"/>
    <w:rsid w:val="007F32D6"/>
    <w:rsid w:val="007F6495"/>
    <w:rsid w:val="00802902"/>
    <w:rsid w:val="00802BCF"/>
    <w:rsid w:val="00806C35"/>
    <w:rsid w:val="00817246"/>
    <w:rsid w:val="00824D1A"/>
    <w:rsid w:val="00825220"/>
    <w:rsid w:val="00834445"/>
    <w:rsid w:val="00835F86"/>
    <w:rsid w:val="008452FA"/>
    <w:rsid w:val="00847988"/>
    <w:rsid w:val="00850238"/>
    <w:rsid w:val="00851B4C"/>
    <w:rsid w:val="008745E9"/>
    <w:rsid w:val="00890CE9"/>
    <w:rsid w:val="008A2640"/>
    <w:rsid w:val="008A46E5"/>
    <w:rsid w:val="008A6A11"/>
    <w:rsid w:val="008B0011"/>
    <w:rsid w:val="008B1D08"/>
    <w:rsid w:val="008B35F3"/>
    <w:rsid w:val="008B5814"/>
    <w:rsid w:val="008C23AC"/>
    <w:rsid w:val="008C3371"/>
    <w:rsid w:val="008C4E37"/>
    <w:rsid w:val="008E1F1E"/>
    <w:rsid w:val="008F4E10"/>
    <w:rsid w:val="00915AC0"/>
    <w:rsid w:val="00916E44"/>
    <w:rsid w:val="00917A32"/>
    <w:rsid w:val="009279FB"/>
    <w:rsid w:val="00937692"/>
    <w:rsid w:val="00952B12"/>
    <w:rsid w:val="00964784"/>
    <w:rsid w:val="00970BAC"/>
    <w:rsid w:val="00974C2F"/>
    <w:rsid w:val="00975500"/>
    <w:rsid w:val="00995991"/>
    <w:rsid w:val="009A1E33"/>
    <w:rsid w:val="009B508C"/>
    <w:rsid w:val="009B56B7"/>
    <w:rsid w:val="009C26C1"/>
    <w:rsid w:val="009D24F5"/>
    <w:rsid w:val="009D2FFA"/>
    <w:rsid w:val="009D32E8"/>
    <w:rsid w:val="009D479D"/>
    <w:rsid w:val="009E77FD"/>
    <w:rsid w:val="009F5A95"/>
    <w:rsid w:val="00A04AD9"/>
    <w:rsid w:val="00A0512C"/>
    <w:rsid w:val="00A05FB1"/>
    <w:rsid w:val="00A06A8F"/>
    <w:rsid w:val="00A071D8"/>
    <w:rsid w:val="00A0721B"/>
    <w:rsid w:val="00A115AF"/>
    <w:rsid w:val="00A136D3"/>
    <w:rsid w:val="00A32406"/>
    <w:rsid w:val="00A3297E"/>
    <w:rsid w:val="00A361D1"/>
    <w:rsid w:val="00A376AF"/>
    <w:rsid w:val="00A42D8C"/>
    <w:rsid w:val="00A43033"/>
    <w:rsid w:val="00A44608"/>
    <w:rsid w:val="00A52E88"/>
    <w:rsid w:val="00A60242"/>
    <w:rsid w:val="00A62242"/>
    <w:rsid w:val="00A65DFF"/>
    <w:rsid w:val="00A7131E"/>
    <w:rsid w:val="00A738F6"/>
    <w:rsid w:val="00A80811"/>
    <w:rsid w:val="00AA6B52"/>
    <w:rsid w:val="00AB20DE"/>
    <w:rsid w:val="00AB52DC"/>
    <w:rsid w:val="00AC3767"/>
    <w:rsid w:val="00AC7A62"/>
    <w:rsid w:val="00AD1629"/>
    <w:rsid w:val="00AD21E8"/>
    <w:rsid w:val="00AD4208"/>
    <w:rsid w:val="00AD5860"/>
    <w:rsid w:val="00AD772C"/>
    <w:rsid w:val="00AE1F41"/>
    <w:rsid w:val="00AE47BB"/>
    <w:rsid w:val="00AF5D06"/>
    <w:rsid w:val="00B01AAB"/>
    <w:rsid w:val="00B01BDA"/>
    <w:rsid w:val="00B02813"/>
    <w:rsid w:val="00B031A3"/>
    <w:rsid w:val="00B05F9B"/>
    <w:rsid w:val="00B2552A"/>
    <w:rsid w:val="00B2760C"/>
    <w:rsid w:val="00B332BD"/>
    <w:rsid w:val="00B36F7D"/>
    <w:rsid w:val="00B448A2"/>
    <w:rsid w:val="00B4696F"/>
    <w:rsid w:val="00B46B00"/>
    <w:rsid w:val="00B471B2"/>
    <w:rsid w:val="00B4727B"/>
    <w:rsid w:val="00B551D1"/>
    <w:rsid w:val="00B564A7"/>
    <w:rsid w:val="00B772B1"/>
    <w:rsid w:val="00B94656"/>
    <w:rsid w:val="00B96F70"/>
    <w:rsid w:val="00BB1296"/>
    <w:rsid w:val="00BC14F1"/>
    <w:rsid w:val="00BC72FC"/>
    <w:rsid w:val="00BC7EB9"/>
    <w:rsid w:val="00BD22FE"/>
    <w:rsid w:val="00BE3259"/>
    <w:rsid w:val="00BE400B"/>
    <w:rsid w:val="00BF5365"/>
    <w:rsid w:val="00C0475E"/>
    <w:rsid w:val="00C11315"/>
    <w:rsid w:val="00C16D71"/>
    <w:rsid w:val="00C22357"/>
    <w:rsid w:val="00C3104C"/>
    <w:rsid w:val="00C33136"/>
    <w:rsid w:val="00C43568"/>
    <w:rsid w:val="00C43BC9"/>
    <w:rsid w:val="00C46609"/>
    <w:rsid w:val="00C47D97"/>
    <w:rsid w:val="00C64EBE"/>
    <w:rsid w:val="00C8743F"/>
    <w:rsid w:val="00C92A24"/>
    <w:rsid w:val="00C93128"/>
    <w:rsid w:val="00C9421B"/>
    <w:rsid w:val="00CA1BAE"/>
    <w:rsid w:val="00CA757A"/>
    <w:rsid w:val="00CB241C"/>
    <w:rsid w:val="00CC6308"/>
    <w:rsid w:val="00CE2847"/>
    <w:rsid w:val="00CE5C53"/>
    <w:rsid w:val="00D00B5C"/>
    <w:rsid w:val="00D01344"/>
    <w:rsid w:val="00D013B7"/>
    <w:rsid w:val="00D0261D"/>
    <w:rsid w:val="00D110C5"/>
    <w:rsid w:val="00D20F66"/>
    <w:rsid w:val="00D24370"/>
    <w:rsid w:val="00D26959"/>
    <w:rsid w:val="00D348DF"/>
    <w:rsid w:val="00D360B6"/>
    <w:rsid w:val="00D400C8"/>
    <w:rsid w:val="00D42D27"/>
    <w:rsid w:val="00D5308C"/>
    <w:rsid w:val="00D552B1"/>
    <w:rsid w:val="00D62DAC"/>
    <w:rsid w:val="00D75736"/>
    <w:rsid w:val="00D83353"/>
    <w:rsid w:val="00D83B52"/>
    <w:rsid w:val="00D86CD7"/>
    <w:rsid w:val="00D9708E"/>
    <w:rsid w:val="00DA6209"/>
    <w:rsid w:val="00DB13E9"/>
    <w:rsid w:val="00DD37BA"/>
    <w:rsid w:val="00DD4032"/>
    <w:rsid w:val="00DE589A"/>
    <w:rsid w:val="00DE61AA"/>
    <w:rsid w:val="00E175F0"/>
    <w:rsid w:val="00E20E54"/>
    <w:rsid w:val="00E211C3"/>
    <w:rsid w:val="00E47D06"/>
    <w:rsid w:val="00E536DF"/>
    <w:rsid w:val="00E549E6"/>
    <w:rsid w:val="00E767C6"/>
    <w:rsid w:val="00E8057D"/>
    <w:rsid w:val="00E81331"/>
    <w:rsid w:val="00E84FB1"/>
    <w:rsid w:val="00E92CDD"/>
    <w:rsid w:val="00E93F3A"/>
    <w:rsid w:val="00E96621"/>
    <w:rsid w:val="00EA0D9D"/>
    <w:rsid w:val="00EA4FB1"/>
    <w:rsid w:val="00EA775F"/>
    <w:rsid w:val="00EB6E38"/>
    <w:rsid w:val="00EC39D7"/>
    <w:rsid w:val="00ED35AE"/>
    <w:rsid w:val="00ED6474"/>
    <w:rsid w:val="00EE23C6"/>
    <w:rsid w:val="00EE6535"/>
    <w:rsid w:val="00EF3C16"/>
    <w:rsid w:val="00F05E10"/>
    <w:rsid w:val="00F06819"/>
    <w:rsid w:val="00F1676F"/>
    <w:rsid w:val="00F17FBA"/>
    <w:rsid w:val="00F25FE8"/>
    <w:rsid w:val="00F36994"/>
    <w:rsid w:val="00F50775"/>
    <w:rsid w:val="00F77B31"/>
    <w:rsid w:val="00F8185F"/>
    <w:rsid w:val="00F84DD8"/>
    <w:rsid w:val="00FA016C"/>
    <w:rsid w:val="00FA57EA"/>
    <w:rsid w:val="00FB0E15"/>
    <w:rsid w:val="00FB2675"/>
    <w:rsid w:val="00FB29C9"/>
    <w:rsid w:val="00FB511B"/>
    <w:rsid w:val="00FC637F"/>
    <w:rsid w:val="00FE44D2"/>
    <w:rsid w:val="00FF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0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CD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50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50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75736"/>
  </w:style>
  <w:style w:type="paragraph" w:styleId="a7">
    <w:name w:val="Balloon Text"/>
    <w:basedOn w:val="a"/>
    <w:link w:val="a8"/>
    <w:rsid w:val="00DE6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DE61A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E61A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ice.kh23.com/flavor/archives/2005/10/post_110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1399</Words>
  <Characters>7978</Characters>
  <Application>Microsoft Office Word</Application>
  <DocSecurity>0</DocSecurity>
  <Lines>66</Lines>
  <Paragraphs>18</Paragraphs>
  <ScaleCrop>false</ScaleCrop>
  <Company>Microsoft</Company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菜餚名稱：客家小炒</dc:title>
  <dc:subject/>
  <dc:creator>ox01ox01</dc:creator>
  <cp:keywords/>
  <dc:description/>
  <cp:lastModifiedBy>ox01ox01</cp:lastModifiedBy>
  <cp:revision>2</cp:revision>
  <cp:lastPrinted>2011-09-16T05:09:00Z</cp:lastPrinted>
  <dcterms:created xsi:type="dcterms:W3CDTF">2011-10-06T08:38:00Z</dcterms:created>
  <dcterms:modified xsi:type="dcterms:W3CDTF">2011-10-06T08:38:00Z</dcterms:modified>
</cp:coreProperties>
</file>