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4C" w:rsidRPr="00FB4C32" w:rsidRDefault="00293F4C" w:rsidP="00625235">
      <w:pPr>
        <w:jc w:val="center"/>
        <w:rPr>
          <w:rFonts w:ascii="標楷體" w:eastAsia="標楷體" w:hAnsi="標楷體"/>
          <w:b/>
        </w:rPr>
      </w:pPr>
      <w:r w:rsidRPr="00FB4C32">
        <w:rPr>
          <w:rFonts w:ascii="標楷體" w:eastAsia="標楷體" w:hAnsi="標楷體" w:hint="eastAsia"/>
          <w:b/>
        </w:rPr>
        <w:t>2013天書在線</w:t>
      </w:r>
      <w:r w:rsidRPr="00FB4C32">
        <w:rPr>
          <w:rFonts w:ascii="標楷體" w:eastAsia="標楷體" w:hAnsi="標楷體"/>
          <w:b/>
        </w:rPr>
        <w:t>作家</w:t>
      </w:r>
      <w:r w:rsidRPr="00FB4C32">
        <w:rPr>
          <w:rFonts w:ascii="標楷體" w:eastAsia="標楷體" w:hAnsi="標楷體" w:hint="eastAsia"/>
          <w:b/>
        </w:rPr>
        <w:t>創作交流茶會</w:t>
      </w:r>
    </w:p>
    <w:p w:rsidR="00625235" w:rsidRPr="00FB4C32" w:rsidRDefault="00625235" w:rsidP="00625235">
      <w:pPr>
        <w:jc w:val="center"/>
        <w:rPr>
          <w:rFonts w:ascii="標楷體" w:eastAsia="標楷體" w:hAnsi="標楷體"/>
          <w:b/>
        </w:rPr>
      </w:pPr>
      <w:r w:rsidRPr="00FB4C32">
        <w:rPr>
          <w:rFonts w:ascii="標楷體" w:eastAsia="標楷體" w:hAnsi="標楷體" w:hint="eastAsia"/>
          <w:b/>
        </w:rPr>
        <w:t>活動通知</w:t>
      </w:r>
    </w:p>
    <w:p w:rsidR="00293F4C" w:rsidRPr="00FB4C32" w:rsidRDefault="00293F4C">
      <w:pPr>
        <w:rPr>
          <w:rFonts w:ascii="標楷體" w:eastAsia="標楷體" w:hAnsi="標楷體"/>
        </w:rPr>
      </w:pPr>
    </w:p>
    <w:p w:rsidR="00293F4C" w:rsidRPr="00FB4C32" w:rsidRDefault="00293F4C">
      <w:pPr>
        <w:rPr>
          <w:rFonts w:ascii="標楷體" w:eastAsia="標楷體" w:hAnsi="標楷體"/>
        </w:rPr>
      </w:pPr>
    </w:p>
    <w:p w:rsidR="00864452" w:rsidRPr="00FB4C32" w:rsidRDefault="00864452">
      <w:pPr>
        <w:rPr>
          <w:rFonts w:ascii="標楷體" w:eastAsia="標楷體" w:hAnsi="標楷體"/>
        </w:rPr>
      </w:pPr>
      <w:r w:rsidRPr="00FB4C32">
        <w:rPr>
          <w:rFonts w:ascii="標楷體" w:eastAsia="標楷體" w:hAnsi="標楷體" w:hint="eastAsia"/>
        </w:rPr>
        <w:t xml:space="preserve">　　</w:t>
      </w:r>
      <w:r w:rsidR="00EB5B0E" w:rsidRPr="00FB4C32">
        <w:rPr>
          <w:rFonts w:ascii="標楷體" w:eastAsia="標楷體" w:hAnsi="標楷體" w:hint="eastAsia"/>
        </w:rPr>
        <w:t>【2013天書在線作家創作交流茶會】的</w:t>
      </w:r>
      <w:r w:rsidRPr="00FB4C32">
        <w:rPr>
          <w:rFonts w:ascii="標楷體" w:eastAsia="標楷體" w:hAnsi="標楷體" w:hint="eastAsia"/>
        </w:rPr>
        <w:t>時間、流程、還有茶會要討論的書籍都出來</w:t>
      </w:r>
      <w:r w:rsidR="008F7213">
        <w:rPr>
          <w:rFonts w:ascii="標楷體" w:eastAsia="標楷體" w:hAnsi="標楷體" w:hint="eastAsia"/>
        </w:rPr>
        <w:t>了</w:t>
      </w:r>
      <w:r w:rsidR="00863A29" w:rsidRPr="00FB4C32">
        <w:rPr>
          <w:rFonts w:ascii="標楷體" w:eastAsia="標楷體" w:hAnsi="標楷體" w:hint="eastAsia"/>
        </w:rPr>
        <w:t>！提醒各位參與者，在</w:t>
      </w:r>
      <w:r w:rsidR="00CD09E8" w:rsidRPr="00FB4C32">
        <w:rPr>
          <w:rFonts w:ascii="標楷體" w:eastAsia="標楷體" w:hAnsi="標楷體" w:hint="eastAsia"/>
        </w:rPr>
        <w:t>參加</w:t>
      </w:r>
      <w:r w:rsidR="00863A29" w:rsidRPr="00FB4C32">
        <w:rPr>
          <w:rFonts w:ascii="標楷體" w:eastAsia="標楷體" w:hAnsi="標楷體" w:hint="eastAsia"/>
        </w:rPr>
        <w:t>茶會前先行閱讀書目、以及準備感想與問題</w:t>
      </w:r>
      <w:proofErr w:type="gramStart"/>
      <w:r w:rsidR="00863A29" w:rsidRPr="00FB4C32">
        <w:rPr>
          <w:rFonts w:ascii="標楷體" w:eastAsia="標楷體" w:hAnsi="標楷體" w:hint="eastAsia"/>
        </w:rPr>
        <w:t>唷</w:t>
      </w:r>
      <w:proofErr w:type="gramEnd"/>
      <w:r w:rsidRPr="00FB4C32">
        <w:rPr>
          <w:rFonts w:ascii="標楷體" w:eastAsia="標楷體" w:hAnsi="標楷體" w:hint="eastAsia"/>
        </w:rPr>
        <w:t>。</w:t>
      </w:r>
    </w:p>
    <w:p w:rsidR="00232487" w:rsidRPr="00FB4C32" w:rsidRDefault="00232487">
      <w:pPr>
        <w:rPr>
          <w:rFonts w:ascii="標楷體" w:eastAsia="標楷體" w:hAnsi="標楷體"/>
        </w:rPr>
      </w:pPr>
    </w:p>
    <w:p w:rsidR="00293F4C" w:rsidRPr="00FB4C32" w:rsidRDefault="00795890">
      <w:pPr>
        <w:rPr>
          <w:rFonts w:ascii="標楷體" w:eastAsia="標楷體" w:hAnsi="標楷體"/>
          <w:b/>
        </w:rPr>
      </w:pPr>
      <w:r w:rsidRPr="00FB4C32">
        <w:rPr>
          <w:rFonts w:ascii="標楷體" w:eastAsia="標楷體" w:hAnsi="標楷體" w:hint="eastAsia"/>
          <w:b/>
        </w:rPr>
        <w:t>活動資訊：</w:t>
      </w:r>
    </w:p>
    <w:p w:rsidR="00795890" w:rsidRPr="00FB4C32" w:rsidRDefault="00795890">
      <w:pPr>
        <w:rPr>
          <w:rFonts w:ascii="標楷體" w:eastAsia="標楷體" w:hAnsi="標楷體"/>
        </w:rPr>
      </w:pPr>
    </w:p>
    <w:p w:rsidR="00795890" w:rsidRPr="00FB4C32" w:rsidRDefault="00CD09E8" w:rsidP="00795890">
      <w:pPr>
        <w:numPr>
          <w:ilvl w:val="0"/>
          <w:numId w:val="1"/>
        </w:numPr>
        <w:tabs>
          <w:tab w:val="left" w:pos="532"/>
        </w:tabs>
        <w:ind w:left="426" w:hanging="426"/>
        <w:rPr>
          <w:rFonts w:ascii="標楷體" w:eastAsia="標楷體" w:hAnsi="標楷體" w:cs="Arial"/>
        </w:rPr>
      </w:pPr>
      <w:r w:rsidRPr="00FB4C32">
        <w:rPr>
          <w:rFonts w:ascii="標楷體" w:eastAsia="標楷體" w:hAnsi="標楷體" w:cs="Arial" w:hint="eastAsia"/>
          <w:shd w:val="pct15" w:color="auto" w:fill="FFFFFF"/>
        </w:rPr>
        <w:t>茶會</w:t>
      </w:r>
      <w:r w:rsidR="00795890" w:rsidRPr="00FB4C32">
        <w:rPr>
          <w:rFonts w:ascii="標楷體" w:eastAsia="標楷體" w:hAnsi="標楷體" w:cs="Arial" w:hint="eastAsia"/>
          <w:shd w:val="pct15" w:color="auto" w:fill="FFFFFF"/>
        </w:rPr>
        <w:t>時間</w:t>
      </w:r>
    </w:p>
    <w:p w:rsidR="00795890" w:rsidRPr="00FB4C32" w:rsidRDefault="00795890" w:rsidP="00795890">
      <w:pPr>
        <w:tabs>
          <w:tab w:val="left" w:pos="532"/>
        </w:tabs>
        <w:ind w:left="426"/>
        <w:rPr>
          <w:rFonts w:ascii="標楷體" w:eastAsia="標楷體" w:hAnsi="標楷體" w:cs="Arial"/>
        </w:rPr>
      </w:pPr>
      <w:r w:rsidRPr="00FB4C32">
        <w:rPr>
          <w:rFonts w:ascii="標楷體" w:eastAsia="標楷體" w:hAnsi="標楷體" w:cs="Arial" w:hint="eastAsia"/>
        </w:rPr>
        <w:t>2013年2/23(六)，上午10時至下午4時。</w:t>
      </w:r>
    </w:p>
    <w:p w:rsidR="00795890" w:rsidRPr="00FB4C32" w:rsidRDefault="00795890" w:rsidP="00795890">
      <w:pPr>
        <w:tabs>
          <w:tab w:val="left" w:pos="532"/>
        </w:tabs>
        <w:ind w:left="426"/>
        <w:rPr>
          <w:rFonts w:ascii="標楷體" w:eastAsia="標楷體" w:hAnsi="標楷體" w:cs="Arial"/>
        </w:rPr>
      </w:pPr>
    </w:p>
    <w:p w:rsidR="00795890" w:rsidRPr="00FB4C32" w:rsidRDefault="00795890" w:rsidP="00795890">
      <w:pPr>
        <w:numPr>
          <w:ilvl w:val="0"/>
          <w:numId w:val="1"/>
        </w:numPr>
        <w:tabs>
          <w:tab w:val="left" w:pos="532"/>
        </w:tabs>
        <w:ind w:left="426" w:hanging="426"/>
        <w:rPr>
          <w:rFonts w:ascii="標楷體" w:eastAsia="標楷體" w:hAnsi="標楷體" w:cs="Arial"/>
        </w:rPr>
      </w:pPr>
      <w:r w:rsidRPr="00FB4C32">
        <w:rPr>
          <w:rFonts w:ascii="標楷體" w:eastAsia="標楷體" w:hAnsi="標楷體" w:cs="Arial" w:hint="eastAsia"/>
          <w:shd w:val="pct15" w:color="auto" w:fill="FFFFFF"/>
        </w:rPr>
        <w:t>茶會地點</w:t>
      </w:r>
    </w:p>
    <w:p w:rsidR="00864452" w:rsidRPr="00FB4C32" w:rsidRDefault="00795890" w:rsidP="00795890">
      <w:pPr>
        <w:pStyle w:val="a6"/>
        <w:tabs>
          <w:tab w:val="left" w:pos="532"/>
        </w:tabs>
        <w:ind w:leftChars="0"/>
        <w:rPr>
          <w:rFonts w:ascii="標楷體" w:eastAsia="標楷體" w:hAnsi="標楷體" w:cs="Arial"/>
          <w:szCs w:val="24"/>
        </w:rPr>
      </w:pPr>
      <w:r w:rsidRPr="00FB4C32">
        <w:rPr>
          <w:rFonts w:ascii="標楷體" w:eastAsia="標楷體" w:hAnsi="標楷體" w:cs="Arial" w:hint="eastAsia"/>
        </w:rPr>
        <w:t>台灣天書科技股份有限</w:t>
      </w:r>
      <w:r w:rsidR="00864452" w:rsidRPr="00FB4C32">
        <w:rPr>
          <w:rFonts w:ascii="標楷體" w:eastAsia="標楷體" w:hAnsi="標楷體" w:cs="Arial" w:hint="eastAsia"/>
          <w:szCs w:val="24"/>
        </w:rPr>
        <w:t>公司</w:t>
      </w:r>
      <w:r w:rsidRPr="00FB4C32">
        <w:rPr>
          <w:rFonts w:ascii="標楷體" w:eastAsia="標楷體" w:hAnsi="標楷體" w:cs="Arial" w:hint="eastAsia"/>
          <w:szCs w:val="24"/>
        </w:rPr>
        <w:t>（</w:t>
      </w:r>
      <w:r w:rsidRPr="00FB4C32">
        <w:rPr>
          <w:rFonts w:ascii="標楷體" w:eastAsia="標楷體" w:hAnsi="標楷體" w:hint="eastAsia"/>
          <w:szCs w:val="24"/>
        </w:rPr>
        <w:t>新北市土城區中央路四段</w:t>
      </w:r>
      <w:r w:rsidRPr="00FB4C32">
        <w:rPr>
          <w:rFonts w:ascii="標楷體" w:eastAsia="標楷體" w:hAnsi="標楷體" w:cs="Arial" w:hint="eastAsia"/>
          <w:szCs w:val="24"/>
        </w:rPr>
        <w:t>2</w:t>
      </w:r>
      <w:r w:rsidRPr="00FB4C32">
        <w:rPr>
          <w:rFonts w:ascii="標楷體" w:eastAsia="標楷體" w:hAnsi="標楷體" w:hint="eastAsia"/>
          <w:szCs w:val="24"/>
        </w:rPr>
        <w:t>號</w:t>
      </w:r>
      <w:r w:rsidRPr="00FB4C32">
        <w:rPr>
          <w:rFonts w:ascii="標楷體" w:eastAsia="標楷體" w:hAnsi="標楷體" w:cs="Arial" w:hint="eastAsia"/>
          <w:szCs w:val="24"/>
        </w:rPr>
        <w:t>4</w:t>
      </w:r>
      <w:r w:rsidRPr="00FB4C32">
        <w:rPr>
          <w:rFonts w:ascii="標楷體" w:eastAsia="標楷體" w:hAnsi="標楷體" w:hint="eastAsia"/>
          <w:szCs w:val="24"/>
        </w:rPr>
        <w:t>樓</w:t>
      </w:r>
      <w:r w:rsidRPr="00FB4C32">
        <w:rPr>
          <w:rFonts w:ascii="標楷體" w:eastAsia="標楷體" w:hAnsi="標楷體" w:cs="Arial" w:hint="eastAsia"/>
          <w:szCs w:val="24"/>
        </w:rPr>
        <w:t>）。</w:t>
      </w:r>
    </w:p>
    <w:p w:rsidR="00795890" w:rsidRPr="00FB4C32" w:rsidRDefault="00864452" w:rsidP="00864452">
      <w:pPr>
        <w:pStyle w:val="a6"/>
        <w:tabs>
          <w:tab w:val="left" w:pos="532"/>
        </w:tabs>
        <w:ind w:leftChars="0"/>
        <w:rPr>
          <w:rFonts w:ascii="標楷體" w:eastAsia="標楷體" w:hAnsi="標楷體" w:cs="Arial"/>
        </w:rPr>
      </w:pPr>
      <w:r w:rsidRPr="00FB4C32">
        <w:rPr>
          <w:rFonts w:ascii="標楷體" w:eastAsia="標楷體" w:hAnsi="標楷體" w:cs="Arial" w:hint="eastAsia"/>
          <w:szCs w:val="24"/>
        </w:rPr>
        <w:t>(若搭乘大眾運輸工具，可自捷運</w:t>
      </w:r>
      <w:proofErr w:type="gramStart"/>
      <w:r w:rsidRPr="00FB4C32">
        <w:rPr>
          <w:rFonts w:ascii="標楷體" w:eastAsia="標楷體" w:hAnsi="標楷體" w:cs="Arial" w:hint="eastAsia"/>
          <w:szCs w:val="24"/>
        </w:rPr>
        <w:t>永寧站轉</w:t>
      </w:r>
      <w:proofErr w:type="gramEnd"/>
      <w:r w:rsidRPr="00FB4C32">
        <w:rPr>
          <w:rFonts w:ascii="標楷體" w:eastAsia="標楷體" w:hAnsi="標楷體" w:cs="Arial" w:hint="eastAsia"/>
          <w:szCs w:val="24"/>
        </w:rPr>
        <w:t>公車705、706、三</w:t>
      </w:r>
      <w:proofErr w:type="gramStart"/>
      <w:r w:rsidRPr="00FB4C32">
        <w:rPr>
          <w:rFonts w:ascii="標楷體" w:eastAsia="標楷體" w:hAnsi="標楷體" w:cs="Arial" w:hint="eastAsia"/>
          <w:szCs w:val="24"/>
        </w:rPr>
        <w:t>鶯線</w:t>
      </w:r>
      <w:proofErr w:type="gramEnd"/>
      <w:r w:rsidRPr="00FB4C32">
        <w:rPr>
          <w:rFonts w:ascii="標楷體" w:eastAsia="標楷體" w:hAnsi="標楷體" w:cs="Arial" w:hint="eastAsia"/>
          <w:szCs w:val="24"/>
        </w:rPr>
        <w:t>、藍45</w:t>
      </w:r>
      <w:r w:rsidR="0082647E" w:rsidRPr="00FB4C32">
        <w:rPr>
          <w:rFonts w:ascii="標楷體" w:eastAsia="標楷體" w:hAnsi="標楷體" w:cs="Arial" w:hint="eastAsia"/>
          <w:szCs w:val="24"/>
        </w:rPr>
        <w:t>等</w:t>
      </w:r>
      <w:r w:rsidRPr="00FB4C32">
        <w:rPr>
          <w:rFonts w:ascii="標楷體" w:eastAsia="標楷體" w:hAnsi="標楷體" w:cs="Arial" w:hint="eastAsia"/>
          <w:szCs w:val="24"/>
        </w:rPr>
        <w:t>於土城工業區站下車。)</w:t>
      </w:r>
    </w:p>
    <w:p w:rsidR="00864452" w:rsidRPr="00FB4C32" w:rsidRDefault="00864452" w:rsidP="00795890">
      <w:pPr>
        <w:tabs>
          <w:tab w:val="left" w:pos="532"/>
        </w:tabs>
        <w:ind w:left="426"/>
        <w:rPr>
          <w:rFonts w:ascii="標楷體" w:eastAsia="標楷體" w:hAnsi="標楷體" w:cs="Arial"/>
        </w:rPr>
      </w:pPr>
    </w:p>
    <w:p w:rsidR="00795890" w:rsidRPr="00FB4C32" w:rsidRDefault="00795890" w:rsidP="00795890">
      <w:pPr>
        <w:numPr>
          <w:ilvl w:val="0"/>
          <w:numId w:val="1"/>
        </w:numPr>
        <w:tabs>
          <w:tab w:val="left" w:pos="532"/>
        </w:tabs>
        <w:rPr>
          <w:rFonts w:ascii="標楷體" w:eastAsia="標楷體" w:hAnsi="標楷體" w:cs="Arial"/>
        </w:rPr>
      </w:pPr>
      <w:r w:rsidRPr="00FB4C32">
        <w:rPr>
          <w:rFonts w:ascii="標楷體" w:eastAsia="標楷體" w:hAnsi="標楷體" w:cs="Arial" w:hint="eastAsia"/>
          <w:shd w:val="pct15" w:color="auto" w:fill="FFFFFF"/>
        </w:rPr>
        <w:t>報名費用</w:t>
      </w:r>
    </w:p>
    <w:p w:rsidR="00795890" w:rsidRPr="00FB4C32" w:rsidRDefault="00795890" w:rsidP="00795890">
      <w:pPr>
        <w:pStyle w:val="a6"/>
        <w:tabs>
          <w:tab w:val="left" w:pos="532"/>
        </w:tabs>
        <w:ind w:leftChars="0"/>
        <w:rPr>
          <w:rFonts w:ascii="標楷體" w:eastAsia="標楷體" w:hAnsi="標楷體" w:cs="Arial"/>
        </w:rPr>
      </w:pPr>
      <w:r w:rsidRPr="00FB4C32">
        <w:rPr>
          <w:rFonts w:ascii="標楷體" w:eastAsia="標楷體" w:hAnsi="標楷體" w:cs="Arial" w:hint="eastAsia"/>
        </w:rPr>
        <w:t>全額免費，附茶會當日午餐</w:t>
      </w:r>
      <w:r w:rsidR="00883148" w:rsidRPr="00FB4C32">
        <w:rPr>
          <w:rFonts w:ascii="標楷體" w:eastAsia="標楷體" w:hAnsi="標楷體" w:cs="Arial" w:hint="eastAsia"/>
        </w:rPr>
        <w:t>、</w:t>
      </w:r>
      <w:r w:rsidRPr="00FB4C32">
        <w:rPr>
          <w:rFonts w:ascii="標楷體" w:eastAsia="標楷體" w:hAnsi="標楷體" w:cs="Arial" w:hint="eastAsia"/>
        </w:rPr>
        <w:t>茶點</w:t>
      </w:r>
      <w:r w:rsidR="00193A44" w:rsidRPr="00FB4C32">
        <w:rPr>
          <w:rFonts w:ascii="標楷體" w:eastAsia="標楷體" w:hAnsi="標楷體" w:cs="Arial" w:hint="eastAsia"/>
        </w:rPr>
        <w:t>，以及精美</w:t>
      </w:r>
      <w:r w:rsidR="00DB64EF" w:rsidRPr="00FB4C32">
        <w:rPr>
          <w:rFonts w:ascii="標楷體" w:eastAsia="標楷體" w:hAnsi="標楷體" w:cs="Arial" w:hint="eastAsia"/>
        </w:rPr>
        <w:t>紀念品</w:t>
      </w:r>
      <w:r w:rsidRPr="00FB4C32">
        <w:rPr>
          <w:rFonts w:ascii="標楷體" w:eastAsia="標楷體" w:hAnsi="標楷體" w:cs="Arial" w:hint="eastAsia"/>
        </w:rPr>
        <w:t>。</w:t>
      </w:r>
    </w:p>
    <w:p w:rsidR="00795890" w:rsidRPr="00FB4C32" w:rsidRDefault="00795890" w:rsidP="00795890">
      <w:pPr>
        <w:tabs>
          <w:tab w:val="left" w:pos="532"/>
        </w:tabs>
        <w:ind w:left="480"/>
        <w:rPr>
          <w:rFonts w:ascii="標楷體" w:eastAsia="標楷體" w:hAnsi="標楷體" w:cs="Arial"/>
        </w:rPr>
      </w:pPr>
    </w:p>
    <w:p w:rsidR="00795890" w:rsidRPr="00FB4C32" w:rsidRDefault="00433C57" w:rsidP="00795890">
      <w:pPr>
        <w:numPr>
          <w:ilvl w:val="0"/>
          <w:numId w:val="1"/>
        </w:numPr>
        <w:tabs>
          <w:tab w:val="left" w:pos="532"/>
        </w:tabs>
        <w:rPr>
          <w:rFonts w:ascii="標楷體" w:eastAsia="標楷體" w:hAnsi="標楷體" w:cs="Arial"/>
          <w:shd w:val="pct15" w:color="auto" w:fill="FFFFFF"/>
        </w:rPr>
      </w:pPr>
      <w:r w:rsidRPr="00FB4C32">
        <w:rPr>
          <w:rFonts w:ascii="標楷體" w:eastAsia="標楷體" w:hAnsi="標楷體" w:cs="Arial" w:hint="eastAsia"/>
          <w:shd w:val="pct15" w:color="auto" w:fill="FFFFFF"/>
        </w:rPr>
        <w:t>活動</w:t>
      </w:r>
      <w:r w:rsidR="00950C94" w:rsidRPr="00FB4C32">
        <w:rPr>
          <w:rFonts w:ascii="標楷體" w:eastAsia="標楷體" w:hAnsi="標楷體" w:cs="Arial" w:hint="eastAsia"/>
          <w:shd w:val="pct15" w:color="auto" w:fill="FFFFFF"/>
        </w:rPr>
        <w:t>提醒</w:t>
      </w:r>
    </w:p>
    <w:p w:rsidR="001A4B66" w:rsidRPr="00FB4C32" w:rsidRDefault="00CA344F" w:rsidP="00950C94">
      <w:pPr>
        <w:pStyle w:val="a6"/>
        <w:numPr>
          <w:ilvl w:val="1"/>
          <w:numId w:val="1"/>
        </w:numPr>
        <w:tabs>
          <w:tab w:val="left" w:pos="532"/>
        </w:tabs>
        <w:ind w:leftChars="0"/>
        <w:rPr>
          <w:rFonts w:ascii="標楷體" w:eastAsia="標楷體" w:hAnsi="標楷體" w:cs="Arial"/>
        </w:rPr>
      </w:pPr>
      <w:r w:rsidRPr="00FB4C32">
        <w:rPr>
          <w:rFonts w:ascii="標楷體" w:eastAsia="標楷體" w:hAnsi="標楷體" w:cs="Arial" w:hint="eastAsia"/>
        </w:rPr>
        <w:t>由於參與人數</w:t>
      </w:r>
      <w:r w:rsidR="00227AF4" w:rsidRPr="00FB4C32">
        <w:rPr>
          <w:rFonts w:ascii="標楷體" w:eastAsia="標楷體" w:hAnsi="標楷體" w:cs="Arial" w:hint="eastAsia"/>
        </w:rPr>
        <w:t>許可，因此</w:t>
      </w:r>
      <w:r w:rsidRPr="00FB4C32">
        <w:rPr>
          <w:rFonts w:ascii="標楷體" w:eastAsia="標楷體" w:hAnsi="標楷體" w:cs="Arial" w:hint="eastAsia"/>
        </w:rPr>
        <w:t>採</w:t>
      </w:r>
      <w:r w:rsidR="00227AF4" w:rsidRPr="00FB4C32">
        <w:rPr>
          <w:rFonts w:ascii="標楷體" w:eastAsia="標楷體" w:hAnsi="標楷體" w:cs="Arial" w:hint="eastAsia"/>
        </w:rPr>
        <w:t>取</w:t>
      </w:r>
      <w:r w:rsidRPr="00FB4C32">
        <w:rPr>
          <w:rFonts w:ascii="標楷體" w:eastAsia="標楷體" w:hAnsi="標楷體" w:cs="Arial" w:hint="eastAsia"/>
        </w:rPr>
        <w:t>每位參與者輪流發表對於作品的看法、</w:t>
      </w:r>
      <w:r w:rsidR="001A4B66" w:rsidRPr="00FB4C32">
        <w:rPr>
          <w:rFonts w:ascii="標楷體" w:eastAsia="標楷體" w:hAnsi="標楷體" w:cs="Arial" w:hint="eastAsia"/>
        </w:rPr>
        <w:t>或是</w:t>
      </w:r>
      <w:r w:rsidRPr="00FB4C32">
        <w:rPr>
          <w:rFonts w:ascii="標楷體" w:eastAsia="標楷體" w:hAnsi="標楷體" w:cs="Arial" w:hint="eastAsia"/>
        </w:rPr>
        <w:t>問題，最後再由作者一併作回應</w:t>
      </w:r>
      <w:r w:rsidR="00F33855">
        <w:rPr>
          <w:rFonts w:ascii="標楷體" w:eastAsia="標楷體" w:hAnsi="標楷體" w:cs="Arial" w:hint="eastAsia"/>
        </w:rPr>
        <w:t>、並分享創作感想</w:t>
      </w:r>
      <w:r w:rsidRPr="00FB4C32">
        <w:rPr>
          <w:rFonts w:ascii="標楷體" w:eastAsia="標楷體" w:hAnsi="標楷體" w:cs="Arial" w:hint="eastAsia"/>
        </w:rPr>
        <w:t>的方式進行。</w:t>
      </w:r>
      <w:r w:rsidR="001A4B66" w:rsidRPr="00FB4C32">
        <w:rPr>
          <w:rFonts w:ascii="標楷體" w:eastAsia="標楷體" w:hAnsi="標楷體" w:cs="Arial" w:hint="eastAsia"/>
        </w:rPr>
        <w:t>在作者回應的時間裡，也歡迎諸位參與者與作者進行對話。</w:t>
      </w:r>
      <w:r w:rsidR="00C80F14" w:rsidRPr="00FB4C32">
        <w:rPr>
          <w:rFonts w:ascii="標楷體" w:eastAsia="標楷體" w:hAnsi="標楷體" w:cs="Arial" w:hint="eastAsia"/>
        </w:rPr>
        <w:t>因此</w:t>
      </w:r>
      <w:r w:rsidR="001A4B66" w:rsidRPr="00FB4C32">
        <w:rPr>
          <w:rFonts w:ascii="標楷體" w:eastAsia="標楷體" w:hAnsi="標楷體" w:cs="Arial" w:hint="eastAsia"/>
        </w:rPr>
        <w:t>提醒參與者在活動前，能挪出時間來閱讀參與討論的書籍。</w:t>
      </w:r>
    </w:p>
    <w:p w:rsidR="001A4B66" w:rsidRPr="00FB4C32" w:rsidRDefault="001A4B66" w:rsidP="00C60D51">
      <w:pPr>
        <w:tabs>
          <w:tab w:val="left" w:pos="532"/>
        </w:tabs>
        <w:rPr>
          <w:rFonts w:ascii="標楷體" w:eastAsia="標楷體" w:hAnsi="標楷體" w:cs="Arial"/>
        </w:rPr>
      </w:pPr>
    </w:p>
    <w:p w:rsidR="001A4B66" w:rsidRPr="00FB4C32" w:rsidRDefault="00C80F14" w:rsidP="00950C94">
      <w:pPr>
        <w:pStyle w:val="a6"/>
        <w:numPr>
          <w:ilvl w:val="1"/>
          <w:numId w:val="1"/>
        </w:numPr>
        <w:tabs>
          <w:tab w:val="left" w:pos="532"/>
        </w:tabs>
        <w:ind w:leftChars="0"/>
        <w:rPr>
          <w:rFonts w:ascii="標楷體" w:eastAsia="標楷體" w:hAnsi="標楷體" w:cs="Arial"/>
        </w:rPr>
      </w:pPr>
      <w:proofErr w:type="gramStart"/>
      <w:r w:rsidRPr="00FB4C32">
        <w:rPr>
          <w:rFonts w:ascii="標楷體" w:eastAsia="標楷體" w:hAnsi="標楷體" w:cs="Arial" w:hint="eastAsia"/>
        </w:rPr>
        <w:t>另</w:t>
      </w:r>
      <w:proofErr w:type="gramEnd"/>
      <w:r w:rsidRPr="00FB4C32">
        <w:rPr>
          <w:rFonts w:ascii="標楷體" w:eastAsia="標楷體" w:hAnsi="標楷體" w:cs="Arial" w:hint="eastAsia"/>
        </w:rPr>
        <w:t>，</w:t>
      </w:r>
      <w:r w:rsidR="001A4B66" w:rsidRPr="00FB4C32">
        <w:rPr>
          <w:rFonts w:ascii="標楷體" w:eastAsia="標楷體" w:hAnsi="標楷體" w:cs="Arial" w:hint="eastAsia"/>
        </w:rPr>
        <w:t>提醒各位參與者，發言時請注意禮貌喔！</w:t>
      </w:r>
      <w:r w:rsidR="00D72A31" w:rsidRPr="00FB4C32">
        <w:rPr>
          <w:rFonts w:ascii="標楷體" w:eastAsia="標楷體" w:hAnsi="標楷體" w:cs="Arial" w:hint="eastAsia"/>
        </w:rPr>
        <w:t>感想</w:t>
      </w:r>
      <w:r w:rsidR="001A4B66" w:rsidRPr="00FB4C32">
        <w:rPr>
          <w:rFonts w:ascii="標楷體" w:eastAsia="標楷體" w:hAnsi="標楷體" w:cs="Arial" w:hint="eastAsia"/>
        </w:rPr>
        <w:t>可以</w:t>
      </w:r>
      <w:r w:rsidR="00D72A31" w:rsidRPr="00FB4C32">
        <w:rPr>
          <w:rFonts w:ascii="標楷體" w:eastAsia="標楷體" w:hAnsi="標楷體" w:cs="Arial" w:hint="eastAsia"/>
        </w:rPr>
        <w:t>簡單</w:t>
      </w:r>
      <w:r w:rsidR="001A4B66" w:rsidRPr="00FB4C32">
        <w:rPr>
          <w:rFonts w:ascii="標楷體" w:eastAsia="標楷體" w:hAnsi="標楷體" w:cs="Arial" w:hint="eastAsia"/>
        </w:rPr>
        <w:t>、但不隨便；</w:t>
      </w:r>
      <w:r w:rsidR="00D72A31" w:rsidRPr="00FB4C32">
        <w:rPr>
          <w:rFonts w:ascii="標楷體" w:eastAsia="標楷體" w:hAnsi="標楷體" w:cs="Arial" w:hint="eastAsia"/>
        </w:rPr>
        <w:t>評論</w:t>
      </w:r>
      <w:r w:rsidR="001A4B66" w:rsidRPr="00FB4C32">
        <w:rPr>
          <w:rFonts w:ascii="標楷體" w:eastAsia="標楷體" w:hAnsi="標楷體" w:cs="Arial" w:hint="eastAsia"/>
        </w:rPr>
        <w:t>可以犀利、但</w:t>
      </w:r>
      <w:proofErr w:type="gramStart"/>
      <w:r w:rsidR="001A4B66" w:rsidRPr="00FB4C32">
        <w:rPr>
          <w:rFonts w:ascii="標楷體" w:eastAsia="標楷體" w:hAnsi="標楷體" w:cs="Arial" w:hint="eastAsia"/>
        </w:rPr>
        <w:t>不</w:t>
      </w:r>
      <w:proofErr w:type="gramEnd"/>
      <w:r w:rsidR="001A4B66" w:rsidRPr="00FB4C32">
        <w:rPr>
          <w:rFonts w:ascii="標楷體" w:eastAsia="標楷體" w:hAnsi="標楷體" w:cs="Arial" w:hint="eastAsia"/>
        </w:rPr>
        <w:t>謾罵，也請作者們準備好開闊的心胸，來聆聽讀者間不同的想法吧！</w:t>
      </w:r>
    </w:p>
    <w:p w:rsidR="00433C57" w:rsidRPr="00FB4C32" w:rsidRDefault="00433C57" w:rsidP="00433C57">
      <w:pPr>
        <w:pStyle w:val="a6"/>
        <w:rPr>
          <w:rFonts w:ascii="標楷體" w:eastAsia="標楷體" w:hAnsi="標楷體" w:cs="Arial"/>
          <w:shd w:val="pct15" w:color="auto" w:fill="FFFFFF"/>
        </w:rPr>
      </w:pPr>
    </w:p>
    <w:p w:rsidR="00433C57" w:rsidRPr="00FB4C32" w:rsidRDefault="00433C57" w:rsidP="00433C57">
      <w:pPr>
        <w:numPr>
          <w:ilvl w:val="0"/>
          <w:numId w:val="1"/>
        </w:numPr>
        <w:tabs>
          <w:tab w:val="left" w:pos="532"/>
        </w:tabs>
        <w:rPr>
          <w:rFonts w:ascii="標楷體" w:eastAsia="標楷體" w:hAnsi="標楷體" w:cs="Arial"/>
          <w:shd w:val="pct15" w:color="auto" w:fill="FFFFFF"/>
        </w:rPr>
      </w:pPr>
      <w:r w:rsidRPr="00FB4C32">
        <w:rPr>
          <w:rFonts w:ascii="標楷體" w:eastAsia="標楷體" w:hAnsi="標楷體" w:cs="Arial" w:hint="eastAsia"/>
          <w:shd w:val="pct15" w:color="auto" w:fill="FFFFFF"/>
        </w:rPr>
        <w:t>書目</w:t>
      </w:r>
    </w:p>
    <w:p w:rsidR="00433C57" w:rsidRPr="00FB4C32" w:rsidRDefault="00433C57" w:rsidP="00227AF4">
      <w:pPr>
        <w:pStyle w:val="a6"/>
        <w:rPr>
          <w:rFonts w:ascii="標楷體" w:eastAsia="標楷體" w:hAnsi="標楷體" w:cs="Arial"/>
          <w:shd w:val="pct15" w:color="auto" w:fill="FFFFFF"/>
        </w:rPr>
      </w:pPr>
    </w:p>
    <w:p w:rsidR="00227AF4" w:rsidRPr="00FB4C32" w:rsidRDefault="00227AF4" w:rsidP="00227AF4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《星空辰妙》</w:t>
      </w:r>
    </w:p>
    <w:p w:rsidR="00227AF4" w:rsidRPr="00FB4C32" w:rsidRDefault="006270F2" w:rsidP="00227AF4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作者：</w:t>
      </w:r>
      <w:r w:rsidR="00EB5B0E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道弘</w:t>
      </w:r>
    </w:p>
    <w:p w:rsidR="006270F2" w:rsidRPr="00FB4C32" w:rsidRDefault="006270F2" w:rsidP="00227AF4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簡介：</w:t>
      </w:r>
      <w:r w:rsidR="00EB5B0E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世界上最難過的事，是我出現在你面前，卻無法與你對談，並且懂你的真心。</w:t>
      </w:r>
    </w:p>
    <w:p w:rsidR="006270F2" w:rsidRPr="00FB4C32" w:rsidRDefault="006270F2" w:rsidP="00227AF4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>連結：</w:t>
      </w:r>
      <w:hyperlink r:id="rId7" w:history="1">
        <w:r w:rsidR="00EB5B0E" w:rsidRPr="00FB4C32">
          <w:rPr>
            <w:rStyle w:val="af3"/>
            <w:rFonts w:ascii="標楷體" w:eastAsia="標楷體" w:hAnsi="標楷體" w:cs="新細明體"/>
            <w:kern w:val="0"/>
            <w:szCs w:val="24"/>
          </w:rPr>
          <w:t>http://www.digibooks.com.tw/xpe/portal/e30ec97a-5c06-4ba8-ab8f-9dea3b6b9400/e9b12379-a289-4f73-9acc-c1f7d7c3587d/book/</w:t>
        </w:r>
      </w:hyperlink>
      <w:r w:rsidR="00EB5B0E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227AF4" w:rsidRPr="00FB4C32" w:rsidRDefault="00227AF4" w:rsidP="00227AF4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67157" w:rsidRPr="00FB4C32" w:rsidRDefault="00067157" w:rsidP="00227AF4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227AF4" w:rsidRPr="00FB4C32" w:rsidRDefault="00227AF4" w:rsidP="00227AF4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《李不動，蠟像模仿人》</w:t>
      </w:r>
    </w:p>
    <w:p w:rsidR="006270F2" w:rsidRPr="00FB4C32" w:rsidRDefault="006270F2" w:rsidP="006270F2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作者：</w:t>
      </w:r>
      <w:r w:rsidR="00EB5B0E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廣利</w:t>
      </w:r>
    </w:p>
    <w:p w:rsidR="006270F2" w:rsidRPr="00FB4C32" w:rsidRDefault="006270F2" w:rsidP="006270F2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簡介：</w:t>
      </w:r>
      <w:r w:rsidR="00EB5B0E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在面對喜歡製作蠟像的無理殺人狂，應該如何做成最成功、最好的偽裝呢？或許，用「模仿蠟人」的方式，將自己裝成栩栩如生的蠟像，就是在</w:t>
      </w:r>
      <w:proofErr w:type="gramStart"/>
      <w:r w:rsidR="00EB5B0E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洛</w:t>
      </w:r>
      <w:proofErr w:type="gramEnd"/>
      <w:r w:rsidR="00EB5B0E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克的眼中，最好的偽裝，最好的保護色。</w:t>
      </w:r>
    </w:p>
    <w:p w:rsidR="006270F2" w:rsidRPr="00FB4C32" w:rsidRDefault="006270F2" w:rsidP="006270F2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連結：</w:t>
      </w:r>
      <w:hyperlink r:id="rId8" w:history="1">
        <w:r w:rsidR="00EB5B0E" w:rsidRPr="00FB4C32">
          <w:rPr>
            <w:rStyle w:val="af3"/>
            <w:rFonts w:ascii="標楷體" w:eastAsia="標楷體" w:hAnsi="標楷體" w:cs="新細明體"/>
            <w:kern w:val="0"/>
            <w:szCs w:val="24"/>
          </w:rPr>
          <w:t>http://www.digibooks.com.tw/xpe/portal/79552690-e5c3-4d12-8bb2-dc9e9feb6012/a53eb9b9-4388-4091-8101-09bc955a74f3/book/</w:t>
        </w:r>
      </w:hyperlink>
      <w:r w:rsidR="00EB5B0E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227AF4" w:rsidRPr="00FB4C32" w:rsidRDefault="00227AF4" w:rsidP="00227AF4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67157" w:rsidRPr="00FB4C32" w:rsidRDefault="00067157" w:rsidP="00227AF4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4A2953" w:rsidRPr="00FB4C32" w:rsidRDefault="00227AF4" w:rsidP="00227AF4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《百合之戀》</w:t>
      </w:r>
    </w:p>
    <w:p w:rsidR="006270F2" w:rsidRPr="00FB4C32" w:rsidRDefault="006270F2" w:rsidP="006270F2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A6252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作者：</w:t>
      </w:r>
      <w:r w:rsidR="00043250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隱形人</w:t>
      </w:r>
    </w:p>
    <w:p w:rsidR="003C6725" w:rsidRPr="00FB4C32" w:rsidRDefault="006270F2" w:rsidP="003C6725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A6252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簡介：</w:t>
      </w:r>
      <w:r w:rsidR="003C6725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曾經，在育</w:t>
      </w:r>
      <w:proofErr w:type="gramStart"/>
      <w:r w:rsidR="003C6725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麒</w:t>
      </w:r>
      <w:proofErr w:type="gramEnd"/>
      <w:r w:rsidR="003C6725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十二歲的那一年，他是如此地瘋狂地暗戀過一個小女孩，無時無刻都在想著她，偷看著她，那個女孩名叫百合，人如其名，清純可愛，身上散發出天然的百合香，迷人的雙眼，以及典雅高貴的氣息，令人著迷...</w:t>
      </w:r>
    </w:p>
    <w:p w:rsidR="003C6725" w:rsidRPr="00FB4C32" w:rsidRDefault="003C6725" w:rsidP="003C6725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6270F2" w:rsidRPr="00FB4C32" w:rsidRDefault="003C6725" w:rsidP="003C6725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愛</w:t>
      </w:r>
      <w:proofErr w:type="gramStart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個人，是雖然她喜歡上別的男人，你仍會希望她過得很好，過得很幸福快樂...愛</w:t>
      </w:r>
      <w:proofErr w:type="gramStart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個人，是雖然她從你生活中消失，你仍然會無時無刻地想念著她，思念著她...愛</w:t>
      </w:r>
      <w:proofErr w:type="gramStart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個人，是雖然過了十二年，你對她的心仍然不變...愛</w:t>
      </w:r>
      <w:proofErr w:type="gramStart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個人，是就算知道跟她沒有可能沒有結果，仍會傻</w:t>
      </w:r>
      <w:proofErr w:type="gramStart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傻</w:t>
      </w:r>
      <w:proofErr w:type="gramEnd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的渴望著與她相聚的每一段時光...愛</w:t>
      </w:r>
      <w:proofErr w:type="gramStart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個人，是就算她回不來，你的心仍然與她同在，並且一直感覺到他就在你身邊...</w:t>
      </w:r>
    </w:p>
    <w:p w:rsidR="006270F2" w:rsidRPr="00FB4C32" w:rsidRDefault="006270F2" w:rsidP="006270F2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連結：</w:t>
      </w:r>
      <w:r w:rsidR="00057285" w:rsidRPr="00FB4C32">
        <w:rPr>
          <w:rFonts w:ascii="標楷體" w:eastAsia="標楷體" w:hAnsi="標楷體"/>
        </w:rPr>
        <w:fldChar w:fldCharType="begin"/>
      </w:r>
      <w:r w:rsidR="00057285" w:rsidRPr="00FB4C32">
        <w:rPr>
          <w:rFonts w:ascii="標楷體" w:eastAsia="標楷體" w:hAnsi="標楷體"/>
        </w:rPr>
        <w:instrText>HYPERLINK "http://www.digibooks.com.tw/xpe/portal/faedc764-93ee-4252-a08c-40895a358183/e9b12379-a289-4f73-9acc-c1f7d7c3587d/book/"</w:instrText>
      </w:r>
      <w:r w:rsidR="00057285" w:rsidRPr="00FB4C32">
        <w:rPr>
          <w:rFonts w:ascii="標楷體" w:eastAsia="標楷體" w:hAnsi="標楷體"/>
        </w:rPr>
        <w:fldChar w:fldCharType="separate"/>
      </w:r>
      <w:r w:rsidR="00043250" w:rsidRPr="00FB4C32">
        <w:rPr>
          <w:rStyle w:val="af3"/>
          <w:rFonts w:ascii="標楷體" w:eastAsia="標楷體" w:hAnsi="標楷體" w:cs="新細明體"/>
          <w:kern w:val="0"/>
          <w:szCs w:val="24"/>
        </w:rPr>
        <w:t>http://www.digibooks.com.tw/xpe/portal/faedc764-93ee-4252-a08c-40895a358183/e9b12379-a289-4f73-9acc-c1f7d7c3587d/book/</w:t>
      </w:r>
      <w:r w:rsidR="00057285" w:rsidRPr="00FB4C32">
        <w:rPr>
          <w:rFonts w:ascii="標楷體" w:eastAsia="標楷體" w:hAnsi="標楷體"/>
        </w:rPr>
        <w:fldChar w:fldCharType="end"/>
      </w:r>
      <w:r w:rsidR="00043250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227AF4" w:rsidRPr="00FB4C32" w:rsidRDefault="00227AF4" w:rsidP="00227AF4">
      <w:pPr>
        <w:rPr>
          <w:rFonts w:ascii="標楷體" w:eastAsia="標楷體" w:hAnsi="標楷體" w:cs="Arial"/>
          <w:shd w:val="pct15" w:color="auto" w:fill="FFFFFF"/>
        </w:rPr>
      </w:pPr>
    </w:p>
    <w:p w:rsidR="00067157" w:rsidRPr="00FB4C32" w:rsidRDefault="00067157" w:rsidP="00227AF4">
      <w:pPr>
        <w:rPr>
          <w:rFonts w:ascii="標楷體" w:eastAsia="標楷體" w:hAnsi="標楷體" w:cs="Arial" w:hint="eastAsia"/>
          <w:shd w:val="pct15" w:color="auto" w:fill="FFFFFF"/>
        </w:rPr>
      </w:pPr>
    </w:p>
    <w:p w:rsidR="003C6725" w:rsidRPr="00FB4C32" w:rsidRDefault="003C6725" w:rsidP="003C6725">
      <w:pPr>
        <w:widowControl/>
        <w:cnfStyle w:val="00000001000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《貓的相片》</w:t>
      </w:r>
    </w:p>
    <w:p w:rsidR="003C6725" w:rsidRPr="00FB4C32" w:rsidRDefault="003C6725" w:rsidP="003C6725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A6252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作者：</w:t>
      </w:r>
      <w:proofErr w:type="spellStart"/>
      <w:r w:rsidRPr="00FB4C32">
        <w:rPr>
          <w:rFonts w:ascii="標楷體" w:eastAsia="標楷體" w:hAnsi="標楷體" w:cs="新細明體"/>
          <w:color w:val="000000"/>
          <w:kern w:val="0"/>
          <w:szCs w:val="24"/>
        </w:rPr>
        <w:t>Boyi</w:t>
      </w:r>
      <w:proofErr w:type="spellEnd"/>
    </w:p>
    <w:p w:rsidR="003C6725" w:rsidRPr="00FB4C32" w:rsidRDefault="003C6725" w:rsidP="003C6725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A6252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簡介：</w:t>
      </w:r>
      <w:proofErr w:type="gramStart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如果說狗</w:t>
      </w:r>
      <w:proofErr w:type="gramEnd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昰人類最忠心的朋友，那貓跟人類的關係昰什麼呢？一隻勵志當人類學家的貓、一位瘋狂尋貓的攝影師…用貓眼看人生百態、以貓腳行人生之路。</w:t>
      </w:r>
    </w:p>
    <w:p w:rsidR="003C6725" w:rsidRPr="00FB4C32" w:rsidRDefault="003C6725" w:rsidP="003C6725">
      <w:pPr>
        <w:rPr>
          <w:rFonts w:ascii="標楷體" w:eastAsia="標楷體" w:hAnsi="標楷體" w:cs="Arial" w:hint="eastAsia"/>
          <w:shd w:val="pct15" w:color="auto" w:fill="FFFFFF"/>
        </w:rPr>
      </w:pPr>
      <w:r w:rsidRPr="00A6252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連結：</w:t>
      </w:r>
      <w:hyperlink r:id="rId9" w:history="1">
        <w:r w:rsidRPr="00FB4C32">
          <w:rPr>
            <w:rStyle w:val="af3"/>
            <w:rFonts w:ascii="標楷體" w:eastAsia="標楷體" w:hAnsi="標楷體" w:cs="新細明體"/>
            <w:kern w:val="0"/>
            <w:szCs w:val="24"/>
          </w:rPr>
          <w:t>http://www.digibooks.com.tw/xpe/portal/ee87ec3a-bf0b-464c-92c1-85a656</w:t>
        </w:r>
        <w:r w:rsidRPr="00FB4C32">
          <w:rPr>
            <w:rStyle w:val="af3"/>
            <w:rFonts w:ascii="標楷體" w:eastAsia="標楷體" w:hAnsi="標楷體" w:cs="新細明體"/>
            <w:kern w:val="0"/>
            <w:szCs w:val="24"/>
          </w:rPr>
          <w:lastRenderedPageBreak/>
          <w:t>12d806/d2f6da57-639a-44d0-92c8-e2ddca73adf3/book/</w:t>
        </w:r>
      </w:hyperlink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</w:p>
    <w:p w:rsidR="003C6725" w:rsidRPr="00FB4C32" w:rsidRDefault="003C6725" w:rsidP="00227AF4">
      <w:pPr>
        <w:rPr>
          <w:rFonts w:ascii="標楷體" w:eastAsia="標楷體" w:hAnsi="標楷體" w:cs="Arial" w:hint="eastAsia"/>
          <w:shd w:val="pct15" w:color="auto" w:fill="FFFFFF"/>
        </w:rPr>
      </w:pPr>
    </w:p>
    <w:p w:rsidR="003C6725" w:rsidRPr="00FB4C32" w:rsidRDefault="003C6725" w:rsidP="00227AF4">
      <w:pPr>
        <w:rPr>
          <w:rFonts w:ascii="標楷體" w:eastAsia="標楷體" w:hAnsi="標楷體" w:cs="Arial"/>
          <w:shd w:val="pct15" w:color="auto" w:fill="FFFFFF"/>
        </w:rPr>
      </w:pPr>
    </w:p>
    <w:p w:rsidR="00227AF4" w:rsidRPr="00FB4C32" w:rsidRDefault="00227AF4" w:rsidP="00227AF4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《香水殺人事件》</w:t>
      </w:r>
    </w:p>
    <w:p w:rsidR="006270F2" w:rsidRPr="00FB4C32" w:rsidRDefault="006270F2" w:rsidP="006270F2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A6252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作者：</w:t>
      </w:r>
      <w:r w:rsidR="00043250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陳昭明</w:t>
      </w:r>
    </w:p>
    <w:p w:rsidR="006270F2" w:rsidRPr="00FB4C32" w:rsidRDefault="006270F2" w:rsidP="006270F2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A6252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簡介：</w:t>
      </w:r>
      <w:r w:rsidR="00043250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一瓶叫做的香水，</w:t>
      </w:r>
      <w:proofErr w:type="gramStart"/>
      <w:r w:rsidR="00043250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混和著</w:t>
      </w:r>
      <w:proofErr w:type="gramEnd"/>
      <w:r w:rsidR="00043250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春情與迷幻的氣味，在陽光的移動下會產生瑰麗的小光點，然而它卻與兩個女人的死有莫名的牽連…</w:t>
      </w:r>
      <w:proofErr w:type="gramStart"/>
      <w:r w:rsidR="00043250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…</w:t>
      </w:r>
      <w:proofErr w:type="gramEnd"/>
      <w:r w:rsidR="00043250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。最詭異的是，它竟然是一瓶</w:t>
      </w:r>
      <w:proofErr w:type="gramStart"/>
      <w:r w:rsidR="00043250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重女輕男</w:t>
      </w:r>
      <w:proofErr w:type="gramEnd"/>
      <w:r w:rsidR="00043250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的香水呢？這瓶性別歧視的香水如何被利用殺人呢？就邀請你或妳進入神祕的閱讀之旅。</w:t>
      </w:r>
    </w:p>
    <w:p w:rsidR="006270F2" w:rsidRPr="00FB4C32" w:rsidRDefault="006270F2" w:rsidP="006270F2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A6252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連結：</w:t>
      </w:r>
      <w:hyperlink r:id="rId10" w:history="1">
        <w:r w:rsidR="00C60D51" w:rsidRPr="00FB4C32">
          <w:rPr>
            <w:rStyle w:val="af3"/>
            <w:rFonts w:ascii="標楷體" w:eastAsia="標楷體" w:hAnsi="標楷體" w:cs="新細明體"/>
            <w:kern w:val="0"/>
            <w:szCs w:val="24"/>
          </w:rPr>
          <w:t>http://www.digibooks.com.tw/xpe/portal/12c892fb-f5a1-497c-afd3-953e852b3ce2/73fadd8f-93ed-4d6a-8187-c008f4be968d/book/</w:t>
        </w:r>
      </w:hyperlink>
      <w:r w:rsidR="00C60D51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227AF4" w:rsidRPr="00FB4C32" w:rsidRDefault="00227AF4" w:rsidP="00227AF4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67157" w:rsidRPr="00FB4C32" w:rsidRDefault="00067157" w:rsidP="00227AF4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227AF4" w:rsidRPr="00FB4C32" w:rsidRDefault="00227AF4" w:rsidP="00227AF4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《夢雲潭奇說》</w:t>
      </w:r>
    </w:p>
    <w:p w:rsidR="006270F2" w:rsidRPr="00FB4C32" w:rsidRDefault="006270F2" w:rsidP="006270F2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A6252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作者：</w:t>
      </w:r>
      <w:r w:rsidR="00C60D51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君陵</w:t>
      </w:r>
    </w:p>
    <w:p w:rsidR="006270F2" w:rsidRPr="00FB4C32" w:rsidRDefault="006270F2" w:rsidP="006270F2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A6252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簡介：</w:t>
      </w:r>
      <w:r w:rsidR="00C60D51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盤古造天地遺留的精血，和女媧的眼淚</w:t>
      </w:r>
      <w:proofErr w:type="gramStart"/>
      <w:r w:rsidR="00C60D51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相融所化生</w:t>
      </w:r>
      <w:proofErr w:type="gramEnd"/>
      <w:r w:rsidR="00C60D51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的靈，為了一支歌舞</w:t>
      </w:r>
      <w:proofErr w:type="gramStart"/>
      <w:r w:rsidR="00C60D51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從深湖中</w:t>
      </w:r>
      <w:proofErr w:type="gramEnd"/>
      <w:r w:rsidR="00C60D51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首度現身人間，從此對人間</w:t>
      </w:r>
      <w:proofErr w:type="gramStart"/>
      <w:r w:rsidR="00C60D51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有了既疏離</w:t>
      </w:r>
      <w:proofErr w:type="gramEnd"/>
      <w:r w:rsidR="00C60D51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又親近的牽絆。以大湖為名的精靈「</w:t>
      </w:r>
      <w:proofErr w:type="gramStart"/>
      <w:r w:rsidR="00C60D51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夢雲潭</w:t>
      </w:r>
      <w:proofErr w:type="gramEnd"/>
      <w:r w:rsidR="00C60D51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」，為了解開一支歌舞之謎，找到過去的酒罐妖精朋友「甲臣</w:t>
      </w:r>
      <w:proofErr w:type="gramStart"/>
      <w:r w:rsidR="00C60D51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夔辛尊</w:t>
      </w:r>
      <w:proofErr w:type="gramEnd"/>
      <w:r w:rsidR="00C60D51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」，意外得知朋友的秘密戀情。雖然酒罐妖精經常喝到</w:t>
      </w:r>
      <w:proofErr w:type="gramStart"/>
      <w:r w:rsidR="00C60D51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趴</w:t>
      </w:r>
      <w:proofErr w:type="gramEnd"/>
      <w:r w:rsidR="00C60D51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，但是心中卻清如明鏡，兩個妖精在前往尋找美酒的路途上彼此照應，</w:t>
      </w:r>
      <w:proofErr w:type="gramStart"/>
      <w:r w:rsidR="00C60D51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解決妖與</w:t>
      </w:r>
      <w:proofErr w:type="gramEnd"/>
      <w:r w:rsidR="00C60D51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人的問題。</w:t>
      </w:r>
    </w:p>
    <w:p w:rsidR="006270F2" w:rsidRPr="00FB4C32" w:rsidRDefault="006270F2" w:rsidP="006270F2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A6252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連結：</w:t>
      </w:r>
      <w:hyperlink r:id="rId11" w:history="1">
        <w:r w:rsidR="00C60D51" w:rsidRPr="00FB4C32">
          <w:rPr>
            <w:rStyle w:val="af3"/>
            <w:rFonts w:ascii="標楷體" w:eastAsia="標楷體" w:hAnsi="標楷體" w:cs="新細明體"/>
            <w:kern w:val="0"/>
            <w:szCs w:val="24"/>
          </w:rPr>
          <w:t>http://www.digibooks.com.tw/xpe/portal/5355a457-35ee-4425-81dc-5741e28e213a/73fadd8f-93ed-4d6a-8187-c008f4be968d/book/</w:t>
        </w:r>
      </w:hyperlink>
      <w:r w:rsidR="00C60D51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227AF4" w:rsidRPr="00FB4C32" w:rsidRDefault="00227AF4" w:rsidP="00227AF4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67157" w:rsidRPr="00FB4C32" w:rsidRDefault="00067157" w:rsidP="00227AF4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227AF4" w:rsidRPr="00FB4C32" w:rsidRDefault="00227AF4" w:rsidP="00227AF4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《我只</w:t>
      </w:r>
      <w:r w:rsidR="002D2B89" w:rsidRPr="00FB4C3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是</w:t>
      </w:r>
      <w:r w:rsidRPr="00FB4C3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想要幸福(上集)》</w:t>
      </w:r>
    </w:p>
    <w:p w:rsidR="006270F2" w:rsidRPr="00FB4C32" w:rsidRDefault="006270F2" w:rsidP="006270F2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A6252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作者：</w:t>
      </w:r>
      <w:r w:rsidR="002D2B89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書</w:t>
      </w:r>
      <w:proofErr w:type="gramStart"/>
      <w:r w:rsidR="002D2B89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</w:p>
    <w:p w:rsidR="006270F2" w:rsidRPr="00FB4C32" w:rsidRDefault="006270F2" w:rsidP="006270F2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A6252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簡介：</w:t>
      </w:r>
      <w:r w:rsidR="002D2B89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雖然她已經習慣有他的存在，但不知道為什麼難免會覺得很寂寞，心底空蕩蕩的不踏實，她希望他在她的心底，也希望她在他心底。習慣這個模式或許比較適合她呢？而她也落入猜忌的陷阱之中。</w:t>
      </w:r>
    </w:p>
    <w:p w:rsidR="006270F2" w:rsidRPr="00FB4C32" w:rsidRDefault="006270F2" w:rsidP="006270F2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A6252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連結：</w:t>
      </w:r>
      <w:hyperlink r:id="rId12" w:history="1">
        <w:r w:rsidR="002D2B89" w:rsidRPr="00FB4C32">
          <w:rPr>
            <w:rStyle w:val="af3"/>
            <w:rFonts w:ascii="標楷體" w:eastAsia="標楷體" w:hAnsi="標楷體" w:cs="新細明體"/>
            <w:kern w:val="0"/>
            <w:szCs w:val="24"/>
          </w:rPr>
          <w:t>http://www.digibooks.com.tw/xpe/portal/d5ac87f7-ece9-4755-962d-4af2d00a09ee/eeea60de-9f1d-4bf6-817e-e8187c94e60e/book/</w:t>
        </w:r>
      </w:hyperlink>
      <w:r w:rsidR="002D2B89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227AF4" w:rsidRPr="00FB4C32" w:rsidRDefault="00227AF4" w:rsidP="00227AF4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67157" w:rsidRPr="00FB4C32" w:rsidRDefault="00067157" w:rsidP="00227AF4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4A2953" w:rsidRPr="00FB4C32" w:rsidRDefault="00227AF4" w:rsidP="00227AF4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《捉鬼特別小組系列》</w:t>
      </w:r>
    </w:p>
    <w:p w:rsidR="007F6AEF" w:rsidRPr="00FB4C32" w:rsidRDefault="007F6AEF" w:rsidP="007F6AEF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A6252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作者：</w:t>
      </w:r>
      <w:r w:rsidR="002D2B89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大醉Tony</w:t>
      </w:r>
    </w:p>
    <w:p w:rsidR="00067157" w:rsidRPr="00FB4C32" w:rsidRDefault="00067157" w:rsidP="007F6AEF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F6AEF" w:rsidRPr="00FB4C32" w:rsidRDefault="007F6AEF" w:rsidP="007F6AEF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  <w:r w:rsidR="002D2B89" w:rsidRPr="00FB4C3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捉鬼特別小組 第一卷</w:t>
      </w:r>
    </w:p>
    <w:p w:rsidR="002D2B89" w:rsidRPr="00A62520" w:rsidRDefault="007F6AEF" w:rsidP="007F6AEF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A6252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簡介：</w:t>
      </w:r>
    </w:p>
    <w:p w:rsidR="002D2B89" w:rsidRPr="00FB4C32" w:rsidRDefault="002D2B89" w:rsidP="007F6AEF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我常想：</w:t>
      </w:r>
    </w:p>
    <w:p w:rsidR="002D2B89" w:rsidRPr="00FB4C32" w:rsidRDefault="002D2B89" w:rsidP="007F6AEF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一篇文章或小說，能帶給我們什麼？</w:t>
      </w:r>
    </w:p>
    <w:p w:rsidR="007F6AEF" w:rsidRPr="00FB4C32" w:rsidRDefault="002D2B89" w:rsidP="007F6AEF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是不是像《紅樓夢》告訴我們：凡是真心相愛的，最後都拆散了；凡是</w:t>
      </w:r>
      <w:proofErr w:type="gramStart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胡亂混搭的</w:t>
      </w:r>
      <w:proofErr w:type="gramEnd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，最後都團圓了？《西遊記》告訴我們：凡是有後</w:t>
      </w:r>
      <w:proofErr w:type="gramStart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的妖怪，</w:t>
      </w:r>
      <w:proofErr w:type="gramStart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最後都修成</w:t>
      </w:r>
      <w:proofErr w:type="gramEnd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了正果；凡是沒後</w:t>
      </w:r>
      <w:proofErr w:type="gramStart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的，都被猴子打死了？《水滸傳》告訴我們：</w:t>
      </w:r>
      <w:proofErr w:type="gramStart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只走白道</w:t>
      </w:r>
      <w:proofErr w:type="gramEnd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不行，只走黑道更不行；要懂得走黑白兩道，官商</w:t>
      </w:r>
      <w:proofErr w:type="gramStart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或官匪勾結</w:t>
      </w:r>
      <w:proofErr w:type="gramEnd"/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的道？</w:t>
      </w:r>
    </w:p>
    <w:p w:rsidR="007F6AEF" w:rsidRPr="00FB4C32" w:rsidRDefault="007F6AEF" w:rsidP="007F6AEF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A6252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連結：</w:t>
      </w:r>
      <w:hyperlink r:id="rId13" w:history="1">
        <w:r w:rsidR="002D2B89" w:rsidRPr="00FB4C32">
          <w:rPr>
            <w:rStyle w:val="af3"/>
            <w:rFonts w:ascii="標楷體" w:eastAsia="標楷體" w:hAnsi="標楷體" w:cs="新細明體"/>
            <w:kern w:val="0"/>
            <w:szCs w:val="24"/>
          </w:rPr>
          <w:t>http://www.digibooks.com.tw/xpe/portal/42ee4e22-b3b0-42a4-86c6-a6176f1b2d15/73fadd8f-93ed-4d6a-8187-c008f4be968d/book/</w:t>
        </w:r>
      </w:hyperlink>
      <w:r w:rsidR="002D2B89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067157" w:rsidRPr="00FB4C32" w:rsidRDefault="00067157" w:rsidP="007F6AEF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F6AEF" w:rsidRPr="00FB4C32" w:rsidRDefault="007F6AEF" w:rsidP="007F6AEF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  <w:r w:rsidR="002D2B89" w:rsidRPr="00FB4C3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捉鬼特別小組（卷二）</w:t>
      </w:r>
    </w:p>
    <w:p w:rsidR="007F6AEF" w:rsidRPr="00FB4C32" w:rsidRDefault="007F6AEF" w:rsidP="007F6AEF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A6252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簡介：</w:t>
      </w:r>
      <w:r w:rsidR="002D2B89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許多人</w:t>
      </w:r>
      <w:proofErr w:type="gramStart"/>
      <w:r w:rsidR="002D2B89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談鬼色</w:t>
      </w:r>
      <w:proofErr w:type="gramEnd"/>
      <w:r w:rsidR="002D2B89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變，聽鬼故事、看鬼電影，總是在半</w:t>
      </w:r>
      <w:proofErr w:type="gramStart"/>
      <w:r w:rsidR="002D2B89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摀著</w:t>
      </w:r>
      <w:proofErr w:type="gramEnd"/>
      <w:r w:rsidR="002D2B89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耳朵、半遮著雙眼之下，既害怕又好奇地經歷完所有的情節。然而時下卻又鬼話盛行，鬼的題材除了提供一種幽</w:t>
      </w:r>
      <w:proofErr w:type="gramStart"/>
      <w:r w:rsidR="002D2B89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魅</w:t>
      </w:r>
      <w:proofErr w:type="gramEnd"/>
      <w:r w:rsidR="002D2B89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、驚悚的感官刺激之外，在恐怖的面具背後，我們是不是要更深一層去思索？世上為何會有鬼？人類又為何會</w:t>
      </w:r>
      <w:proofErr w:type="gramStart"/>
      <w:r w:rsidR="002D2B89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淪為鬼道眾生</w:t>
      </w:r>
      <w:proofErr w:type="gramEnd"/>
      <w:r w:rsidR="002D2B89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？</w:t>
      </w:r>
    </w:p>
    <w:p w:rsidR="007F6AEF" w:rsidRPr="00FB4C32" w:rsidRDefault="007F6AEF" w:rsidP="007F6AEF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連結：</w:t>
      </w:r>
      <w:hyperlink r:id="rId14" w:history="1">
        <w:r w:rsidR="002D2B89" w:rsidRPr="00FB4C32">
          <w:rPr>
            <w:rStyle w:val="af3"/>
            <w:rFonts w:ascii="標楷體" w:eastAsia="標楷體" w:hAnsi="標楷體" w:cs="新細明體"/>
            <w:kern w:val="0"/>
            <w:szCs w:val="24"/>
          </w:rPr>
          <w:t>http://www.digibooks.com.tw/xpe/portal/a042e33b-7c98-4593-80ef-cb503c437608/73fadd8f-93ed-4d6a-8187-c008f4be968d/book/</w:t>
        </w:r>
      </w:hyperlink>
      <w:r w:rsidR="002D2B89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067157" w:rsidRPr="00FB4C32" w:rsidRDefault="00067157" w:rsidP="007F6AEF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F6AEF" w:rsidRPr="00FB4C32" w:rsidRDefault="007F6AEF" w:rsidP="007F6AEF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B4C3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　</w:t>
      </w:r>
      <w:r w:rsidR="002D2B89" w:rsidRPr="00FB4C3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捉鬼特別小組（卷三）</w:t>
      </w:r>
      <w:proofErr w:type="gramStart"/>
      <w:r w:rsidR="002D2B89" w:rsidRPr="00FB4C3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——</w:t>
      </w:r>
      <w:proofErr w:type="gramEnd"/>
      <w:r w:rsidR="002D2B89" w:rsidRPr="00FB4C3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來去大陸</w:t>
      </w:r>
    </w:p>
    <w:p w:rsidR="007F6AEF" w:rsidRPr="00FB4C32" w:rsidRDefault="007F6AEF" w:rsidP="007F6AEF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A6252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簡介：</w:t>
      </w:r>
      <w:r w:rsidR="002D2B89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>一貫的大醉式黑色幽默 這次來到雲南......</w:t>
      </w:r>
    </w:p>
    <w:p w:rsidR="007F6AEF" w:rsidRPr="00FB4C32" w:rsidRDefault="007F6AEF" w:rsidP="007F6AEF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A6252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連結：</w:t>
      </w:r>
      <w:hyperlink r:id="rId15" w:history="1">
        <w:r w:rsidR="002D2B89" w:rsidRPr="00FB4C32">
          <w:rPr>
            <w:rStyle w:val="af3"/>
            <w:rFonts w:ascii="標楷體" w:eastAsia="標楷體" w:hAnsi="標楷體" w:cs="新細明體"/>
            <w:kern w:val="0"/>
            <w:szCs w:val="24"/>
          </w:rPr>
          <w:t>http://www.digibooks.com.tw/xpe/portal/56686d6c-6c53-4183-b8f2-6261cfd7aa67/c2f154d1-94f1-4dd3-9fb1-c093ba9a57ec/book/</w:t>
        </w:r>
      </w:hyperlink>
      <w:r w:rsidR="002D2B89" w:rsidRPr="00FB4C3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</w:t>
      </w:r>
    </w:p>
    <w:p w:rsidR="00227AF4" w:rsidRDefault="00227AF4" w:rsidP="00227AF4">
      <w:pPr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3C5D78" w:rsidRDefault="003C5D78" w:rsidP="00227AF4">
      <w:pPr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3C5D78" w:rsidRDefault="003C5D78" w:rsidP="00227AF4">
      <w:pPr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3C5D78" w:rsidRDefault="003C5D78" w:rsidP="00227AF4">
      <w:pPr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3C5D78" w:rsidRDefault="003C5D78" w:rsidP="00227AF4">
      <w:pPr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3C5D78" w:rsidRDefault="003C5D78" w:rsidP="00227AF4">
      <w:pPr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3C5D78" w:rsidRDefault="003C5D78" w:rsidP="00227AF4">
      <w:pPr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3C5D78" w:rsidRDefault="003C5D78" w:rsidP="00227AF4">
      <w:pPr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3C5D78" w:rsidRDefault="003C5D78" w:rsidP="00227AF4">
      <w:pPr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3C5D78" w:rsidRPr="00FB4C32" w:rsidRDefault="003C5D78" w:rsidP="00227AF4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227AF4" w:rsidRPr="00FB4C32" w:rsidRDefault="00227AF4" w:rsidP="00227AF4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433C57" w:rsidRPr="00FB4C32" w:rsidRDefault="00433C57" w:rsidP="00433C57">
      <w:pPr>
        <w:numPr>
          <w:ilvl w:val="0"/>
          <w:numId w:val="1"/>
        </w:numPr>
        <w:tabs>
          <w:tab w:val="left" w:pos="532"/>
        </w:tabs>
        <w:rPr>
          <w:rFonts w:ascii="標楷體" w:eastAsia="標楷體" w:hAnsi="標楷體" w:cs="Arial"/>
          <w:shd w:val="pct15" w:color="auto" w:fill="FFFFFF"/>
        </w:rPr>
      </w:pPr>
      <w:r w:rsidRPr="00FB4C32">
        <w:rPr>
          <w:rFonts w:ascii="標楷體" w:eastAsia="標楷體" w:hAnsi="標楷體" w:cs="Arial" w:hint="eastAsia"/>
          <w:shd w:val="pct15" w:color="auto" w:fill="FFFFFF"/>
        </w:rPr>
        <w:lastRenderedPageBreak/>
        <w:t>活動流程</w:t>
      </w:r>
    </w:p>
    <w:p w:rsidR="00232487" w:rsidRPr="00FB4C32" w:rsidRDefault="00232487" w:rsidP="00232487">
      <w:pPr>
        <w:tabs>
          <w:tab w:val="left" w:pos="532"/>
        </w:tabs>
        <w:ind w:left="480"/>
        <w:rPr>
          <w:rFonts w:ascii="標楷體" w:eastAsia="標楷體" w:hAnsi="標楷體" w:cs="Arial"/>
          <w:shd w:val="pct15" w:color="auto" w:fill="FFFFFF"/>
        </w:rPr>
      </w:pPr>
    </w:p>
    <w:tbl>
      <w:tblPr>
        <w:tblStyle w:val="12"/>
        <w:tblW w:w="4928" w:type="dxa"/>
        <w:tblLook w:val="04A0"/>
      </w:tblPr>
      <w:tblGrid>
        <w:gridCol w:w="2160"/>
        <w:gridCol w:w="2768"/>
      </w:tblGrid>
      <w:tr w:rsidR="00232487" w:rsidRPr="00FB4C32" w:rsidTr="00864452">
        <w:trPr>
          <w:cnfStyle w:val="100000000000"/>
          <w:trHeight w:val="345"/>
        </w:trPr>
        <w:tc>
          <w:tcPr>
            <w:cnfStyle w:val="001000000000"/>
            <w:tcW w:w="2160" w:type="dxa"/>
            <w:noWrap/>
            <w:hideMark/>
          </w:tcPr>
          <w:p w:rsidR="00232487" w:rsidRPr="00FB4C32" w:rsidRDefault="00232487" w:rsidP="00232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768" w:type="dxa"/>
            <w:noWrap/>
            <w:hideMark/>
          </w:tcPr>
          <w:p w:rsidR="00232487" w:rsidRPr="00FB4C32" w:rsidRDefault="00232487" w:rsidP="00232487">
            <w:pPr>
              <w:widowControl/>
              <w:jc w:val="center"/>
              <w:cnfStyle w:val="1000000000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活動名稱</w:t>
            </w:r>
          </w:p>
        </w:tc>
      </w:tr>
      <w:tr w:rsidR="00232487" w:rsidRPr="00FB4C32" w:rsidTr="00864452">
        <w:trPr>
          <w:cnfStyle w:val="000000100000"/>
          <w:trHeight w:val="330"/>
        </w:trPr>
        <w:tc>
          <w:tcPr>
            <w:cnfStyle w:val="001000000000"/>
            <w:tcW w:w="2160" w:type="dxa"/>
            <w:noWrap/>
            <w:hideMark/>
          </w:tcPr>
          <w:p w:rsidR="00232487" w:rsidRPr="00FB4C32" w:rsidRDefault="00232487" w:rsidP="00232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9:30 - 10:00</w:t>
            </w:r>
          </w:p>
        </w:tc>
        <w:tc>
          <w:tcPr>
            <w:tcW w:w="2768" w:type="dxa"/>
            <w:noWrap/>
            <w:hideMark/>
          </w:tcPr>
          <w:p w:rsidR="00232487" w:rsidRPr="00FB4C32" w:rsidRDefault="00232487" w:rsidP="00232487">
            <w:pPr>
              <w:widowControl/>
              <w:jc w:val="center"/>
              <w:cnfStyle w:val="0000001000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</w:p>
        </w:tc>
      </w:tr>
      <w:tr w:rsidR="00864452" w:rsidRPr="00FB4C32" w:rsidTr="00864452">
        <w:trPr>
          <w:cnfStyle w:val="000000010000"/>
          <w:trHeight w:val="330"/>
        </w:trPr>
        <w:tc>
          <w:tcPr>
            <w:cnfStyle w:val="001000000000"/>
            <w:tcW w:w="2160" w:type="dxa"/>
            <w:noWrap/>
            <w:hideMark/>
          </w:tcPr>
          <w:p w:rsidR="00864452" w:rsidRPr="00FB4C32" w:rsidRDefault="00864452" w:rsidP="00232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10:00 </w:t>
            </w:r>
            <w:r w:rsidRPr="00FB4C3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–</w:t>
            </w: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10:20</w:t>
            </w:r>
          </w:p>
        </w:tc>
        <w:tc>
          <w:tcPr>
            <w:tcW w:w="2768" w:type="dxa"/>
            <w:noWrap/>
            <w:hideMark/>
          </w:tcPr>
          <w:p w:rsidR="00864452" w:rsidRPr="00FB4C32" w:rsidRDefault="00864452" w:rsidP="00232487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致詞</w:t>
            </w:r>
          </w:p>
        </w:tc>
      </w:tr>
      <w:tr w:rsidR="00232487" w:rsidRPr="00FB4C32" w:rsidTr="00864452">
        <w:trPr>
          <w:cnfStyle w:val="000000100000"/>
          <w:trHeight w:val="330"/>
        </w:trPr>
        <w:tc>
          <w:tcPr>
            <w:cnfStyle w:val="001000000000"/>
            <w:tcW w:w="2160" w:type="dxa"/>
            <w:noWrap/>
            <w:hideMark/>
          </w:tcPr>
          <w:p w:rsidR="00232487" w:rsidRPr="00FB4C32" w:rsidRDefault="00864452" w:rsidP="008644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10:2</w:t>
            </w:r>
            <w:r w:rsidR="00232487"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0 - 1</w:t>
            </w: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="00232487"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 w:rsidR="00C53D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2768" w:type="dxa"/>
            <w:noWrap/>
            <w:hideMark/>
          </w:tcPr>
          <w:p w:rsidR="00232487" w:rsidRPr="00FB4C32" w:rsidRDefault="00864452" w:rsidP="00232487">
            <w:pPr>
              <w:widowControl/>
              <w:jc w:val="center"/>
              <w:cnfStyle w:val="0000001000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參與者自我介紹</w:t>
            </w:r>
          </w:p>
        </w:tc>
      </w:tr>
      <w:tr w:rsidR="00232487" w:rsidRPr="00FB4C32" w:rsidTr="00864452">
        <w:trPr>
          <w:cnfStyle w:val="000000010000"/>
          <w:trHeight w:val="330"/>
        </w:trPr>
        <w:tc>
          <w:tcPr>
            <w:cnfStyle w:val="001000000000"/>
            <w:tcW w:w="2160" w:type="dxa"/>
            <w:noWrap/>
            <w:hideMark/>
          </w:tcPr>
          <w:p w:rsidR="00232487" w:rsidRPr="00FB4C32" w:rsidRDefault="00232487" w:rsidP="008644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864452"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 w:rsidR="00C53D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- 1</w:t>
            </w:r>
            <w:r w:rsidR="00864452"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2768" w:type="dxa"/>
            <w:noWrap/>
            <w:hideMark/>
          </w:tcPr>
          <w:p w:rsidR="00232487" w:rsidRPr="00FB4C32" w:rsidRDefault="00864452" w:rsidP="00232487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作品討論交流</w:t>
            </w:r>
            <w:r w:rsidR="00433C57"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  <w:p w:rsidR="00433C57" w:rsidRPr="00FB4C32" w:rsidRDefault="00433C57" w:rsidP="00232487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《星空辰妙》</w:t>
            </w:r>
          </w:p>
          <w:p w:rsidR="00864452" w:rsidRPr="00FB4C32" w:rsidRDefault="00864452" w:rsidP="00232487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《李不動，蠟像模仿人》</w:t>
            </w:r>
          </w:p>
          <w:p w:rsidR="00864452" w:rsidRPr="00FB4C32" w:rsidRDefault="00433C57" w:rsidP="00232487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《百合之戀》</w:t>
            </w:r>
          </w:p>
        </w:tc>
      </w:tr>
      <w:tr w:rsidR="00433C57" w:rsidRPr="00FB4C32" w:rsidTr="00864452">
        <w:trPr>
          <w:cnfStyle w:val="000000100000"/>
          <w:trHeight w:val="330"/>
        </w:trPr>
        <w:tc>
          <w:tcPr>
            <w:cnfStyle w:val="001000000000"/>
            <w:tcW w:w="2160" w:type="dxa"/>
            <w:noWrap/>
            <w:hideMark/>
          </w:tcPr>
          <w:p w:rsidR="00433C57" w:rsidRPr="00FB4C32" w:rsidRDefault="00433C57" w:rsidP="00232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12:00 </w:t>
            </w:r>
            <w:r w:rsidRPr="00FB4C3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–</w:t>
            </w: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13:00</w:t>
            </w:r>
          </w:p>
        </w:tc>
        <w:tc>
          <w:tcPr>
            <w:tcW w:w="2768" w:type="dxa"/>
            <w:noWrap/>
            <w:hideMark/>
          </w:tcPr>
          <w:p w:rsidR="00433C57" w:rsidRPr="00FB4C32" w:rsidRDefault="00433C57" w:rsidP="00232487">
            <w:pPr>
              <w:widowControl/>
              <w:jc w:val="center"/>
              <w:cnfStyle w:val="0000001000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</w:t>
            </w:r>
            <w:r w:rsidR="003620FE"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</w:tr>
      <w:tr w:rsidR="00232487" w:rsidRPr="00FB4C32" w:rsidTr="00864452">
        <w:trPr>
          <w:cnfStyle w:val="000000010000"/>
          <w:trHeight w:val="330"/>
        </w:trPr>
        <w:tc>
          <w:tcPr>
            <w:cnfStyle w:val="001000000000"/>
            <w:tcW w:w="2160" w:type="dxa"/>
            <w:noWrap/>
            <w:hideMark/>
          </w:tcPr>
          <w:p w:rsidR="00232487" w:rsidRPr="00FB4C32" w:rsidRDefault="00232487" w:rsidP="00433C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13:00 - 15:</w:t>
            </w:r>
            <w:r w:rsidR="00585D65"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768" w:type="dxa"/>
            <w:noWrap/>
            <w:hideMark/>
          </w:tcPr>
          <w:p w:rsidR="00232487" w:rsidRPr="00FB4C32" w:rsidRDefault="00232487" w:rsidP="00232487">
            <w:pPr>
              <w:widowControl/>
              <w:jc w:val="center"/>
              <w:cnfStyle w:val="000000010000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作品</w:t>
            </w:r>
            <w:r w:rsidR="00433C57"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討論</w:t>
            </w: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交流</w:t>
            </w:r>
            <w:r w:rsidR="00433C57"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  <w:p w:rsidR="00585D65" w:rsidRPr="00FB4C32" w:rsidRDefault="00585D65" w:rsidP="00232487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《華麗的混亂》</w:t>
            </w:r>
          </w:p>
          <w:p w:rsidR="00433C57" w:rsidRPr="00FB4C32" w:rsidRDefault="00433C57" w:rsidP="00232487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《香水殺人事件》</w:t>
            </w:r>
          </w:p>
          <w:p w:rsidR="00433C57" w:rsidRPr="00FB4C32" w:rsidRDefault="00433C57" w:rsidP="00433C57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《夢雲潭奇說》</w:t>
            </w:r>
          </w:p>
          <w:p w:rsidR="00433C57" w:rsidRPr="00FB4C32" w:rsidRDefault="00433C57" w:rsidP="00232487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《我只想要幸福(上集)》</w:t>
            </w:r>
          </w:p>
          <w:p w:rsidR="00433C57" w:rsidRPr="00FB4C32" w:rsidRDefault="00433C57" w:rsidP="00232487">
            <w:pPr>
              <w:widowControl/>
              <w:jc w:val="center"/>
              <w:cnfStyle w:val="0000000100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《捉鬼特別小組系列》</w:t>
            </w:r>
          </w:p>
        </w:tc>
      </w:tr>
      <w:tr w:rsidR="00232487" w:rsidRPr="00FB4C32" w:rsidTr="00864452">
        <w:trPr>
          <w:cnfStyle w:val="000000100000"/>
          <w:trHeight w:val="345"/>
        </w:trPr>
        <w:tc>
          <w:tcPr>
            <w:cnfStyle w:val="001000000000"/>
            <w:tcW w:w="2160" w:type="dxa"/>
            <w:noWrap/>
            <w:hideMark/>
          </w:tcPr>
          <w:p w:rsidR="00232487" w:rsidRPr="00FB4C32" w:rsidRDefault="00232487" w:rsidP="00232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</w:t>
            </w:r>
            <w:r w:rsidR="00585D65"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0 - 16:00 </w:t>
            </w:r>
          </w:p>
        </w:tc>
        <w:tc>
          <w:tcPr>
            <w:tcW w:w="2768" w:type="dxa"/>
            <w:noWrap/>
            <w:hideMark/>
          </w:tcPr>
          <w:p w:rsidR="00232487" w:rsidRPr="00FB4C32" w:rsidRDefault="00232487" w:rsidP="00232487">
            <w:pPr>
              <w:widowControl/>
              <w:jc w:val="center"/>
              <w:cnfStyle w:val="0000001000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自由交流時間</w:t>
            </w:r>
          </w:p>
        </w:tc>
      </w:tr>
    </w:tbl>
    <w:p w:rsidR="00433C57" w:rsidRPr="00FB4C32" w:rsidRDefault="00433C57" w:rsidP="00795890">
      <w:pPr>
        <w:tabs>
          <w:tab w:val="left" w:pos="532"/>
        </w:tabs>
        <w:rPr>
          <w:rFonts w:ascii="標楷體" w:eastAsia="標楷體" w:hAnsi="標楷體" w:cs="Arial"/>
        </w:rPr>
      </w:pPr>
      <w:r w:rsidRPr="00FB4C32">
        <w:rPr>
          <w:rFonts w:ascii="標楷體" w:eastAsia="標楷體" w:hAnsi="標楷體" w:cs="Arial" w:hint="eastAsia"/>
        </w:rPr>
        <w:t>備註：原則上一作品以半小時為基準做增減。</w:t>
      </w:r>
    </w:p>
    <w:p w:rsidR="00486B03" w:rsidRPr="00FB4C32" w:rsidRDefault="00486B03" w:rsidP="00214799">
      <w:pPr>
        <w:rPr>
          <w:rFonts w:ascii="標楷體" w:eastAsia="標楷體" w:hAnsi="標楷體"/>
        </w:rPr>
      </w:pPr>
    </w:p>
    <w:p w:rsidR="005C62FE" w:rsidRPr="00FB4C32" w:rsidRDefault="005C62FE">
      <w:pPr>
        <w:rPr>
          <w:rFonts w:ascii="標楷體" w:eastAsia="標楷體" w:hAnsi="標楷體"/>
        </w:rPr>
      </w:pPr>
    </w:p>
    <w:sectPr w:rsidR="005C62FE" w:rsidRPr="00FB4C32" w:rsidSect="00E54F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FC" w:rsidRDefault="00E352FC" w:rsidP="0080158B">
      <w:r>
        <w:separator/>
      </w:r>
    </w:p>
  </w:endnote>
  <w:endnote w:type="continuationSeparator" w:id="0">
    <w:p w:rsidR="00E352FC" w:rsidRDefault="00E352FC" w:rsidP="00801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FC" w:rsidRDefault="00E352FC" w:rsidP="0080158B">
      <w:r>
        <w:separator/>
      </w:r>
    </w:p>
  </w:footnote>
  <w:footnote w:type="continuationSeparator" w:id="0">
    <w:p w:rsidR="00E352FC" w:rsidRDefault="00E352FC" w:rsidP="00801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0A61"/>
    <w:multiLevelType w:val="hybridMultilevel"/>
    <w:tmpl w:val="22568DBE"/>
    <w:lvl w:ilvl="0" w:tplc="77404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DA40D7"/>
    <w:multiLevelType w:val="hybridMultilevel"/>
    <w:tmpl w:val="C73AB73A"/>
    <w:lvl w:ilvl="0" w:tplc="ABC67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63639F"/>
    <w:multiLevelType w:val="hybridMultilevel"/>
    <w:tmpl w:val="7C42608A"/>
    <w:lvl w:ilvl="0" w:tplc="E2686A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E886D9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F4C"/>
    <w:rsid w:val="00004712"/>
    <w:rsid w:val="00043250"/>
    <w:rsid w:val="00057285"/>
    <w:rsid w:val="00067157"/>
    <w:rsid w:val="000A5D52"/>
    <w:rsid w:val="00193A44"/>
    <w:rsid w:val="001A4B66"/>
    <w:rsid w:val="00214799"/>
    <w:rsid w:val="00227AF4"/>
    <w:rsid w:val="00232487"/>
    <w:rsid w:val="00293F4C"/>
    <w:rsid w:val="002D2B89"/>
    <w:rsid w:val="00340A0C"/>
    <w:rsid w:val="003620FE"/>
    <w:rsid w:val="00376A16"/>
    <w:rsid w:val="003C5D78"/>
    <w:rsid w:val="003C6725"/>
    <w:rsid w:val="00433C57"/>
    <w:rsid w:val="00481EB0"/>
    <w:rsid w:val="00486B03"/>
    <w:rsid w:val="004A2953"/>
    <w:rsid w:val="004E3EB5"/>
    <w:rsid w:val="004F7B76"/>
    <w:rsid w:val="00515E23"/>
    <w:rsid w:val="00535792"/>
    <w:rsid w:val="00585D65"/>
    <w:rsid w:val="005C62FE"/>
    <w:rsid w:val="00601593"/>
    <w:rsid w:val="0061689C"/>
    <w:rsid w:val="00625235"/>
    <w:rsid w:val="006270F2"/>
    <w:rsid w:val="0064678C"/>
    <w:rsid w:val="0065526E"/>
    <w:rsid w:val="00695D41"/>
    <w:rsid w:val="00737F78"/>
    <w:rsid w:val="0075265D"/>
    <w:rsid w:val="00795890"/>
    <w:rsid w:val="007F6AEF"/>
    <w:rsid w:val="0080158B"/>
    <w:rsid w:val="0082647E"/>
    <w:rsid w:val="008472DD"/>
    <w:rsid w:val="00863A29"/>
    <w:rsid w:val="00864452"/>
    <w:rsid w:val="008753B1"/>
    <w:rsid w:val="00883148"/>
    <w:rsid w:val="008F7213"/>
    <w:rsid w:val="00950C94"/>
    <w:rsid w:val="0096211F"/>
    <w:rsid w:val="009B5E25"/>
    <w:rsid w:val="009F6F59"/>
    <w:rsid w:val="00A62520"/>
    <w:rsid w:val="00B146E1"/>
    <w:rsid w:val="00B32CE1"/>
    <w:rsid w:val="00B71139"/>
    <w:rsid w:val="00BA24E9"/>
    <w:rsid w:val="00BB56E1"/>
    <w:rsid w:val="00C53D13"/>
    <w:rsid w:val="00C60D51"/>
    <w:rsid w:val="00C80F14"/>
    <w:rsid w:val="00CA344F"/>
    <w:rsid w:val="00CD09E8"/>
    <w:rsid w:val="00CE104E"/>
    <w:rsid w:val="00D72A31"/>
    <w:rsid w:val="00DB64EF"/>
    <w:rsid w:val="00E352FC"/>
    <w:rsid w:val="00E54F45"/>
    <w:rsid w:val="00EB5B0E"/>
    <w:rsid w:val="00F05B9B"/>
    <w:rsid w:val="00F33855"/>
    <w:rsid w:val="00F53B88"/>
    <w:rsid w:val="00F62AF5"/>
    <w:rsid w:val="00FB4C32"/>
    <w:rsid w:val="00FE5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5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93F4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93F4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93F4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93F4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293F4C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293F4C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293F4C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293F4C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293F4C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F4C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293F4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293F4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93F4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293F4C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293F4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293F4C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rsid w:val="00293F4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sid w:val="00293F4C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293F4C"/>
    <w:rPr>
      <w:rFonts w:asciiTheme="majorHAnsi" w:eastAsiaTheme="majorEastAsia" w:hAnsiTheme="majorHAnsi" w:cstheme="majorBidi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293F4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293F4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795890"/>
    <w:pPr>
      <w:ind w:leftChars="200" w:left="480"/>
    </w:pPr>
    <w:rPr>
      <w:rFonts w:ascii="Calibri" w:eastAsia="新細明體" w:hAnsi="Calibri" w:cs="Times New Roman"/>
    </w:rPr>
  </w:style>
  <w:style w:type="table" w:styleId="-4">
    <w:name w:val="Light Shading Accent 4"/>
    <w:basedOn w:val="a1"/>
    <w:uiPriority w:val="60"/>
    <w:rsid w:val="0023248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1">
    <w:name w:val="淺色網底1"/>
    <w:basedOn w:val="a1"/>
    <w:uiPriority w:val="60"/>
    <w:rsid w:val="0023248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232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淺色格線1"/>
    <w:basedOn w:val="a1"/>
    <w:uiPriority w:val="62"/>
    <w:rsid w:val="0023248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8">
    <w:name w:val="header"/>
    <w:basedOn w:val="a"/>
    <w:link w:val="a9"/>
    <w:uiPriority w:val="99"/>
    <w:semiHidden/>
    <w:unhideWhenUsed/>
    <w:rsid w:val="00801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80158B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801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80158B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9F6F5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6F59"/>
  </w:style>
  <w:style w:type="character" w:customStyle="1" w:styleId="ae">
    <w:name w:val="註解文字 字元"/>
    <w:basedOn w:val="a0"/>
    <w:link w:val="ad"/>
    <w:uiPriority w:val="99"/>
    <w:semiHidden/>
    <w:rsid w:val="009F6F5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F6F5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F6F5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F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F6F59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EB5B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single" w:sz="4" w:space="0" w:color="CCCCCC"/>
                      </w:divBdr>
                      <w:divsChild>
                        <w:div w:id="182616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books.com.tw/xpe/portal/79552690-e5c3-4d12-8bb2-dc9e9feb6012/a53eb9b9-4388-4091-8101-09bc955a74f3/book/" TargetMode="External"/><Relationship Id="rId13" Type="http://schemas.openxmlformats.org/officeDocument/2006/relationships/hyperlink" Target="http://www.digibooks.com.tw/xpe/portal/42ee4e22-b3b0-42a4-86c6-a6176f1b2d15/73fadd8f-93ed-4d6a-8187-c008f4be968d/bo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gibooks.com.tw/xpe/portal/e30ec97a-5c06-4ba8-ab8f-9dea3b6b9400/e9b12379-a289-4f73-9acc-c1f7d7c3587d/book/" TargetMode="External"/><Relationship Id="rId12" Type="http://schemas.openxmlformats.org/officeDocument/2006/relationships/hyperlink" Target="http://www.digibooks.com.tw/xpe/portal/d5ac87f7-ece9-4755-962d-4af2d00a09ee/eeea60de-9f1d-4bf6-817e-e8187c94e60e/boo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gibooks.com.tw/xpe/portal/5355a457-35ee-4425-81dc-5741e28e213a/73fadd8f-93ed-4d6a-8187-c008f4be968d/boo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igibooks.com.tw/xpe/portal/56686d6c-6c53-4183-b8f2-6261cfd7aa67/c2f154d1-94f1-4dd3-9fb1-c093ba9a57ec/book/" TargetMode="External"/><Relationship Id="rId10" Type="http://schemas.openxmlformats.org/officeDocument/2006/relationships/hyperlink" Target="http://www.digibooks.com.tw/xpe/portal/12c892fb-f5a1-497c-afd3-953e852b3ce2/73fadd8f-93ed-4d6a-8187-c008f4be968d/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books.com.tw/xpe/portal/ee87ec3a-bf0b-464c-92c1-85a65612d806/d2f6da57-639a-44d0-92c8-e2ddca73adf3/book/" TargetMode="External"/><Relationship Id="rId14" Type="http://schemas.openxmlformats.org/officeDocument/2006/relationships/hyperlink" Target="http://www.digibooks.com.tw/xpe/portal/a042e33b-7c98-4593-80ef-cb503c437608/73fadd8f-93ed-4d6a-8187-c008f4be968d/book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695</Words>
  <Characters>3968</Characters>
  <Application>Microsoft Office Word</Application>
  <DocSecurity>0</DocSecurity>
  <Lines>33</Lines>
  <Paragraphs>9</Paragraphs>
  <ScaleCrop>false</ScaleCrop>
  <Company>SYNNEX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2013-01-29T08:33:00Z</dcterms:created>
  <dcterms:modified xsi:type="dcterms:W3CDTF">2013-02-08T03:18:00Z</dcterms:modified>
</cp:coreProperties>
</file>